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750C" w14:textId="336F961B" w:rsidR="004E1AAB" w:rsidRDefault="00D4307E" w:rsidP="004E1AAB">
      <w:pPr>
        <w:pStyle w:val="Titolo"/>
      </w:pPr>
      <w:r w:rsidRPr="00D4307E">
        <w:t>GRIGLIA VALUTAZIONE DDI</w:t>
      </w:r>
    </w:p>
    <w:tbl>
      <w:tblPr>
        <w:tblW w:w="9073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  <w:gridCol w:w="851"/>
      </w:tblGrid>
      <w:tr w:rsidR="00D4307E" w:rsidRPr="00884845" w14:paraId="0665ED2C" w14:textId="77777777" w:rsidTr="00D4307E">
        <w:trPr>
          <w:cantSplit/>
          <w:trHeight w:val="20"/>
          <w:tblHeader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39F31D" w14:textId="6DA978DB" w:rsidR="00D4307E" w:rsidRPr="00D4307E" w:rsidRDefault="00D4307E" w:rsidP="001A5895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36"/>
                <w:lang w:val="it-IT"/>
              </w:rPr>
            </w:pPr>
            <w:r w:rsidRPr="00D4307E">
              <w:rPr>
                <w:rFonts w:ascii="Times New Roman" w:hAnsi="Times New Roman"/>
                <w:bCs/>
                <w:i/>
                <w:iCs/>
                <w:color w:val="221F1F"/>
                <w:sz w:val="24"/>
                <w:szCs w:val="36"/>
                <w:lang w:val="it-IT"/>
              </w:rPr>
              <w:t>DESCRITTORI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30746E" w14:textId="4E34DFE9" w:rsidR="00D4307E" w:rsidRPr="00D4307E" w:rsidRDefault="00D4307E" w:rsidP="001A5895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36"/>
                <w:lang w:val="it-IT"/>
              </w:rPr>
            </w:pPr>
            <w:r w:rsidRPr="00D4307E">
              <w:rPr>
                <w:rFonts w:ascii="Times New Roman" w:hAnsi="Times New Roman"/>
                <w:bCs/>
                <w:i/>
                <w:iCs/>
                <w:color w:val="221F1F"/>
                <w:sz w:val="24"/>
                <w:szCs w:val="36"/>
                <w:lang w:val="it-IT"/>
              </w:rPr>
              <w:t>VOTO</w:t>
            </w:r>
          </w:p>
        </w:tc>
      </w:tr>
      <w:tr w:rsidR="00D4307E" w:rsidRPr="00884845" w14:paraId="26C529DA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31E0C" w14:textId="6741CB82" w:rsidR="00D4307E" w:rsidRPr="00D4307E" w:rsidRDefault="00D4307E" w:rsidP="002F31B8">
            <w:pPr>
              <w:pStyle w:val="TableParagraph"/>
              <w:tabs>
                <w:tab w:val="left" w:pos="6239"/>
              </w:tabs>
              <w:spacing w:before="60" w:after="60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dimostra di avere raggiunto in maniera eccellente gli obiettivi di apprendimento proposti, un’ottima padronanza dei contenuti e notevoli capacità critiche e di rielaborazione personale. Durante 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in DDI ha superato brillantemente le eventuali difficoltà oggettive incontrate e ha partecipato attivamente al dialogo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educativo mettendo le proprie capacità a disposizione di tutti.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DEDBA" w14:textId="17594E0B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10</w:t>
            </w:r>
          </w:p>
        </w:tc>
      </w:tr>
      <w:tr w:rsidR="00D4307E" w:rsidRPr="00884845" w14:paraId="02F2EBFA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B9E25" w14:textId="6E7204B4" w:rsidR="00D4307E" w:rsidRPr="00D4307E" w:rsidRDefault="00D4307E" w:rsidP="007E0199">
            <w:pPr>
              <w:pStyle w:val="TableParagraph"/>
              <w:spacing w:before="60" w:after="60"/>
              <w:jc w:val="both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dimostra di avere raggiunto pienamente gli obiettivi di apprendimento proposti, con un’ottima padronanza dei contenuti e buone capacità critiche e di rielaborazione personale. Durante 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in DDI ha superato le eventuali difficoltà oggettive incontrate e ha partecipato attivamente al dialogo educativo.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65FFF" w14:textId="5813B072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9</w:t>
            </w:r>
          </w:p>
        </w:tc>
      </w:tr>
      <w:tr w:rsidR="00D4307E" w:rsidRPr="00884845" w14:paraId="3AE7886C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25D0E" w14:textId="6296A0ED" w:rsidR="00D4307E" w:rsidRPr="00D4307E" w:rsidRDefault="00D4307E" w:rsidP="002F31B8">
            <w:pPr>
              <w:pStyle w:val="TableParagraph"/>
              <w:spacing w:before="60" w:after="60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dimostra di avere raggiunto in maniera compiuta gli obiettivi di apprendimento proposti, con una efficace padronanza dei contenuti e buone capacità critiche e di rielaborazione personale. 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in DDI pu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 xml:space="preserve">ò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essere stata limitata da eventuali difficoltà oggettive incontrate, ma la partecipazione al dialogo educativo è stata buona.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A35DB9" w14:textId="0664E4F4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8</w:t>
            </w:r>
          </w:p>
        </w:tc>
      </w:tr>
      <w:tr w:rsidR="00D4307E" w:rsidRPr="00884845" w14:paraId="304792C3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5911A" w14:textId="553537C6" w:rsidR="00D4307E" w:rsidRPr="00D4307E" w:rsidRDefault="00D4307E" w:rsidP="002F31B8">
            <w:pPr>
              <w:pStyle w:val="TableParagraph"/>
              <w:spacing w:before="60" w:after="60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Lo studente dimostra di avere raggiunto in maniera discreta gli obiettivi di apprendimento proposti, con una discreta padronanza dei contenuti e sufficienti capacità critiche e di rielaborazione personale. </w:t>
            </w:r>
            <w:r w:rsidR="002F31B8" w:rsidRPr="00D4307E">
              <w:rPr>
                <w:rFonts w:ascii="Times New Roman" w:hAnsi="Times New Roman"/>
                <w:szCs w:val="32"/>
                <w:lang w:val="it-IT"/>
              </w:rPr>
              <w:t>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="002F31B8" w:rsidRPr="00D4307E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in DDI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pu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ò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essere stata limitata da eventuali difficoltà oggettive incontrate, ma la partecipazione al dialogo educativo è stata sufficiente.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76B175" w14:textId="67B00874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7</w:t>
            </w:r>
          </w:p>
        </w:tc>
      </w:tr>
      <w:tr w:rsidR="00D4307E" w:rsidRPr="00884845" w14:paraId="711A9B5A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82B986" w14:textId="06BD2934" w:rsidR="00D4307E" w:rsidRPr="00D4307E" w:rsidRDefault="00D4307E" w:rsidP="002F31B8">
            <w:pPr>
              <w:pStyle w:val="TableParagraph"/>
              <w:spacing w:before="60" w:after="60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Lo studente dimostra di avere raggiunto in maniera essenziale gli obiettivi di apprendimento proposti, con una padronanza dei contenuti appena sufficiente e capacità critiche elementari. </w:t>
            </w:r>
            <w:r w:rsidR="002F31B8" w:rsidRPr="00D4307E">
              <w:rPr>
                <w:rFonts w:ascii="Times New Roman" w:hAnsi="Times New Roman"/>
                <w:szCs w:val="32"/>
                <w:lang w:val="it-IT"/>
              </w:rPr>
              <w:t>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="002F31B8" w:rsidRPr="00D4307E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in DDI pu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ò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essere stata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>limitata da eventuali difficoltà oggettive incontrate e la partecipazione al dialogo educativo è stata quasi sempre passiva.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6C495" w14:textId="67414399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6</w:t>
            </w:r>
          </w:p>
        </w:tc>
      </w:tr>
      <w:tr w:rsidR="00D4307E" w:rsidRPr="00884845" w14:paraId="75C2D8FA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AA331" w14:textId="77777777" w:rsidR="00D4307E" w:rsidRPr="00D4307E" w:rsidRDefault="00D4307E" w:rsidP="007E0199">
            <w:pPr>
              <w:pStyle w:val="TableParagraph"/>
              <w:spacing w:before="60" w:after="60"/>
              <w:jc w:val="both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dimostra di non avere raggiunto gli obiettivi di apprendimento proposti, con una padronanza dei contenuti insufficiente e capacità critiche elementari.</w:t>
            </w:r>
          </w:p>
          <w:p w14:paraId="054FEFE2" w14:textId="7A769135" w:rsidR="00D4307E" w:rsidRPr="00D4307E" w:rsidRDefault="002F31B8" w:rsidP="007E0199">
            <w:pPr>
              <w:pStyle w:val="TableParagraph"/>
              <w:spacing w:before="60" w:after="60"/>
              <w:jc w:val="both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L’attivit</w:t>
            </w:r>
            <w:r>
              <w:rPr>
                <w:rFonts w:ascii="Times New Roman" w:hAnsi="Times New Roman"/>
                <w:szCs w:val="32"/>
                <w:lang w:val="it-IT"/>
              </w:rPr>
              <w:t>à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</w:t>
            </w:r>
            <w:r w:rsidR="00D4307E" w:rsidRPr="00D4307E">
              <w:rPr>
                <w:rFonts w:ascii="Times New Roman" w:hAnsi="Times New Roman"/>
                <w:szCs w:val="32"/>
                <w:lang w:val="it-IT"/>
              </w:rPr>
              <w:t>in DDI pu</w:t>
            </w:r>
            <w:r>
              <w:rPr>
                <w:rFonts w:ascii="Times New Roman" w:hAnsi="Times New Roman"/>
                <w:szCs w:val="32"/>
                <w:lang w:val="it-IT"/>
              </w:rPr>
              <w:t>ò</w:t>
            </w:r>
            <w:r w:rsidR="00D4307E" w:rsidRPr="00D4307E">
              <w:rPr>
                <w:rFonts w:ascii="Times New Roman" w:hAnsi="Times New Roman"/>
                <w:szCs w:val="32"/>
                <w:lang w:val="it-IT"/>
              </w:rPr>
              <w:t xml:space="preserve"> essere stata limitata da eventuali difficoltà oggettive incontrate, ma la partecipazione al dialogo educativo è stata inadeguata.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54F4C" w14:textId="4DCB2F48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5</w:t>
            </w:r>
          </w:p>
        </w:tc>
      </w:tr>
      <w:tr w:rsidR="00D4307E" w:rsidRPr="00884845" w14:paraId="796491A7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82121" w14:textId="1EFB4477" w:rsidR="00D4307E" w:rsidRPr="00D4307E" w:rsidRDefault="00D4307E" w:rsidP="007E0199">
            <w:pPr>
              <w:pStyle w:val="TableParagraph"/>
              <w:spacing w:before="60" w:after="60"/>
              <w:jc w:val="both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dimostra di non avere raggiunto gli obiettivi di apprendimento proposti, con una padronanza dei contenuti insufficiente e scarse capacità critiche. Nonostante l’attivit</w:t>
            </w:r>
            <w:r w:rsidR="002F31B8">
              <w:rPr>
                <w:rFonts w:ascii="Times New Roman" w:hAnsi="Times New Roman"/>
                <w:szCs w:val="32"/>
                <w:lang w:val="it-IT"/>
              </w:rPr>
              <w:t>à</w:t>
            </w:r>
            <w:r w:rsidRPr="00D4307E">
              <w:rPr>
                <w:rFonts w:ascii="Times New Roman" w:hAnsi="Times New Roman"/>
                <w:szCs w:val="32"/>
                <w:lang w:val="it-IT"/>
              </w:rPr>
              <w:t xml:space="preserve"> in DDI non sia stata limitata da difficoltà oggettive, la partecipazione al dialogo educativo è stata scarsa o assente.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48B4E" w14:textId="06E1A9D0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4</w:t>
            </w:r>
          </w:p>
        </w:tc>
      </w:tr>
      <w:tr w:rsidR="00D4307E" w:rsidRPr="00884845" w14:paraId="5F790C50" w14:textId="77777777" w:rsidTr="00D4307E">
        <w:trPr>
          <w:cantSplit/>
          <w:trHeight w:val="20"/>
          <w:jc w:val="center"/>
        </w:trPr>
        <w:tc>
          <w:tcPr>
            <w:tcW w:w="822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DB520" w14:textId="31AD8701" w:rsidR="00D4307E" w:rsidRPr="00D4307E" w:rsidRDefault="00D4307E" w:rsidP="002F31B8">
            <w:pPr>
              <w:pStyle w:val="TableParagraph"/>
              <w:spacing w:before="60" w:after="60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Lo studente non ha raggiunto gli obiettivi con padronanza dei contenuti gravemente insufficiente e la partecipazione al dialogo educativo in DDI è stata assente.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33877" w14:textId="1A3C3D13" w:rsidR="00D4307E" w:rsidRPr="00D4307E" w:rsidRDefault="00D4307E" w:rsidP="007E0199">
            <w:pPr>
              <w:pStyle w:val="TableParagraph"/>
              <w:spacing w:before="60" w:after="60"/>
              <w:jc w:val="center"/>
              <w:rPr>
                <w:rFonts w:ascii="Times New Roman" w:hAnsi="Times New Roman"/>
                <w:szCs w:val="32"/>
                <w:lang w:val="it-IT"/>
              </w:rPr>
            </w:pPr>
            <w:r w:rsidRPr="00D4307E">
              <w:rPr>
                <w:rFonts w:ascii="Times New Roman" w:hAnsi="Times New Roman"/>
                <w:szCs w:val="32"/>
                <w:lang w:val="it-IT"/>
              </w:rPr>
              <w:t>3</w:t>
            </w:r>
          </w:p>
        </w:tc>
      </w:tr>
    </w:tbl>
    <w:p w14:paraId="5CFCC901" w14:textId="77777777" w:rsidR="004E1AAB" w:rsidRPr="002F31B8" w:rsidRDefault="004E1AAB" w:rsidP="002F31B8"/>
    <w:sectPr w:rsidR="004E1AAB" w:rsidRPr="002F31B8" w:rsidSect="002403C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A3FEF" w14:textId="77777777" w:rsidR="006015D3" w:rsidRDefault="006015D3" w:rsidP="00C61447">
      <w:r>
        <w:separator/>
      </w:r>
    </w:p>
    <w:p w14:paraId="61236773" w14:textId="77777777" w:rsidR="006015D3" w:rsidRDefault="006015D3" w:rsidP="00C61447"/>
    <w:p w14:paraId="26448663" w14:textId="77777777" w:rsidR="006015D3" w:rsidRDefault="006015D3"/>
  </w:endnote>
  <w:endnote w:type="continuationSeparator" w:id="0">
    <w:p w14:paraId="2BA20883" w14:textId="77777777" w:rsidR="006015D3" w:rsidRDefault="006015D3" w:rsidP="00C61447">
      <w:r>
        <w:continuationSeparator/>
      </w:r>
    </w:p>
    <w:p w14:paraId="022D4E4E" w14:textId="77777777" w:rsidR="006015D3" w:rsidRDefault="006015D3" w:rsidP="00C61447"/>
    <w:p w14:paraId="1F21A91B" w14:textId="77777777" w:rsidR="006015D3" w:rsidRDefault="00601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right"/>
      <w:tblBorders>
        <w:top w:val="none" w:sz="0" w:space="0" w:color="auto"/>
        <w:left w:val="single" w:sz="4" w:space="0" w:color="7F7F7F" w:themeColor="text1" w:themeTint="80"/>
        <w:bottom w:val="none" w:sz="0" w:space="0" w:color="auto"/>
        <w:right w:val="none" w:sz="0" w:space="0" w:color="auto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757"/>
      <w:gridCol w:w="1628"/>
      <w:gridCol w:w="1807"/>
      <w:gridCol w:w="1290"/>
      <w:gridCol w:w="2103"/>
    </w:tblGrid>
    <w:tr w:rsidR="00840D01" w14:paraId="2FC2A553" w14:textId="77777777" w:rsidTr="00840D01">
      <w:trPr>
        <w:cantSplit/>
        <w:trHeight w:val="454"/>
        <w:jc w:val="right"/>
      </w:trPr>
      <w:tc>
        <w:tcPr>
          <w:tcW w:w="1757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55D7398C" w14:textId="6463FD97" w:rsidR="00840D01" w:rsidRPr="005E2394" w:rsidRDefault="00840D01" w:rsidP="00A67947">
          <w:pPr>
            <w:pStyle w:val="Pidipagina"/>
            <w:rPr>
              <w:sz w:val="14"/>
              <w:szCs w:val="20"/>
            </w:rPr>
          </w:pPr>
        </w:p>
      </w:tc>
      <w:tc>
        <w:tcPr>
          <w:tcW w:w="1628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344931FF" w14:textId="5A8611C1" w:rsidR="00840D01" w:rsidRPr="005E2394" w:rsidRDefault="00840D01" w:rsidP="00A67947">
          <w:pPr>
            <w:pStyle w:val="Pidipagina"/>
            <w:rPr>
              <w:sz w:val="14"/>
              <w:szCs w:val="20"/>
            </w:rPr>
          </w:pPr>
        </w:p>
      </w:tc>
      <w:tc>
        <w:tcPr>
          <w:tcW w:w="1807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63114980" w14:textId="6110BF41" w:rsidR="00840D01" w:rsidRPr="005E2394" w:rsidRDefault="00840D01" w:rsidP="00A67947">
          <w:pPr>
            <w:pStyle w:val="Pidipagina"/>
            <w:rPr>
              <w:sz w:val="14"/>
              <w:szCs w:val="20"/>
            </w:rPr>
          </w:pPr>
        </w:p>
      </w:tc>
      <w:tc>
        <w:tcPr>
          <w:tcW w:w="1290" w:type="dxa"/>
          <w:tcBorders>
            <w:top w:val="nil"/>
            <w:left w:val="nil"/>
            <w:bottom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33693B42" w14:textId="0FC05886" w:rsidR="00840D01" w:rsidRPr="005E2394" w:rsidRDefault="00840D01" w:rsidP="00A67947">
          <w:pPr>
            <w:pStyle w:val="Pidipagina"/>
            <w:rPr>
              <w:sz w:val="14"/>
              <w:szCs w:val="20"/>
            </w:rPr>
          </w:pPr>
        </w:p>
      </w:tc>
      <w:tc>
        <w:tcPr>
          <w:tcW w:w="2103" w:type="dxa"/>
          <w:tcMar>
            <w:top w:w="57" w:type="dxa"/>
            <w:left w:w="57" w:type="dxa"/>
            <w:bottom w:w="57" w:type="dxa"/>
            <w:right w:w="0" w:type="dxa"/>
          </w:tcMar>
          <w:vAlign w:val="center"/>
        </w:tcPr>
        <w:p w14:paraId="6AD60675" w14:textId="71A2DB34" w:rsidR="00840D01" w:rsidRPr="005E2394" w:rsidRDefault="00840D01" w:rsidP="00840D01">
          <w:pPr>
            <w:pStyle w:val="Pidipagina"/>
            <w:rPr>
              <w:sz w:val="14"/>
              <w:szCs w:val="20"/>
            </w:rPr>
          </w:pPr>
          <w:r w:rsidRPr="009E32CA">
            <w:rPr>
              <w:sz w:val="16"/>
            </w:rPr>
            <w:t xml:space="preserve">Pagina </w:t>
          </w:r>
          <w:r w:rsidRPr="009E32CA">
            <w:rPr>
              <w:sz w:val="16"/>
            </w:rPr>
            <w:fldChar w:fldCharType="begin"/>
          </w:r>
          <w:r w:rsidRPr="009E32CA">
            <w:rPr>
              <w:sz w:val="16"/>
            </w:rPr>
            <w:instrText>PAGE</w:instrText>
          </w:r>
          <w:r w:rsidRPr="009E32CA">
            <w:rPr>
              <w:sz w:val="16"/>
            </w:rPr>
            <w:fldChar w:fldCharType="separate"/>
          </w:r>
          <w:r w:rsidR="00F97A70">
            <w:rPr>
              <w:noProof/>
              <w:sz w:val="16"/>
            </w:rPr>
            <w:t>2</w:t>
          </w:r>
          <w:r w:rsidRPr="009E32CA">
            <w:rPr>
              <w:sz w:val="16"/>
            </w:rPr>
            <w:fldChar w:fldCharType="end"/>
          </w:r>
          <w:r w:rsidRPr="009E32CA">
            <w:rPr>
              <w:sz w:val="16"/>
            </w:rPr>
            <w:t xml:space="preserve"> di </w:t>
          </w:r>
          <w:r w:rsidRPr="009E32CA">
            <w:rPr>
              <w:sz w:val="16"/>
            </w:rPr>
            <w:fldChar w:fldCharType="begin"/>
          </w:r>
          <w:r w:rsidRPr="009E32CA">
            <w:rPr>
              <w:sz w:val="16"/>
            </w:rPr>
            <w:instrText xml:space="preserve"> NUMPAGES   \* MERGEFORMAT </w:instrText>
          </w:r>
          <w:r w:rsidRPr="009E32CA">
            <w:rPr>
              <w:sz w:val="16"/>
            </w:rPr>
            <w:fldChar w:fldCharType="separate"/>
          </w:r>
          <w:r w:rsidR="00F97A70">
            <w:rPr>
              <w:noProof/>
              <w:sz w:val="16"/>
            </w:rPr>
            <w:t>2</w:t>
          </w:r>
          <w:r w:rsidRPr="009E32CA">
            <w:rPr>
              <w:noProof/>
              <w:sz w:val="16"/>
            </w:rPr>
            <w:fldChar w:fldCharType="end"/>
          </w:r>
        </w:p>
      </w:tc>
    </w:tr>
  </w:tbl>
  <w:p w14:paraId="62E8E00C" w14:textId="77777777" w:rsidR="003F1CDE" w:rsidRDefault="003F1CDE" w:rsidP="005E2394">
    <w:pPr>
      <w:pStyle w:val="Pidipa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right"/>
      <w:tblBorders>
        <w:top w:val="none" w:sz="0" w:space="0" w:color="auto"/>
        <w:left w:val="single" w:sz="4" w:space="0" w:color="7F7F7F" w:themeColor="text1" w:themeTint="80"/>
        <w:bottom w:val="none" w:sz="0" w:space="0" w:color="auto"/>
        <w:right w:val="none" w:sz="0" w:space="0" w:color="auto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757"/>
      <w:gridCol w:w="1628"/>
      <w:gridCol w:w="1807"/>
      <w:gridCol w:w="1290"/>
      <w:gridCol w:w="2103"/>
    </w:tblGrid>
    <w:tr w:rsidR="001A5895" w14:paraId="30DD5C97" w14:textId="77777777" w:rsidTr="00CC148E">
      <w:trPr>
        <w:cantSplit/>
        <w:trHeight w:val="454"/>
        <w:jc w:val="right"/>
      </w:trPr>
      <w:tc>
        <w:tcPr>
          <w:tcW w:w="1757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1F15358D" w14:textId="77777777" w:rsidR="001A5895" w:rsidRPr="005E2394" w:rsidRDefault="001A5895" w:rsidP="00CC148E">
          <w:pPr>
            <w:pStyle w:val="Pidipagina"/>
            <w:rPr>
              <w:sz w:val="14"/>
              <w:szCs w:val="20"/>
            </w:rPr>
          </w:pPr>
        </w:p>
      </w:tc>
      <w:tc>
        <w:tcPr>
          <w:tcW w:w="1628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0BB41EFE" w14:textId="77777777" w:rsidR="001A5895" w:rsidRPr="005E2394" w:rsidRDefault="001A5895" w:rsidP="00CC148E">
          <w:pPr>
            <w:pStyle w:val="Pidipagina"/>
            <w:rPr>
              <w:sz w:val="14"/>
              <w:szCs w:val="20"/>
            </w:rPr>
          </w:pPr>
        </w:p>
      </w:tc>
      <w:tc>
        <w:tcPr>
          <w:tcW w:w="1807" w:type="dxa"/>
          <w:tcBorders>
            <w:top w:val="nil"/>
            <w:left w:val="nil"/>
            <w:bottom w:val="nil"/>
            <w:right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1815B5AA" w14:textId="77777777" w:rsidR="001A5895" w:rsidRPr="005E2394" w:rsidRDefault="001A5895" w:rsidP="00CC148E">
          <w:pPr>
            <w:pStyle w:val="Pidipagina"/>
            <w:rPr>
              <w:sz w:val="14"/>
              <w:szCs w:val="20"/>
            </w:rPr>
          </w:pPr>
        </w:p>
      </w:tc>
      <w:tc>
        <w:tcPr>
          <w:tcW w:w="1290" w:type="dxa"/>
          <w:tcBorders>
            <w:top w:val="nil"/>
            <w:left w:val="nil"/>
            <w:bottom w:val="nil"/>
          </w:tcBorders>
          <w:tcMar>
            <w:top w:w="57" w:type="dxa"/>
            <w:left w:w="57" w:type="dxa"/>
            <w:bottom w:w="57" w:type="dxa"/>
            <w:right w:w="284" w:type="dxa"/>
          </w:tcMar>
          <w:vAlign w:val="center"/>
        </w:tcPr>
        <w:p w14:paraId="13E707DD" w14:textId="77777777" w:rsidR="001A5895" w:rsidRPr="005E2394" w:rsidRDefault="001A5895" w:rsidP="00CC148E">
          <w:pPr>
            <w:pStyle w:val="Pidipagina"/>
            <w:rPr>
              <w:sz w:val="14"/>
              <w:szCs w:val="20"/>
            </w:rPr>
          </w:pPr>
        </w:p>
      </w:tc>
      <w:tc>
        <w:tcPr>
          <w:tcW w:w="2103" w:type="dxa"/>
          <w:tcMar>
            <w:top w:w="57" w:type="dxa"/>
            <w:left w:w="57" w:type="dxa"/>
            <w:bottom w:w="57" w:type="dxa"/>
            <w:right w:w="0" w:type="dxa"/>
          </w:tcMar>
          <w:vAlign w:val="center"/>
        </w:tcPr>
        <w:p w14:paraId="2125593E" w14:textId="77777777" w:rsidR="001A5895" w:rsidRPr="005E2394" w:rsidRDefault="001A5895" w:rsidP="00CC148E">
          <w:pPr>
            <w:pStyle w:val="Pidipagina"/>
            <w:rPr>
              <w:sz w:val="14"/>
              <w:szCs w:val="20"/>
            </w:rPr>
          </w:pPr>
          <w:r w:rsidRPr="009E32CA">
            <w:rPr>
              <w:sz w:val="16"/>
            </w:rPr>
            <w:t xml:space="preserve">Pagina </w:t>
          </w:r>
          <w:r w:rsidRPr="009E32CA">
            <w:rPr>
              <w:sz w:val="16"/>
            </w:rPr>
            <w:fldChar w:fldCharType="begin"/>
          </w:r>
          <w:r w:rsidRPr="009E32CA">
            <w:rPr>
              <w:sz w:val="16"/>
            </w:rPr>
            <w:instrText>PAGE</w:instrText>
          </w:r>
          <w:r w:rsidRPr="009E32CA">
            <w:rPr>
              <w:sz w:val="16"/>
            </w:rPr>
            <w:fldChar w:fldCharType="separate"/>
          </w:r>
          <w:r w:rsidR="00F97A70">
            <w:rPr>
              <w:noProof/>
              <w:sz w:val="16"/>
            </w:rPr>
            <w:t>1</w:t>
          </w:r>
          <w:r w:rsidRPr="009E32CA">
            <w:rPr>
              <w:sz w:val="16"/>
            </w:rPr>
            <w:fldChar w:fldCharType="end"/>
          </w:r>
          <w:r w:rsidRPr="009E32CA">
            <w:rPr>
              <w:sz w:val="16"/>
            </w:rPr>
            <w:t xml:space="preserve"> di </w:t>
          </w:r>
          <w:r w:rsidRPr="009E32CA">
            <w:rPr>
              <w:sz w:val="16"/>
            </w:rPr>
            <w:fldChar w:fldCharType="begin"/>
          </w:r>
          <w:r w:rsidRPr="009E32CA">
            <w:rPr>
              <w:sz w:val="16"/>
            </w:rPr>
            <w:instrText xml:space="preserve"> NUMPAGES   \* MERGEFORMAT </w:instrText>
          </w:r>
          <w:r w:rsidRPr="009E32CA">
            <w:rPr>
              <w:sz w:val="16"/>
            </w:rPr>
            <w:fldChar w:fldCharType="separate"/>
          </w:r>
          <w:r w:rsidR="00F97A70">
            <w:rPr>
              <w:noProof/>
              <w:sz w:val="16"/>
            </w:rPr>
            <w:t>2</w:t>
          </w:r>
          <w:r w:rsidRPr="009E32CA">
            <w:rPr>
              <w:noProof/>
              <w:sz w:val="16"/>
            </w:rPr>
            <w:fldChar w:fldCharType="end"/>
          </w:r>
        </w:p>
      </w:tc>
    </w:tr>
  </w:tbl>
  <w:p w14:paraId="057CBFF9" w14:textId="77777777" w:rsidR="00B12102" w:rsidRPr="009E32CA" w:rsidRDefault="00B12102" w:rsidP="009E32CA"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0757" w14:textId="77777777" w:rsidR="006015D3" w:rsidRDefault="006015D3" w:rsidP="00C61447">
      <w:r>
        <w:separator/>
      </w:r>
    </w:p>
    <w:p w14:paraId="671D7EC7" w14:textId="77777777" w:rsidR="006015D3" w:rsidRDefault="006015D3" w:rsidP="00C61447"/>
    <w:p w14:paraId="719580F7" w14:textId="77777777" w:rsidR="006015D3" w:rsidRDefault="006015D3"/>
  </w:footnote>
  <w:footnote w:type="continuationSeparator" w:id="0">
    <w:p w14:paraId="754229EB" w14:textId="77777777" w:rsidR="006015D3" w:rsidRDefault="006015D3" w:rsidP="00C61447">
      <w:r>
        <w:continuationSeparator/>
      </w:r>
    </w:p>
    <w:p w14:paraId="064F0E6A" w14:textId="77777777" w:rsidR="006015D3" w:rsidRDefault="006015D3" w:rsidP="00C61447"/>
    <w:p w14:paraId="21E8BDAB" w14:textId="77777777" w:rsidR="006015D3" w:rsidRDefault="006015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400" w:firstRow="0" w:lastRow="0" w:firstColumn="0" w:lastColumn="0" w:noHBand="0" w:noVBand="1"/>
    </w:tblPr>
    <w:tblGrid>
      <w:gridCol w:w="1061"/>
      <w:gridCol w:w="6665"/>
      <w:gridCol w:w="1344"/>
    </w:tblGrid>
    <w:tr w:rsidR="00814593" w14:paraId="3E0CE09B" w14:textId="77777777" w:rsidTr="00814593">
      <w:trPr>
        <w:trHeight w:val="567"/>
        <w:jc w:val="center"/>
      </w:trPr>
      <w:tc>
        <w:tcPr>
          <w:tcW w:w="1061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7FAB2536" w14:textId="02DF6881" w:rsidR="00814593" w:rsidRDefault="00814593" w:rsidP="00814593">
          <w:pPr>
            <w:tabs>
              <w:tab w:val="left" w:pos="6"/>
            </w:tabs>
            <w:spacing w:line="240" w:lineRule="auto"/>
            <w:ind w:firstLine="0"/>
            <w:jc w:val="right"/>
            <w:rPr>
              <w:rFonts w:ascii="Nunito" w:eastAsia="Nunito" w:hAnsi="Nunito" w:cs="Nunito"/>
              <w:sz w:val="22"/>
              <w:szCs w:val="24"/>
            </w:rPr>
          </w:pPr>
          <w:r>
            <w:rPr>
              <w:rFonts w:ascii="Nunito" w:eastAsia="Nunito" w:hAnsi="Nunito" w:cs="Nunito"/>
              <w:noProof/>
              <w:szCs w:val="24"/>
            </w:rPr>
            <w:drawing>
              <wp:inline distT="0" distB="0" distL="0" distR="0" wp14:anchorId="47B3F0B0" wp14:editId="2783B5BA">
                <wp:extent cx="431800" cy="495300"/>
                <wp:effectExtent l="0" t="0" r="635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5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63BF83F3" w14:textId="77777777" w:rsidR="00814593" w:rsidRDefault="00814593" w:rsidP="00814593">
          <w:pPr>
            <w:widowControl w:val="0"/>
            <w:tabs>
              <w:tab w:val="left" w:pos="6"/>
            </w:tabs>
            <w:spacing w:before="0" w:after="0" w:line="240" w:lineRule="auto"/>
            <w:ind w:firstLine="0"/>
            <w:jc w:val="center"/>
            <w:rPr>
              <w:szCs w:val="24"/>
            </w:rPr>
          </w:pPr>
          <w:r>
            <w:rPr>
              <w:szCs w:val="24"/>
            </w:rPr>
            <w:t>Istituto Statale di Istruzione Superiore</w:t>
          </w:r>
          <w:r>
            <w:rPr>
              <w:rFonts w:eastAsia="Times New Roman" w:cs="Times New Roman"/>
              <w:szCs w:val="24"/>
            </w:rPr>
            <w:t xml:space="preserve"> Bernini De Sanctis</w:t>
          </w:r>
        </w:p>
      </w:tc>
      <w:tc>
        <w:tcPr>
          <w:tcW w:w="1344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4535DA84" w14:textId="7251B3E8" w:rsidR="00814593" w:rsidRDefault="00814593" w:rsidP="00814593">
          <w:pPr>
            <w:tabs>
              <w:tab w:val="left" w:pos="6"/>
            </w:tabs>
            <w:spacing w:line="240" w:lineRule="auto"/>
            <w:ind w:right="34" w:firstLine="0"/>
            <w:jc w:val="center"/>
            <w:rPr>
              <w:rFonts w:ascii="Nunito" w:eastAsia="Nunito" w:hAnsi="Nunito" w:cs="Nunito"/>
              <w:sz w:val="22"/>
              <w:szCs w:val="24"/>
            </w:rPr>
          </w:pPr>
          <w:r>
            <w:rPr>
              <w:noProof/>
            </w:rPr>
            <w:drawing>
              <wp:inline distT="0" distB="0" distL="0" distR="0" wp14:anchorId="5D256BF3" wp14:editId="2A7C017C">
                <wp:extent cx="530225" cy="345440"/>
                <wp:effectExtent l="19050" t="19050" r="22225" b="1651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225" cy="3454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14:paraId="769AD6CE" w14:textId="77777777" w:rsidR="00771A3D" w:rsidRPr="002403CC" w:rsidRDefault="00771A3D" w:rsidP="002403CC">
    <w:pPr>
      <w:spacing w:before="0"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400" w:firstRow="0" w:lastRow="0" w:firstColumn="0" w:lastColumn="0" w:noHBand="0" w:noVBand="1"/>
    </w:tblPr>
    <w:tblGrid>
      <w:gridCol w:w="1061"/>
      <w:gridCol w:w="6665"/>
      <w:gridCol w:w="1344"/>
    </w:tblGrid>
    <w:tr w:rsidR="00814593" w14:paraId="7E86566F" w14:textId="77777777" w:rsidTr="00814593">
      <w:trPr>
        <w:trHeight w:val="567"/>
        <w:jc w:val="center"/>
      </w:trPr>
      <w:tc>
        <w:tcPr>
          <w:tcW w:w="1061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172AF03A" w14:textId="5F9732A4" w:rsidR="00814593" w:rsidRDefault="00814593" w:rsidP="00814593">
          <w:pPr>
            <w:tabs>
              <w:tab w:val="left" w:pos="6"/>
            </w:tabs>
            <w:spacing w:line="240" w:lineRule="auto"/>
            <w:ind w:firstLine="0"/>
            <w:jc w:val="right"/>
            <w:rPr>
              <w:rFonts w:ascii="Nunito" w:eastAsia="Nunito" w:hAnsi="Nunito" w:cs="Nunito"/>
              <w:sz w:val="22"/>
              <w:szCs w:val="24"/>
            </w:rPr>
          </w:pPr>
          <w:r>
            <w:rPr>
              <w:rFonts w:ascii="Nunito" w:eastAsia="Nunito" w:hAnsi="Nunito" w:cs="Nunito"/>
              <w:noProof/>
              <w:szCs w:val="24"/>
            </w:rPr>
            <w:drawing>
              <wp:inline distT="0" distB="0" distL="0" distR="0" wp14:anchorId="21E65DBA" wp14:editId="67F93C9D">
                <wp:extent cx="431800" cy="495300"/>
                <wp:effectExtent l="0" t="0" r="635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5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654E936C" w14:textId="77777777" w:rsidR="00814593" w:rsidRDefault="00814593" w:rsidP="00814593">
          <w:pPr>
            <w:widowControl w:val="0"/>
            <w:tabs>
              <w:tab w:val="left" w:pos="6"/>
            </w:tabs>
            <w:spacing w:before="0" w:after="0" w:line="240" w:lineRule="auto"/>
            <w:ind w:firstLine="0"/>
            <w:jc w:val="center"/>
            <w:rPr>
              <w:szCs w:val="24"/>
            </w:rPr>
          </w:pPr>
          <w:r>
            <w:rPr>
              <w:szCs w:val="24"/>
            </w:rPr>
            <w:t>Istituto Statale di Istruzione Superiore</w:t>
          </w:r>
          <w:r>
            <w:rPr>
              <w:rFonts w:eastAsia="Times New Roman" w:cs="Times New Roman"/>
              <w:szCs w:val="24"/>
            </w:rPr>
            <w:t xml:space="preserve"> Bernini De Sanctis</w:t>
          </w:r>
        </w:p>
      </w:tc>
      <w:tc>
        <w:tcPr>
          <w:tcW w:w="1344" w:type="dxa"/>
          <w:tcMar>
            <w:top w:w="113" w:type="dxa"/>
            <w:left w:w="113" w:type="dxa"/>
            <w:bottom w:w="113" w:type="dxa"/>
            <w:right w:w="113" w:type="dxa"/>
          </w:tcMar>
          <w:vAlign w:val="center"/>
          <w:hideMark/>
        </w:tcPr>
        <w:p w14:paraId="127A7279" w14:textId="251B4656" w:rsidR="00814593" w:rsidRDefault="00814593" w:rsidP="00814593">
          <w:pPr>
            <w:tabs>
              <w:tab w:val="left" w:pos="6"/>
            </w:tabs>
            <w:spacing w:line="240" w:lineRule="auto"/>
            <w:ind w:right="34" w:firstLine="0"/>
            <w:jc w:val="center"/>
            <w:rPr>
              <w:rFonts w:ascii="Nunito" w:eastAsia="Nunito" w:hAnsi="Nunito" w:cs="Nunito"/>
              <w:sz w:val="22"/>
              <w:szCs w:val="24"/>
            </w:rPr>
          </w:pPr>
          <w:r>
            <w:rPr>
              <w:noProof/>
            </w:rPr>
            <w:drawing>
              <wp:inline distT="0" distB="0" distL="0" distR="0" wp14:anchorId="1DA67D8B" wp14:editId="54503C04">
                <wp:extent cx="530225" cy="345440"/>
                <wp:effectExtent l="19050" t="19050" r="22225" b="1651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225" cy="3454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14:paraId="6F58038E" w14:textId="77777777" w:rsidR="00771A3D" w:rsidRPr="004E1AAB" w:rsidRDefault="00771A3D" w:rsidP="004E1AAB">
    <w:pPr>
      <w:spacing w:before="0" w:after="0" w:line="240" w:lineRule="auto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73260"/>
    <w:multiLevelType w:val="multilevel"/>
    <w:tmpl w:val="A35EE2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356F6A"/>
    <w:multiLevelType w:val="hybridMultilevel"/>
    <w:tmpl w:val="10AA89F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52799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67D69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A7F52"/>
    <w:multiLevelType w:val="hybridMultilevel"/>
    <w:tmpl w:val="7A883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87F8C"/>
    <w:multiLevelType w:val="multilevel"/>
    <w:tmpl w:val="DEDE7A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02042AC"/>
    <w:multiLevelType w:val="hybridMultilevel"/>
    <w:tmpl w:val="2B9A2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A729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3FD123C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A302E8"/>
    <w:multiLevelType w:val="hybridMultilevel"/>
    <w:tmpl w:val="6A7A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1B96FBA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855B84"/>
    <w:multiLevelType w:val="hybridMultilevel"/>
    <w:tmpl w:val="5A641E9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AA534E3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AA3D56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A14AE"/>
    <w:multiLevelType w:val="hybridMultilevel"/>
    <w:tmpl w:val="0F5C7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1E6360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317686"/>
    <w:multiLevelType w:val="hybridMultilevel"/>
    <w:tmpl w:val="A60ED2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A4306"/>
    <w:multiLevelType w:val="hybridMultilevel"/>
    <w:tmpl w:val="2D4C0E84"/>
    <w:lvl w:ilvl="0" w:tplc="D006E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EF6705"/>
    <w:multiLevelType w:val="hybridMultilevel"/>
    <w:tmpl w:val="F29866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9574A"/>
    <w:multiLevelType w:val="hybridMultilevel"/>
    <w:tmpl w:val="89FC156E"/>
    <w:lvl w:ilvl="0" w:tplc="D006EE82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4612987">
    <w:abstractNumId w:val="0"/>
  </w:num>
  <w:num w:numId="2" w16cid:durableId="335303620">
    <w:abstractNumId w:val="5"/>
  </w:num>
  <w:num w:numId="3" w16cid:durableId="432241961">
    <w:abstractNumId w:val="6"/>
  </w:num>
  <w:num w:numId="4" w16cid:durableId="1158617175">
    <w:abstractNumId w:val="9"/>
  </w:num>
  <w:num w:numId="5" w16cid:durableId="692926385">
    <w:abstractNumId w:val="7"/>
    <w:lvlOverride w:ilvl="0">
      <w:startOverride w:val="1"/>
    </w:lvlOverride>
  </w:num>
  <w:num w:numId="6" w16cid:durableId="948243433">
    <w:abstractNumId w:val="4"/>
  </w:num>
  <w:num w:numId="7" w16cid:durableId="705176366">
    <w:abstractNumId w:val="11"/>
  </w:num>
  <w:num w:numId="8" w16cid:durableId="121919904">
    <w:abstractNumId w:val="19"/>
  </w:num>
  <w:num w:numId="9" w16cid:durableId="130559158">
    <w:abstractNumId w:val="1"/>
  </w:num>
  <w:num w:numId="10" w16cid:durableId="85418098">
    <w:abstractNumId w:val="12"/>
  </w:num>
  <w:num w:numId="11" w16cid:durableId="169833461">
    <w:abstractNumId w:val="3"/>
  </w:num>
  <w:num w:numId="12" w16cid:durableId="1735472656">
    <w:abstractNumId w:val="15"/>
  </w:num>
  <w:num w:numId="13" w16cid:durableId="841821748">
    <w:abstractNumId w:val="10"/>
  </w:num>
  <w:num w:numId="14" w16cid:durableId="1681733577">
    <w:abstractNumId w:val="14"/>
  </w:num>
  <w:num w:numId="15" w16cid:durableId="563948663">
    <w:abstractNumId w:val="17"/>
  </w:num>
  <w:num w:numId="16" w16cid:durableId="1464081640">
    <w:abstractNumId w:val="13"/>
  </w:num>
  <w:num w:numId="17" w16cid:durableId="2082872706">
    <w:abstractNumId w:val="16"/>
  </w:num>
  <w:num w:numId="18" w16cid:durableId="593247775">
    <w:abstractNumId w:val="8"/>
  </w:num>
  <w:num w:numId="19" w16cid:durableId="1393426626">
    <w:abstractNumId w:val="2"/>
  </w:num>
  <w:num w:numId="20" w16cid:durableId="720521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720"/>
    <w:rsid w:val="000110AE"/>
    <w:rsid w:val="00011D21"/>
    <w:rsid w:val="00064D7E"/>
    <w:rsid w:val="00077C30"/>
    <w:rsid w:val="00081C46"/>
    <w:rsid w:val="00087FBA"/>
    <w:rsid w:val="000C1CA6"/>
    <w:rsid w:val="0011404A"/>
    <w:rsid w:val="001151C2"/>
    <w:rsid w:val="001301C2"/>
    <w:rsid w:val="001517DD"/>
    <w:rsid w:val="00165801"/>
    <w:rsid w:val="00165EAE"/>
    <w:rsid w:val="00177B50"/>
    <w:rsid w:val="0019219E"/>
    <w:rsid w:val="001A400E"/>
    <w:rsid w:val="001A5895"/>
    <w:rsid w:val="001D385D"/>
    <w:rsid w:val="001F4634"/>
    <w:rsid w:val="0023429E"/>
    <w:rsid w:val="002403CC"/>
    <w:rsid w:val="00244EE7"/>
    <w:rsid w:val="0025208E"/>
    <w:rsid w:val="0028115C"/>
    <w:rsid w:val="002B7323"/>
    <w:rsid w:val="002F31B8"/>
    <w:rsid w:val="002F555F"/>
    <w:rsid w:val="003419A0"/>
    <w:rsid w:val="00345C8E"/>
    <w:rsid w:val="003634F4"/>
    <w:rsid w:val="00376476"/>
    <w:rsid w:val="003C056F"/>
    <w:rsid w:val="003E0720"/>
    <w:rsid w:val="003F1CDE"/>
    <w:rsid w:val="00441FDF"/>
    <w:rsid w:val="00477C92"/>
    <w:rsid w:val="004827E3"/>
    <w:rsid w:val="00491C26"/>
    <w:rsid w:val="004A04CF"/>
    <w:rsid w:val="004B1EA0"/>
    <w:rsid w:val="004B5B1F"/>
    <w:rsid w:val="004E19CF"/>
    <w:rsid w:val="004E1AAB"/>
    <w:rsid w:val="004F069F"/>
    <w:rsid w:val="005609C8"/>
    <w:rsid w:val="0056155A"/>
    <w:rsid w:val="0057304D"/>
    <w:rsid w:val="00584220"/>
    <w:rsid w:val="005D2C63"/>
    <w:rsid w:val="005E2394"/>
    <w:rsid w:val="005F49AF"/>
    <w:rsid w:val="006015D3"/>
    <w:rsid w:val="00620E96"/>
    <w:rsid w:val="0067454E"/>
    <w:rsid w:val="006A5595"/>
    <w:rsid w:val="006C16A2"/>
    <w:rsid w:val="006F1FB9"/>
    <w:rsid w:val="0072002C"/>
    <w:rsid w:val="00771A3D"/>
    <w:rsid w:val="007954B3"/>
    <w:rsid w:val="007C4A90"/>
    <w:rsid w:val="007E0199"/>
    <w:rsid w:val="00814593"/>
    <w:rsid w:val="008264F1"/>
    <w:rsid w:val="00840D01"/>
    <w:rsid w:val="00861E79"/>
    <w:rsid w:val="008713B9"/>
    <w:rsid w:val="0087477E"/>
    <w:rsid w:val="008750CC"/>
    <w:rsid w:val="00884845"/>
    <w:rsid w:val="008965F1"/>
    <w:rsid w:val="00897C2B"/>
    <w:rsid w:val="008A496A"/>
    <w:rsid w:val="008B431F"/>
    <w:rsid w:val="008B4949"/>
    <w:rsid w:val="008C5B68"/>
    <w:rsid w:val="008F3F46"/>
    <w:rsid w:val="009271A3"/>
    <w:rsid w:val="00936CB0"/>
    <w:rsid w:val="00954A81"/>
    <w:rsid w:val="009847D7"/>
    <w:rsid w:val="009A370F"/>
    <w:rsid w:val="009C238D"/>
    <w:rsid w:val="009D1C7F"/>
    <w:rsid w:val="009D44AA"/>
    <w:rsid w:val="009E32CA"/>
    <w:rsid w:val="009E61DF"/>
    <w:rsid w:val="009F5B9E"/>
    <w:rsid w:val="00A416BB"/>
    <w:rsid w:val="00A52C58"/>
    <w:rsid w:val="00A66BFF"/>
    <w:rsid w:val="00AB5AA0"/>
    <w:rsid w:val="00AE62FF"/>
    <w:rsid w:val="00B12102"/>
    <w:rsid w:val="00B156C8"/>
    <w:rsid w:val="00B27219"/>
    <w:rsid w:val="00B3727A"/>
    <w:rsid w:val="00B55E78"/>
    <w:rsid w:val="00B65FD2"/>
    <w:rsid w:val="00B77748"/>
    <w:rsid w:val="00BB6906"/>
    <w:rsid w:val="00C16CB8"/>
    <w:rsid w:val="00C51F4E"/>
    <w:rsid w:val="00C61447"/>
    <w:rsid w:val="00C858DC"/>
    <w:rsid w:val="00CA69E9"/>
    <w:rsid w:val="00CF72E8"/>
    <w:rsid w:val="00D35E96"/>
    <w:rsid w:val="00D4307E"/>
    <w:rsid w:val="00D47E31"/>
    <w:rsid w:val="00D81022"/>
    <w:rsid w:val="00D83029"/>
    <w:rsid w:val="00DB0374"/>
    <w:rsid w:val="00DC45EA"/>
    <w:rsid w:val="00DD17BB"/>
    <w:rsid w:val="00DD7D52"/>
    <w:rsid w:val="00DE01FB"/>
    <w:rsid w:val="00DE0547"/>
    <w:rsid w:val="00DE39BC"/>
    <w:rsid w:val="00DF1348"/>
    <w:rsid w:val="00DF6C28"/>
    <w:rsid w:val="00E104EE"/>
    <w:rsid w:val="00E233A7"/>
    <w:rsid w:val="00E60B3C"/>
    <w:rsid w:val="00E71A18"/>
    <w:rsid w:val="00E75A86"/>
    <w:rsid w:val="00EC7C3D"/>
    <w:rsid w:val="00F94E69"/>
    <w:rsid w:val="00F97A70"/>
    <w:rsid w:val="00FA11F6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0999F"/>
  <w15:docId w15:val="{B3D36981-E530-4735-92DC-9CDC9311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sz w:val="22"/>
        <w:szCs w:val="22"/>
        <w:lang w:val="it-IT" w:eastAsia="it-IT" w:bidi="ar-SA"/>
      </w:rPr>
    </w:rPrDefault>
    <w:pPrDefault>
      <w:pPr>
        <w:spacing w:before="120" w:after="120" w:line="360" w:lineRule="auto"/>
        <w:ind w:firstLine="5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1447"/>
    <w:pPr>
      <w:ind w:firstLine="567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qFormat/>
    <w:pPr>
      <w:keepNext/>
      <w:keepLines/>
      <w:tabs>
        <w:tab w:val="left" w:pos="-1980"/>
        <w:tab w:val="center" w:pos="-1843"/>
        <w:tab w:val="right" w:pos="-1620"/>
      </w:tabs>
      <w:outlineLvl w:val="0"/>
    </w:pPr>
    <w:rPr>
      <w:rFonts w:ascii="Montserrat" w:eastAsia="Montserrat" w:hAnsi="Montserrat" w:cs="Montserrat"/>
      <w:sz w:val="36"/>
      <w:szCs w:val="36"/>
    </w:rPr>
  </w:style>
  <w:style w:type="paragraph" w:styleId="Titolo2">
    <w:name w:val="heading 2"/>
    <w:basedOn w:val="Normale"/>
    <w:next w:val="Normale"/>
    <w:qFormat/>
    <w:pPr>
      <w:keepNext/>
      <w:keepLines/>
      <w:spacing w:before="240" w:after="240" w:line="276" w:lineRule="auto"/>
      <w:ind w:left="141" w:firstLine="0"/>
      <w:jc w:val="left"/>
      <w:outlineLvl w:val="1"/>
    </w:pPr>
    <w:rPr>
      <w:rFonts w:ascii="Montserrat" w:eastAsia="Montserrat" w:hAnsi="Montserrat" w:cs="Montserrat"/>
      <w:i/>
      <w:smallCaps/>
      <w:color w:val="404040"/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rFonts w:ascii="Montserrat" w:eastAsia="Montserrat" w:hAnsi="Montserrat" w:cs="Montserrat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rsid w:val="009E61D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qFormat/>
    <w:rsid w:val="00DD17B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 w:line="240" w:lineRule="auto"/>
      <w:ind w:firstLine="0"/>
      <w:jc w:val="center"/>
    </w:pPr>
    <w:rPr>
      <w:rFonts w:ascii="Montserrat" w:eastAsia="Montserrat" w:hAnsi="Montserrat" w:cs="Montserrat"/>
      <w:sz w:val="36"/>
      <w:szCs w:val="36"/>
    </w:rPr>
  </w:style>
  <w:style w:type="paragraph" w:styleId="Sottotitolo">
    <w:name w:val="Subtitle"/>
    <w:basedOn w:val="Titolo7"/>
    <w:next w:val="Normale"/>
    <w:qFormat/>
    <w:rsid w:val="004B1EA0"/>
    <w:pPr>
      <w:keepNext w:val="0"/>
      <w:keepLines w:val="0"/>
    </w:pPr>
    <w:rPr>
      <w:rFonts w:ascii="Times New Roman" w:hAnsi="Times New Roman" w:cs="Times New Roman"/>
      <w:color w:val="000000" w:themeColor="text1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10A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10A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165801"/>
    <w:pPr>
      <w:widowControl w:val="0"/>
      <w:tabs>
        <w:tab w:val="left" w:pos="6"/>
      </w:tabs>
      <w:spacing w:after="0" w:line="240" w:lineRule="auto"/>
      <w:ind w:firstLine="0"/>
      <w:jc w:val="center"/>
    </w:pPr>
    <w:rPr>
      <w:rFonts w:eastAsia="Arial" w:cs="Times New Roman"/>
      <w:sz w:val="28"/>
      <w:szCs w:val="3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801"/>
    <w:rPr>
      <w:rFonts w:ascii="Times New Roman" w:eastAsia="Arial" w:hAnsi="Times New Roman" w:cs="Times New Roman"/>
      <w:sz w:val="28"/>
      <w:szCs w:val="30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8750CC"/>
    <w:pPr>
      <w:spacing w:before="0" w:after="0" w:line="240" w:lineRule="auto"/>
      <w:ind w:firstLine="0"/>
      <w:jc w:val="left"/>
    </w:pPr>
    <w:rPr>
      <w:color w:val="000000" w:themeColor="text1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0CC"/>
    <w:rPr>
      <w:rFonts w:ascii="Times New Roman" w:hAnsi="Times New Roman"/>
      <w:color w:val="000000" w:themeColor="text1"/>
      <w:sz w:val="20"/>
    </w:rPr>
  </w:style>
  <w:style w:type="paragraph" w:styleId="Nessunaspaziatura">
    <w:name w:val="No Spacing"/>
    <w:uiPriority w:val="1"/>
    <w:rsid w:val="009E61DF"/>
    <w:pPr>
      <w:spacing w:before="0" w:after="0" w:line="240" w:lineRule="auto"/>
    </w:pPr>
    <w:rPr>
      <w:rFonts w:ascii="Times New Roman" w:hAnsi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E61D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styleId="Enfasidelicata">
    <w:name w:val="Subtle Emphasis"/>
    <w:basedOn w:val="Carpredefinitoparagrafo"/>
    <w:uiPriority w:val="19"/>
    <w:rsid w:val="009E61DF"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rsid w:val="009E61DF"/>
    <w:rPr>
      <w:i/>
      <w:iCs/>
    </w:rPr>
  </w:style>
  <w:style w:type="paragraph" w:styleId="Paragrafoelenco">
    <w:name w:val="List Paragraph"/>
    <w:basedOn w:val="Normale"/>
    <w:uiPriority w:val="34"/>
    <w:rsid w:val="00C61447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49A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104EE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4E1AAB"/>
    <w:pPr>
      <w:widowControl w:val="0"/>
      <w:spacing w:before="0" w:after="0" w:line="240" w:lineRule="auto"/>
      <w:ind w:firstLine="0"/>
      <w:jc w:val="left"/>
    </w:pPr>
    <w:rPr>
      <w:rFonts w:ascii="Calibri" w:eastAsia="Calibri" w:hAnsi="Calibri" w:cs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F1BC6-B9C3-4770-AAAB-683CB82F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Ozzy</dc:creator>
  <cp:lastModifiedBy>Simone Esposito</cp:lastModifiedBy>
  <cp:revision>3</cp:revision>
  <cp:lastPrinted>2021-11-04T13:56:00Z</cp:lastPrinted>
  <dcterms:created xsi:type="dcterms:W3CDTF">2021-11-13T07:18:00Z</dcterms:created>
  <dcterms:modified xsi:type="dcterms:W3CDTF">2022-04-08T14:55:00Z</dcterms:modified>
</cp:coreProperties>
</file>