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3986" w14:textId="77777777" w:rsidR="00B876CD" w:rsidRPr="0003679F" w:rsidRDefault="002E418B" w:rsidP="00891A4B">
      <w:pPr>
        <w:pStyle w:val="Titolo"/>
        <w:jc w:val="center"/>
      </w:pPr>
      <w:r w:rsidRPr="0003679F">
        <w:t>PROGRAMMAZIONE</w:t>
      </w:r>
    </w:p>
    <w:p w14:paraId="365284E0" w14:textId="77777777" w:rsidR="00DB24B8" w:rsidRPr="0003679F" w:rsidRDefault="002E418B" w:rsidP="00891A4B">
      <w:pPr>
        <w:pStyle w:val="Titolo"/>
        <w:jc w:val="center"/>
      </w:pPr>
      <w:r w:rsidRPr="0003679F">
        <w:t>PER COMPETENZE CHIAVE EUROPEE</w:t>
      </w:r>
    </w:p>
    <w:p w14:paraId="16C04BE3" w14:textId="77777777" w:rsidR="00DB24B8" w:rsidRPr="0003679F" w:rsidRDefault="002E418B" w:rsidP="00891A4B">
      <w:pPr>
        <w:pStyle w:val="Titolo"/>
        <w:jc w:val="center"/>
      </w:pPr>
      <w:r w:rsidRPr="0003679F">
        <w:t>Rubriche di valutazione</w:t>
      </w:r>
    </w:p>
    <w:p w14:paraId="6A2BF404" w14:textId="77777777" w:rsidR="00886AFD" w:rsidRDefault="00886AFD" w:rsidP="00886AFD">
      <w:pPr>
        <w:pStyle w:val="Corpotesto"/>
        <w:spacing w:before="9"/>
        <w:rPr>
          <w:sz w:val="29"/>
        </w:rPr>
      </w:pPr>
    </w:p>
    <w:p w14:paraId="333D3244" w14:textId="77777777" w:rsidR="00886AFD" w:rsidRPr="00886AFD" w:rsidRDefault="00886AFD" w:rsidP="00886AFD">
      <w:pPr>
        <w:pStyle w:val="Titolo1"/>
        <w:jc w:val="both"/>
        <w:rPr>
          <w:b/>
        </w:rPr>
      </w:pPr>
      <w:r w:rsidRPr="00886AFD">
        <w:rPr>
          <w:b/>
        </w:rPr>
        <w:t>§</w:t>
      </w:r>
      <w:r w:rsidRPr="00886AFD">
        <w:rPr>
          <w:b/>
          <w:spacing w:val="-2"/>
        </w:rPr>
        <w:t xml:space="preserve"> 1</w:t>
      </w:r>
      <w:r w:rsidRPr="00886AFD">
        <w:rPr>
          <w:b/>
        </w:rPr>
        <w:t>.</w:t>
      </w:r>
      <w:r w:rsidRPr="00886AFD">
        <w:rPr>
          <w:b/>
          <w:spacing w:val="46"/>
        </w:rPr>
        <w:t xml:space="preserve"> </w:t>
      </w:r>
      <w:r w:rsidR="0003679F">
        <w:rPr>
          <w:b/>
          <w:bCs/>
        </w:rPr>
        <w:t>La normativa di riferimento</w:t>
      </w:r>
    </w:p>
    <w:p w14:paraId="4DBE3B5C" w14:textId="77777777" w:rsidR="008D79FF" w:rsidRDefault="008D79FF" w:rsidP="0031275C">
      <w:pPr>
        <w:pStyle w:val="Default"/>
        <w:spacing w:line="480" w:lineRule="auto"/>
        <w:rPr>
          <w:sz w:val="22"/>
          <w:szCs w:val="22"/>
        </w:rPr>
      </w:pPr>
    </w:p>
    <w:p w14:paraId="15F81E67" w14:textId="77777777" w:rsidR="008D79FF" w:rsidRPr="0003679F" w:rsidRDefault="008D79FF" w:rsidP="0031275C">
      <w:pPr>
        <w:pStyle w:val="Corpotesto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color w:val="1F497D" w:themeColor="text2"/>
        </w:rPr>
      </w:pPr>
      <w:r w:rsidRPr="0003679F">
        <w:rPr>
          <w:rFonts w:ascii="Times New Roman" w:hAnsi="Times New Roman" w:cs="Times New Roman"/>
          <w:color w:val="1F497D" w:themeColor="text2"/>
        </w:rPr>
        <w:t>RACCOMANDAZIONE DEL CONSIGLIO del 22 maggio 2018 relativa alle competenze chiave per l’apprendimento permanente</w:t>
      </w:r>
      <w:r w:rsidR="000A6634">
        <w:rPr>
          <w:rFonts w:ascii="Times New Roman" w:hAnsi="Times New Roman" w:cs="Times New Roman"/>
          <w:color w:val="1F497D" w:themeColor="text2"/>
        </w:rPr>
        <w:t>.</w:t>
      </w:r>
    </w:p>
    <w:p w14:paraId="6AB3110F" w14:textId="77777777" w:rsidR="008D79FF" w:rsidRPr="0003679F" w:rsidRDefault="008D79FF" w:rsidP="0031275C">
      <w:pPr>
        <w:pStyle w:val="Default"/>
        <w:numPr>
          <w:ilvl w:val="0"/>
          <w:numId w:val="12"/>
        </w:numPr>
        <w:spacing w:line="480" w:lineRule="auto"/>
        <w:rPr>
          <w:rFonts w:ascii="Times New Roman" w:eastAsia="Calibri" w:hAnsi="Times New Roman" w:cs="Times New Roman"/>
          <w:color w:val="1F497D" w:themeColor="text2"/>
          <w:sz w:val="22"/>
          <w:szCs w:val="22"/>
        </w:rPr>
      </w:pPr>
      <w:r w:rsidRPr="0003679F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Decreto Legislativo 14 gennaio 2008, n. 22 - Definizione dei percorsi di orientamento finalizzati alle professioni e al lavoro, a norma dell'articolo 2, comma 1, del</w:t>
      </w:r>
      <w:r w:rsid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la legge 11 gennaio 2007, n. 1.</w:t>
      </w:r>
    </w:p>
    <w:p w14:paraId="72A25CC4" w14:textId="77777777" w:rsidR="008D79FF" w:rsidRPr="0003679F" w:rsidRDefault="008D79FF" w:rsidP="0031275C">
      <w:pPr>
        <w:pStyle w:val="Default"/>
        <w:numPr>
          <w:ilvl w:val="0"/>
          <w:numId w:val="12"/>
        </w:numPr>
        <w:spacing w:line="480" w:lineRule="auto"/>
        <w:rPr>
          <w:rFonts w:ascii="Times New Roman" w:eastAsia="Calibri" w:hAnsi="Times New Roman" w:cs="Times New Roman"/>
          <w:color w:val="1F497D" w:themeColor="text2"/>
          <w:sz w:val="22"/>
          <w:szCs w:val="22"/>
        </w:rPr>
      </w:pPr>
      <w:r w:rsidRPr="0003679F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 xml:space="preserve">C.M. 15 aprile 2009 n. 43 (Linee Guida in materia di orientamento </w:t>
      </w:r>
      <w:r w:rsid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lungo tutto l’arco della vita).</w:t>
      </w:r>
    </w:p>
    <w:p w14:paraId="59CDAFC1" w14:textId="77777777" w:rsidR="008D79FF" w:rsidRPr="0031275C" w:rsidRDefault="008D79FF" w:rsidP="0031275C">
      <w:pPr>
        <w:pStyle w:val="Default"/>
        <w:numPr>
          <w:ilvl w:val="0"/>
          <w:numId w:val="12"/>
        </w:numPr>
        <w:spacing w:line="480" w:lineRule="auto"/>
        <w:rPr>
          <w:rFonts w:ascii="Times New Roman" w:eastAsia="Calibri" w:hAnsi="Times New Roman" w:cs="Times New Roman"/>
          <w:color w:val="1F497D" w:themeColor="text2"/>
          <w:sz w:val="22"/>
          <w:szCs w:val="22"/>
        </w:rPr>
      </w:pPr>
      <w:r w:rsidRP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D.M. 22 agosto 2007 n. 139 – Regolamento recante norme in materia di adempime</w:t>
      </w:r>
      <w:r w:rsidR="0031275C" w:rsidRP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nto dell’obbligo di istruzione.</w:t>
      </w:r>
    </w:p>
    <w:p w14:paraId="42DC7653" w14:textId="77777777" w:rsidR="008D79FF" w:rsidRPr="0031275C" w:rsidRDefault="008D79FF" w:rsidP="0031275C">
      <w:pPr>
        <w:pStyle w:val="Default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color w:val="1F497D" w:themeColor="text2"/>
        </w:rPr>
      </w:pPr>
      <w:r w:rsidRP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DECRETO LEGISLATIVO 13 aprile 2017, n. 61 "Revisione dei percorsi dell’istruzione professionale nel rispetto dell’articolo 117 della Costituzione, nonché raccordo con i percorsi dell’istruzione e formazione professionale, a norma dell’articolo 1, commi 180 e 181, lettera d), del</w:t>
      </w:r>
      <w:r w:rsidR="0031275C" w:rsidRPr="0031275C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la legge 13 luglio 2015, n. 107.</w:t>
      </w:r>
    </w:p>
    <w:p w14:paraId="1EB4279E" w14:textId="77777777" w:rsidR="008D79FF" w:rsidRPr="0003679F" w:rsidRDefault="008D79FF" w:rsidP="0031275C">
      <w:pPr>
        <w:pStyle w:val="Corpotesto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color w:val="1F497D" w:themeColor="text2"/>
        </w:rPr>
      </w:pPr>
      <w:r w:rsidRPr="0003679F">
        <w:rPr>
          <w:rFonts w:ascii="Times New Roman" w:hAnsi="Times New Roman" w:cs="Times New Roman"/>
          <w:color w:val="1F497D" w:themeColor="text2"/>
        </w:rPr>
        <w:t xml:space="preserve">Per il PECUP (Profilo Educativo, Culturale e Professionale dello studente) al termine del ciclo di studi si rimanda all’allegato A al </w:t>
      </w:r>
      <w:proofErr w:type="spellStart"/>
      <w:r w:rsidRPr="0003679F">
        <w:rPr>
          <w:rFonts w:ascii="Times New Roman" w:hAnsi="Times New Roman" w:cs="Times New Roman"/>
          <w:color w:val="1F497D" w:themeColor="text2"/>
        </w:rPr>
        <w:t>Dlgs</w:t>
      </w:r>
      <w:proofErr w:type="spellEnd"/>
      <w:r w:rsidRPr="0003679F">
        <w:rPr>
          <w:rFonts w:ascii="Times New Roman" w:hAnsi="Times New Roman" w:cs="Times New Roman"/>
          <w:color w:val="1F497D" w:themeColor="text2"/>
        </w:rPr>
        <w:t xml:space="preserve"> 61/2017. </w:t>
      </w:r>
    </w:p>
    <w:p w14:paraId="0060AD99" w14:textId="77777777" w:rsidR="00886AFD" w:rsidRPr="0003679F" w:rsidRDefault="00886AFD" w:rsidP="0031275C">
      <w:pPr>
        <w:spacing w:line="480" w:lineRule="auto"/>
        <w:jc w:val="right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sectPr w:rsidR="00886AFD" w:rsidRPr="0003679F">
          <w:footerReference w:type="default" r:id="rId8"/>
          <w:pgSz w:w="16840" w:h="11910" w:orient="landscape"/>
          <w:pgMar w:top="1100" w:right="960" w:bottom="1120" w:left="920" w:header="0" w:footer="923" w:gutter="0"/>
          <w:pgNumType w:start="2"/>
          <w:cols w:space="720"/>
        </w:sectPr>
      </w:pPr>
    </w:p>
    <w:p w14:paraId="17F067DA" w14:textId="77777777" w:rsidR="00DB24B8" w:rsidRPr="00886AFD" w:rsidRDefault="002E418B">
      <w:pPr>
        <w:pStyle w:val="Titolo1"/>
        <w:jc w:val="both"/>
        <w:rPr>
          <w:b/>
        </w:rPr>
      </w:pPr>
      <w:r w:rsidRPr="00886AFD">
        <w:rPr>
          <w:b/>
        </w:rPr>
        <w:lastRenderedPageBreak/>
        <w:t>§</w:t>
      </w:r>
      <w:r w:rsidRPr="00886AFD">
        <w:rPr>
          <w:b/>
          <w:spacing w:val="-2"/>
        </w:rPr>
        <w:t xml:space="preserve"> </w:t>
      </w:r>
      <w:r w:rsidRPr="00886AFD">
        <w:rPr>
          <w:b/>
        </w:rPr>
        <w:t>2.</w:t>
      </w:r>
      <w:r w:rsidR="00886AFD" w:rsidRPr="00886AFD">
        <w:rPr>
          <w:b/>
          <w:spacing w:val="46"/>
        </w:rPr>
        <w:t xml:space="preserve"> </w:t>
      </w:r>
      <w:r w:rsidRPr="00886AFD">
        <w:rPr>
          <w:b/>
        </w:rPr>
        <w:t>Competenze</w:t>
      </w:r>
      <w:r w:rsidRPr="00886AFD">
        <w:rPr>
          <w:b/>
          <w:spacing w:val="-4"/>
        </w:rPr>
        <w:t xml:space="preserve"> </w:t>
      </w:r>
      <w:r w:rsidRPr="00886AFD">
        <w:rPr>
          <w:b/>
        </w:rPr>
        <w:t>chiave</w:t>
      </w:r>
      <w:r w:rsidRPr="00886AFD">
        <w:rPr>
          <w:b/>
          <w:spacing w:val="-1"/>
        </w:rPr>
        <w:t xml:space="preserve"> </w:t>
      </w:r>
      <w:r w:rsidRPr="00886AFD">
        <w:rPr>
          <w:b/>
        </w:rPr>
        <w:t>europee</w:t>
      </w:r>
      <w:r w:rsidRPr="00886AFD">
        <w:rPr>
          <w:b/>
          <w:spacing w:val="-2"/>
        </w:rPr>
        <w:t xml:space="preserve"> </w:t>
      </w:r>
    </w:p>
    <w:p w14:paraId="7CCCE28C" w14:textId="77777777" w:rsidR="001F22D0" w:rsidRDefault="001F22D0" w:rsidP="00CC4552">
      <w:pPr>
        <w:pStyle w:val="Default"/>
        <w:rPr>
          <w:rFonts w:ascii="Times New Roman" w:hAnsi="Times New Roman" w:cs="Times New Roman"/>
          <w:color w:val="1F497D" w:themeColor="text2"/>
        </w:rPr>
      </w:pPr>
    </w:p>
    <w:p w14:paraId="5B1C0096" w14:textId="77777777" w:rsidR="00CC4552" w:rsidRDefault="001F22D0" w:rsidP="0031275C">
      <w:pPr>
        <w:pStyle w:val="Default"/>
        <w:spacing w:line="276" w:lineRule="auto"/>
        <w:rPr>
          <w:rFonts w:ascii="Times New Roman" w:eastAsia="Calibri" w:hAnsi="Times New Roman" w:cs="Times New Roman"/>
          <w:color w:val="1F497D" w:themeColor="text2"/>
          <w:sz w:val="22"/>
          <w:szCs w:val="22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L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 xml:space="preserve">e </w:t>
      </w: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 xml:space="preserve">8 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competenze</w:t>
      </w: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chiave</w:t>
      </w: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da</w:t>
      </w: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l quadro di riferimento europeo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</w:rPr>
        <w:t>:</w:t>
      </w:r>
    </w:p>
    <w:p w14:paraId="5C4F63EA" w14:textId="77777777" w:rsidR="001F22D0" w:rsidRPr="001F22D0" w:rsidRDefault="001F22D0" w:rsidP="0031275C">
      <w:pPr>
        <w:pStyle w:val="Default"/>
        <w:spacing w:line="276" w:lineRule="auto"/>
        <w:rPr>
          <w:rFonts w:ascii="Times New Roman" w:eastAsia="Calibri" w:hAnsi="Times New Roman" w:cs="Times New Roman"/>
          <w:color w:val="1F497D" w:themeColor="text2"/>
          <w:sz w:val="22"/>
          <w:szCs w:val="22"/>
        </w:rPr>
      </w:pPr>
    </w:p>
    <w:p w14:paraId="6CB8F7A6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 xml:space="preserve"> alfabetica funzionale.</w:t>
      </w:r>
    </w:p>
    <w:p w14:paraId="0F018DE0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 xml:space="preserve"> multilinguistica.</w:t>
      </w:r>
    </w:p>
    <w:p w14:paraId="49AC7383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 matematica e competenza in sc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ienze, tecnologie e ingegneria.</w:t>
      </w:r>
    </w:p>
    <w:p w14:paraId="77D837B6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 digitale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.</w:t>
      </w:r>
    </w:p>
    <w:p w14:paraId="3CDE3A20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 xml:space="preserve">Competenza personale, sociale e 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capacità di imparare a imparare.</w:t>
      </w:r>
    </w:p>
    <w:p w14:paraId="3468C4F4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 xml:space="preserve"> in materia di cittadinanza.</w:t>
      </w:r>
    </w:p>
    <w:p w14:paraId="32588AA0" w14:textId="77777777" w:rsidR="001F22D0" w:rsidRPr="001F22D0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 imprenditoriale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.</w:t>
      </w:r>
    </w:p>
    <w:p w14:paraId="09CAE8A1" w14:textId="77777777" w:rsidR="00DB24B8" w:rsidRDefault="001F22D0" w:rsidP="0031275C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before="1" w:after="0"/>
        <w:ind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  <w:r w:rsidRPr="001F22D0"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>Competenza in materia di consapevolezza ed</w:t>
      </w:r>
      <w:r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  <w:t xml:space="preserve"> espressione culturali.</w:t>
      </w:r>
    </w:p>
    <w:p w14:paraId="484B2D6C" w14:textId="77777777" w:rsidR="0031275C" w:rsidRPr="0031275C" w:rsidRDefault="0031275C" w:rsidP="0031275C">
      <w:pPr>
        <w:pStyle w:val="Paragrafoelenco"/>
        <w:widowControl w:val="0"/>
        <w:autoSpaceDE w:val="0"/>
        <w:autoSpaceDN w:val="0"/>
        <w:spacing w:before="1" w:after="0"/>
        <w:ind w:left="1800" w:right="1041"/>
        <w:jc w:val="both"/>
        <w:rPr>
          <w:rFonts w:ascii="Times New Roman" w:eastAsia="Calibri" w:hAnsi="Times New Roman" w:cs="Times New Roman"/>
          <w:color w:val="1F497D" w:themeColor="text2"/>
          <w:sz w:val="22"/>
          <w:szCs w:val="22"/>
          <w:lang w:val="it-IT"/>
        </w:rPr>
      </w:pPr>
    </w:p>
    <w:p w14:paraId="071A6646" w14:textId="77777777" w:rsidR="00DB24B8" w:rsidRPr="00886AFD" w:rsidRDefault="002E418B">
      <w:pPr>
        <w:pStyle w:val="Titolo1"/>
        <w:rPr>
          <w:b/>
        </w:rPr>
      </w:pPr>
      <w:r w:rsidRPr="00886AFD">
        <w:rPr>
          <w:b/>
        </w:rPr>
        <w:t>§</w:t>
      </w:r>
      <w:r w:rsidRPr="00886AFD">
        <w:rPr>
          <w:b/>
          <w:spacing w:val="-2"/>
        </w:rPr>
        <w:t xml:space="preserve"> </w:t>
      </w:r>
      <w:r w:rsidRPr="00886AFD">
        <w:rPr>
          <w:b/>
        </w:rPr>
        <w:t>3.</w:t>
      </w:r>
      <w:r w:rsidRPr="00886AFD">
        <w:rPr>
          <w:b/>
          <w:spacing w:val="46"/>
        </w:rPr>
        <w:t xml:space="preserve"> </w:t>
      </w:r>
      <w:r w:rsidRPr="00886AFD">
        <w:rPr>
          <w:b/>
        </w:rPr>
        <w:t>Evidenze</w:t>
      </w:r>
      <w:r w:rsidRPr="00886AFD">
        <w:rPr>
          <w:b/>
          <w:spacing w:val="-3"/>
        </w:rPr>
        <w:t xml:space="preserve"> </w:t>
      </w:r>
      <w:r w:rsidRPr="00886AFD">
        <w:rPr>
          <w:b/>
        </w:rPr>
        <w:t>delle</w:t>
      </w:r>
      <w:r w:rsidRPr="00886AFD">
        <w:rPr>
          <w:b/>
          <w:spacing w:val="-5"/>
        </w:rPr>
        <w:t xml:space="preserve"> </w:t>
      </w:r>
      <w:r w:rsidRPr="00886AFD">
        <w:rPr>
          <w:b/>
        </w:rPr>
        <w:t>Competenze</w:t>
      </w:r>
      <w:r w:rsidRPr="00886AFD">
        <w:rPr>
          <w:b/>
          <w:spacing w:val="-1"/>
        </w:rPr>
        <w:t xml:space="preserve"> </w:t>
      </w:r>
      <w:r w:rsidRPr="00886AFD">
        <w:rPr>
          <w:b/>
        </w:rPr>
        <w:t>chiave</w:t>
      </w:r>
      <w:r w:rsidRPr="00886AFD">
        <w:rPr>
          <w:b/>
          <w:spacing w:val="-3"/>
        </w:rPr>
        <w:t xml:space="preserve"> </w:t>
      </w:r>
      <w:r w:rsidRPr="00886AFD">
        <w:rPr>
          <w:b/>
        </w:rPr>
        <w:t>europee</w:t>
      </w:r>
      <w:r w:rsidRPr="00886AFD">
        <w:rPr>
          <w:b/>
          <w:spacing w:val="-3"/>
        </w:rPr>
        <w:t xml:space="preserve"> </w:t>
      </w:r>
      <w:r w:rsidRPr="00886AFD">
        <w:rPr>
          <w:b/>
        </w:rPr>
        <w:t>e</w:t>
      </w:r>
      <w:r w:rsidRPr="00886AFD">
        <w:rPr>
          <w:b/>
          <w:spacing w:val="-2"/>
        </w:rPr>
        <w:t xml:space="preserve"> </w:t>
      </w:r>
      <w:r w:rsidRPr="00886AFD">
        <w:rPr>
          <w:b/>
        </w:rPr>
        <w:t>rubriche</w:t>
      </w:r>
      <w:r w:rsidRPr="00886AFD">
        <w:rPr>
          <w:b/>
          <w:spacing w:val="-3"/>
        </w:rPr>
        <w:t xml:space="preserve"> </w:t>
      </w:r>
      <w:r w:rsidRPr="00886AFD">
        <w:rPr>
          <w:b/>
        </w:rPr>
        <w:t>di</w:t>
      </w:r>
      <w:r w:rsidRPr="00886AFD">
        <w:rPr>
          <w:b/>
          <w:spacing w:val="-2"/>
        </w:rPr>
        <w:t xml:space="preserve"> </w:t>
      </w:r>
      <w:r w:rsidRPr="00886AFD">
        <w:rPr>
          <w:b/>
        </w:rPr>
        <w:t>valutazione</w:t>
      </w:r>
    </w:p>
    <w:p w14:paraId="1AD23D56" w14:textId="77777777" w:rsidR="0031275C" w:rsidRDefault="0031275C" w:rsidP="0031275C">
      <w:pPr>
        <w:pStyle w:val="Corpotesto"/>
        <w:spacing w:before="180"/>
        <w:ind w:left="212" w:right="454"/>
        <w:jc w:val="both"/>
        <w:rPr>
          <w:rFonts w:ascii="Times New Roman" w:hAnsi="Times New Roman" w:cs="Times New Roman"/>
          <w:color w:val="1F497D" w:themeColor="text2"/>
        </w:rPr>
      </w:pPr>
    </w:p>
    <w:p w14:paraId="0E87BEAC" w14:textId="77777777" w:rsidR="00DB24B8" w:rsidRPr="00886AFD" w:rsidRDefault="002E418B" w:rsidP="0031275C">
      <w:pPr>
        <w:pStyle w:val="Corpotesto"/>
        <w:spacing w:before="180"/>
        <w:ind w:left="212" w:right="454"/>
        <w:jc w:val="both"/>
        <w:rPr>
          <w:rFonts w:ascii="Times New Roman" w:hAnsi="Times New Roman" w:cs="Times New Roman"/>
          <w:color w:val="1F497D" w:themeColor="text2"/>
        </w:rPr>
      </w:pPr>
      <w:r w:rsidRPr="00886AFD">
        <w:rPr>
          <w:rFonts w:ascii="Times New Roman" w:hAnsi="Times New Roman" w:cs="Times New Roman"/>
          <w:color w:val="1F497D" w:themeColor="text2"/>
        </w:rPr>
        <w:t>Lo schema è diviso in 8 quadri, uno per ciascuna Competenza. In ogni quadro la colonna di sinistra riporta le Competenze chiave di cittadinanza previste dal DM</w:t>
      </w:r>
      <w:r w:rsidRPr="00886AFD">
        <w:rPr>
          <w:rFonts w:ascii="Times New Roman" w:hAnsi="Times New Roman" w:cs="Times New Roman"/>
          <w:color w:val="1F497D" w:themeColor="text2"/>
          <w:spacing w:val="-47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139/2007 e rientranti nelle Competenze Chiave europee. La colonna centrale riporta le evidenze riferite a ciascuna competenza</w:t>
      </w:r>
      <w:r w:rsidRPr="00886AFD">
        <w:rPr>
          <w:rFonts w:ascii="Times New Roman" w:hAnsi="Times New Roman" w:cs="Times New Roman"/>
          <w:color w:val="1F497D" w:themeColor="text2"/>
          <w:vertAlign w:val="superscript"/>
        </w:rPr>
        <w:t>1</w:t>
      </w:r>
      <w:r w:rsidRPr="00886AFD">
        <w:rPr>
          <w:rFonts w:ascii="Times New Roman" w:hAnsi="Times New Roman" w:cs="Times New Roman"/>
          <w:color w:val="1F497D" w:themeColor="text2"/>
        </w:rPr>
        <w:t>. La colonna di destra contiene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le</w:t>
      </w:r>
      <w:r w:rsidRPr="00886AFD">
        <w:rPr>
          <w:rFonts w:ascii="Times New Roman" w:hAnsi="Times New Roman" w:cs="Times New Roman"/>
          <w:color w:val="1F497D" w:themeColor="text2"/>
          <w:spacing w:val="-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rubriche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di</w:t>
      </w:r>
      <w:r w:rsidRPr="00886AFD">
        <w:rPr>
          <w:rFonts w:ascii="Times New Roman" w:hAnsi="Times New Roman" w:cs="Times New Roman"/>
          <w:color w:val="1F497D" w:themeColor="text2"/>
          <w:spacing w:val="-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valutazione delle evidenze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delle</w:t>
      </w:r>
      <w:r w:rsidRPr="00886AFD">
        <w:rPr>
          <w:rFonts w:ascii="Times New Roman" w:hAnsi="Times New Roman" w:cs="Times New Roman"/>
          <w:color w:val="1F497D" w:themeColor="text2"/>
          <w:spacing w:val="-3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varie</w:t>
      </w:r>
      <w:r w:rsidRPr="00886AFD">
        <w:rPr>
          <w:rFonts w:ascii="Times New Roman" w:hAnsi="Times New Roman" w:cs="Times New Roman"/>
          <w:color w:val="1F497D" w:themeColor="text2"/>
          <w:spacing w:val="-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competenze, distinte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in</w:t>
      </w:r>
      <w:r w:rsidRPr="00886AFD">
        <w:rPr>
          <w:rFonts w:ascii="Times New Roman" w:hAnsi="Times New Roman" w:cs="Times New Roman"/>
          <w:color w:val="1F497D" w:themeColor="text2"/>
          <w:spacing w:val="-4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4 livelli, come</w:t>
      </w:r>
      <w:r w:rsidRPr="00886AFD">
        <w:rPr>
          <w:rFonts w:ascii="Times New Roman" w:hAnsi="Times New Roman" w:cs="Times New Roman"/>
          <w:color w:val="1F497D" w:themeColor="text2"/>
          <w:spacing w:val="-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di seguito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schematizzato.</w:t>
      </w:r>
    </w:p>
    <w:p w14:paraId="08AA8954" w14:textId="77777777" w:rsidR="00DB24B8" w:rsidRPr="00886AFD" w:rsidRDefault="002E418B" w:rsidP="0031275C">
      <w:pPr>
        <w:spacing w:before="1"/>
        <w:ind w:left="212" w:right="455"/>
        <w:jc w:val="both"/>
        <w:rPr>
          <w:rFonts w:ascii="Times New Roman" w:hAnsi="Times New Roman" w:cs="Times New Roman"/>
          <w:color w:val="1F497D" w:themeColor="text2"/>
          <w:sz w:val="22"/>
          <w:szCs w:val="22"/>
        </w:rPr>
      </w:pP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Analoghe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rubriche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di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valutazione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potranno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essere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formulate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per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declinare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le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competenze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specifiche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evidenziate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mediante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>unità</w:t>
      </w:r>
      <w:r w:rsidRPr="00886AFD">
        <w:rPr>
          <w:rFonts w:ascii="Times New Roman" w:hAnsi="Times New Roman" w:cs="Times New Roman"/>
          <w:b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>di</w:t>
      </w:r>
      <w:r w:rsidRPr="00886AFD">
        <w:rPr>
          <w:rFonts w:ascii="Times New Roman" w:hAnsi="Times New Roman" w:cs="Times New Roman"/>
          <w:b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>apprendimento</w:t>
      </w:r>
      <w:r w:rsidRPr="00886AFD">
        <w:rPr>
          <w:rFonts w:ascii="Times New Roman" w:hAnsi="Times New Roman" w:cs="Times New Roman"/>
          <w:b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>interdisciplinari, prodotti degli studenti (individuali o di gruppo), attività laboratoriali, compiti di realtà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 xml:space="preserve">,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>verifiche sulle competenze di tipo disciplinare o</w:t>
      </w:r>
      <w:r w:rsidRPr="00886AFD">
        <w:rPr>
          <w:rFonts w:ascii="Times New Roman" w:hAnsi="Times New Roman" w:cs="Times New Roman"/>
          <w:b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b/>
          <w:color w:val="1F497D" w:themeColor="text2"/>
          <w:sz w:val="22"/>
          <w:szCs w:val="22"/>
        </w:rPr>
        <w:t xml:space="preserve">interdisciplinare, test strutturati e altri tipi di prove coerenti con la programmazione per competenze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(n.b. l’accertamento delle conoscenze e delle abilità</w:t>
      </w:r>
      <w:r w:rsidRPr="00886AFD">
        <w:rPr>
          <w:rFonts w:ascii="Times New Roman" w:hAnsi="Times New Roman" w:cs="Times New Roman"/>
          <w:color w:val="1F497D" w:themeColor="text2"/>
          <w:spacing w:val="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potrà</w:t>
      </w:r>
      <w:r w:rsidRPr="00886AFD">
        <w:rPr>
          <w:rFonts w:ascii="Times New Roman" w:hAnsi="Times New Roman" w:cs="Times New Roman"/>
          <w:color w:val="1F497D" w:themeColor="text2"/>
          <w:spacing w:val="-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confluire nelle prove</w:t>
      </w:r>
      <w:r w:rsidRPr="00886AFD">
        <w:rPr>
          <w:rFonts w:ascii="Times New Roman" w:hAnsi="Times New Roman" w:cs="Times New Roman"/>
          <w:color w:val="1F497D" w:themeColor="text2"/>
          <w:spacing w:val="-2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per competenze,</w:t>
      </w:r>
      <w:r w:rsidRPr="00886AFD">
        <w:rPr>
          <w:rFonts w:ascii="Times New Roman" w:hAnsi="Times New Roman" w:cs="Times New Roman"/>
          <w:color w:val="1F497D" w:themeColor="text2"/>
          <w:spacing w:val="-3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oppure prevedere</w:t>
      </w:r>
      <w:r w:rsidRPr="00886AFD">
        <w:rPr>
          <w:rFonts w:ascii="Times New Roman" w:hAnsi="Times New Roman" w:cs="Times New Roman"/>
          <w:color w:val="1F497D" w:themeColor="text2"/>
          <w:spacing w:val="-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momenti di</w:t>
      </w:r>
      <w:r w:rsidRPr="00886AFD">
        <w:rPr>
          <w:rFonts w:ascii="Times New Roman" w:hAnsi="Times New Roman" w:cs="Times New Roman"/>
          <w:color w:val="1F497D" w:themeColor="text2"/>
          <w:spacing w:val="-3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verifica finalizzati</w:t>
      </w:r>
      <w:r w:rsidRPr="00886AFD">
        <w:rPr>
          <w:rFonts w:ascii="Times New Roman" w:hAnsi="Times New Roman" w:cs="Times New Roman"/>
          <w:color w:val="1F497D" w:themeColor="text2"/>
          <w:spacing w:val="-1"/>
          <w:sz w:val="22"/>
          <w:szCs w:val="2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  <w:sz w:val="22"/>
          <w:szCs w:val="22"/>
        </w:rPr>
        <w:t>allo scopo).</w:t>
      </w:r>
    </w:p>
    <w:p w14:paraId="116321E0" w14:textId="77777777" w:rsidR="00DB24B8" w:rsidRPr="00886AFD" w:rsidRDefault="002E418B" w:rsidP="0031275C">
      <w:pPr>
        <w:pStyle w:val="Corpotesto"/>
        <w:ind w:left="212" w:right="493"/>
        <w:jc w:val="both"/>
        <w:rPr>
          <w:rFonts w:ascii="Times New Roman" w:hAnsi="Times New Roman" w:cs="Times New Roman"/>
          <w:color w:val="1F497D" w:themeColor="text2"/>
        </w:rPr>
      </w:pPr>
      <w:r w:rsidRPr="00886AFD">
        <w:rPr>
          <w:rFonts w:ascii="Times New Roman" w:hAnsi="Times New Roman" w:cs="Times New Roman"/>
          <w:color w:val="1F497D" w:themeColor="text2"/>
        </w:rPr>
        <w:t>Di seguito si riporta una tabella che sintetizza i principi ispiratori di ciascun livello, desunto da quanto previsto dalla normativa sulla Certificazione europea delle</w:t>
      </w:r>
      <w:r w:rsidRPr="00886AFD">
        <w:rPr>
          <w:rFonts w:ascii="Times New Roman" w:hAnsi="Times New Roman" w:cs="Times New Roman"/>
          <w:color w:val="1F497D" w:themeColor="text2"/>
          <w:spacing w:val="-47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qualifiche (Raccomandazione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europea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del</w:t>
      </w:r>
      <w:r w:rsidRPr="00886AFD">
        <w:rPr>
          <w:rFonts w:ascii="Times New Roman" w:hAnsi="Times New Roman" w:cs="Times New Roman"/>
          <w:color w:val="1F497D" w:themeColor="text2"/>
          <w:spacing w:val="-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28 aprile</w:t>
      </w:r>
      <w:r w:rsidRPr="00886AFD">
        <w:rPr>
          <w:rFonts w:ascii="Times New Roman" w:hAnsi="Times New Roman" w:cs="Times New Roman"/>
          <w:color w:val="1F497D" w:themeColor="text2"/>
          <w:spacing w:val="-2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2008, Allegato</w:t>
      </w:r>
      <w:r w:rsidRPr="00886AFD">
        <w:rPr>
          <w:rFonts w:ascii="Times New Roman" w:hAnsi="Times New Roman" w:cs="Times New Roman"/>
          <w:color w:val="1F497D" w:themeColor="text2"/>
          <w:spacing w:val="1"/>
        </w:rPr>
        <w:t xml:space="preserve"> </w:t>
      </w:r>
      <w:r w:rsidRPr="00886AFD">
        <w:rPr>
          <w:rFonts w:ascii="Times New Roman" w:hAnsi="Times New Roman" w:cs="Times New Roman"/>
          <w:color w:val="1F497D" w:themeColor="text2"/>
        </w:rPr>
        <w:t>II).</w:t>
      </w:r>
    </w:p>
    <w:p w14:paraId="2317575B" w14:textId="77777777" w:rsidR="00DB24B8" w:rsidRDefault="00DB24B8" w:rsidP="0031275C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3020"/>
        <w:gridCol w:w="2694"/>
        <w:gridCol w:w="4309"/>
        <w:gridCol w:w="3496"/>
      </w:tblGrid>
      <w:tr w:rsidR="00236393" w:rsidRPr="00886AFD" w14:paraId="5CA198CD" w14:textId="77777777" w:rsidTr="00236393">
        <w:trPr>
          <w:trHeight w:val="732"/>
        </w:trPr>
        <w:tc>
          <w:tcPr>
            <w:tcW w:w="1591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517F14C0" w14:textId="77777777" w:rsidR="00DB24B8" w:rsidRPr="00886AFD" w:rsidRDefault="002E418B" w:rsidP="000D2A79">
            <w:pPr>
              <w:pStyle w:val="TableParagraph"/>
              <w:spacing w:before="0" w:after="0"/>
              <w:ind w:left="142" w:right="142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Livelli/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Descrittori</w:t>
            </w:r>
          </w:p>
        </w:tc>
        <w:tc>
          <w:tcPr>
            <w:tcW w:w="3020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134BE9A9" w14:textId="77777777" w:rsidR="000D2A79" w:rsidRDefault="002E418B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  <w:p w14:paraId="624FBF0D" w14:textId="77777777" w:rsidR="00DB24B8" w:rsidRPr="00886AFD" w:rsidRDefault="000D2A79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  <w:r w:rsidR="002E418B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arziale</w:t>
            </w:r>
          </w:p>
          <w:p w14:paraId="28613A94" w14:textId="77777777" w:rsidR="00DB24B8" w:rsidRPr="00886AFD" w:rsidRDefault="002E418B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(Livello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1)</w:t>
            </w:r>
          </w:p>
        </w:tc>
        <w:tc>
          <w:tcPr>
            <w:tcW w:w="2694" w:type="dxa"/>
            <w:tcBorders>
              <w:top w:val="thinThickSmallGap" w:sz="24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351105F9" w14:textId="77777777" w:rsidR="000D2A79" w:rsidRDefault="002E418B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  <w:p w14:paraId="691F02DD" w14:textId="77777777" w:rsidR="00DB24B8" w:rsidRPr="00886AFD" w:rsidRDefault="000D2A79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  <w:r w:rsidR="00886AFD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ase</w:t>
            </w:r>
          </w:p>
          <w:p w14:paraId="65BDB738" w14:textId="77777777" w:rsidR="00DB24B8" w:rsidRPr="00886AFD" w:rsidRDefault="002E418B" w:rsidP="000D2A79">
            <w:pPr>
              <w:pStyle w:val="TableParagraph"/>
              <w:spacing w:before="0" w:after="0"/>
              <w:ind w:left="142" w:right="14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(Livello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2)</w:t>
            </w:r>
          </w:p>
        </w:tc>
        <w:tc>
          <w:tcPr>
            <w:tcW w:w="4309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3A2ABE81" w14:textId="77777777" w:rsidR="000D2A79" w:rsidRDefault="002E418B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</w:p>
          <w:p w14:paraId="14DB2891" w14:textId="77777777" w:rsidR="00DB24B8" w:rsidRPr="00886AFD" w:rsidRDefault="000D2A79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  <w:r w:rsidR="00886AFD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ntermedio</w:t>
            </w:r>
          </w:p>
          <w:p w14:paraId="36B00404" w14:textId="77777777" w:rsidR="00DB24B8" w:rsidRPr="00886AFD" w:rsidRDefault="002E418B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(Livello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3)</w:t>
            </w:r>
          </w:p>
        </w:tc>
        <w:tc>
          <w:tcPr>
            <w:tcW w:w="3496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1996CFEB" w14:textId="77777777" w:rsidR="000D2A79" w:rsidRDefault="002E418B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</w:p>
          <w:p w14:paraId="49B32244" w14:textId="77777777" w:rsidR="00886AFD" w:rsidRPr="00886AFD" w:rsidRDefault="000D2A79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  <w:r w:rsidR="00886AFD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vanzato</w:t>
            </w:r>
          </w:p>
          <w:p w14:paraId="783677DF" w14:textId="77777777" w:rsidR="00DB24B8" w:rsidRPr="00886AFD" w:rsidRDefault="00886AFD" w:rsidP="000D2A79">
            <w:pPr>
              <w:pStyle w:val="TableParagraph"/>
              <w:spacing w:before="0" w:after="0"/>
              <w:ind w:left="85" w:right="151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="002E418B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(Livello</w:t>
            </w:r>
            <w:r w:rsidR="002E418B" w:rsidRPr="00886AFD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18B"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4)</w:t>
            </w:r>
          </w:p>
        </w:tc>
      </w:tr>
      <w:tr w:rsidR="00236393" w:rsidRPr="00886AFD" w14:paraId="6477705E" w14:textId="77777777" w:rsidTr="00236393">
        <w:trPr>
          <w:trHeight w:val="246"/>
        </w:trPr>
        <w:tc>
          <w:tcPr>
            <w:tcW w:w="1591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3E6FD4CD" w14:textId="77777777" w:rsidR="00DB24B8" w:rsidRPr="00886AFD" w:rsidRDefault="002E418B" w:rsidP="00886AFD">
            <w:pPr>
              <w:pStyle w:val="TableParagraph"/>
              <w:spacing w:before="1"/>
              <w:ind w:left="134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Dimensioni</w:t>
            </w:r>
            <w:r w:rsidRPr="00886AF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020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63439EA0" w14:textId="77777777" w:rsidR="00236393" w:rsidRPr="00236393" w:rsidRDefault="002E418B" w:rsidP="000D2A79">
            <w:pPr>
              <w:pStyle w:val="TableParagraph"/>
              <w:spacing w:before="1"/>
              <w:ind w:left="98" w:right="3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Sotto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diretta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continua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supervisione</w:t>
            </w:r>
            <w:r w:rsidR="00236393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.</w:t>
            </w:r>
          </w:p>
          <w:p w14:paraId="34295E61" w14:textId="77777777" w:rsidR="00236393" w:rsidRPr="00236393" w:rsidRDefault="00236393" w:rsidP="00236393">
            <w:pPr>
              <w:pStyle w:val="TableParagraph"/>
              <w:spacing w:before="1"/>
              <w:ind w:left="98" w:right="3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(Lavoro o studio sotto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 diretta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supervisione, in un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strutturato)</w:t>
            </w:r>
            <w:r w:rsidR="000D2A79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2694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32168B8D" w14:textId="77777777" w:rsidR="00236393" w:rsidRPr="00236393" w:rsidRDefault="002E418B" w:rsidP="000D2A79">
            <w:pPr>
              <w:pStyle w:val="TableParagraph"/>
              <w:spacing w:before="1"/>
              <w:ind w:left="106" w:right="3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Sotto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supervisione</w:t>
            </w:r>
            <w:r w:rsidR="00B11FDE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ambiti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</w:t>
            </w:r>
            <w:r w:rsid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  <w:p w14:paraId="25F471AC" w14:textId="77777777" w:rsidR="00DB24B8" w:rsidRPr="00236393" w:rsidRDefault="00236393" w:rsidP="00236393">
            <w:pPr>
              <w:pStyle w:val="TableParagraph"/>
              <w:spacing w:before="1"/>
              <w:ind w:left="106" w:right="3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(Lavoro o studio sotto la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supervisione, con un certo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grado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autonomia)</w:t>
            </w:r>
            <w:r w:rsidR="000D2A79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4309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2DB997F8" w14:textId="77777777" w:rsidR="00236393" w:rsidRPr="00236393" w:rsidRDefault="002E418B" w:rsidP="00236393">
            <w:pPr>
              <w:pStyle w:val="TableParagraph"/>
              <w:spacing w:before="1"/>
              <w:ind w:left="104" w:right="10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autonomia,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adattando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comportamento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  <w:p w14:paraId="4407DFAF" w14:textId="77777777" w:rsidR="00DB24B8" w:rsidRPr="00236393" w:rsidRDefault="00236393" w:rsidP="00236393">
            <w:pPr>
              <w:pStyle w:val="TableParagraph"/>
              <w:spacing w:before="1"/>
              <w:ind w:left="104" w:right="10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(Assumere la responsabilità di portare 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termine compiti nell’ambito del lavoro e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dello studio)</w:t>
            </w:r>
            <w:r w:rsidR="000D2A79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3496" w:type="dxa"/>
            <w:tcBorders>
              <w:top w:val="thinThickSmallGap" w:sz="48" w:space="0" w:color="DBE5F1" w:themeColor="accent1" w:themeTint="33"/>
              <w:left w:val="thinThickSmallGap" w:sz="48" w:space="0" w:color="DBE5F1" w:themeColor="accent1" w:themeTint="33"/>
              <w:bottom w:val="thinThickSmallGap" w:sz="48" w:space="0" w:color="DBE5F1" w:themeColor="accent1" w:themeTint="33"/>
              <w:right w:val="thinThickSmallGap" w:sz="48" w:space="0" w:color="DBE5F1" w:themeColor="accent1" w:themeTint="33"/>
            </w:tcBorders>
          </w:tcPr>
          <w:p w14:paraId="7D1D0733" w14:textId="77777777" w:rsidR="00236393" w:rsidRPr="00236393" w:rsidRDefault="002E418B" w:rsidP="00236393">
            <w:pPr>
              <w:pStyle w:val="TableParagraph"/>
              <w:spacing w:before="1"/>
              <w:ind w:left="17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piena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autonomia,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assumendosi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responsabilità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propri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verso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36393"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altri</w:t>
            </w:r>
            <w:r w:rsid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  <w:p w14:paraId="5DAA2C6E" w14:textId="77777777" w:rsidR="00DB24B8" w:rsidRPr="00236393" w:rsidRDefault="00236393" w:rsidP="00236393">
            <w:pPr>
              <w:pStyle w:val="TableParagraph"/>
              <w:spacing w:before="1"/>
              <w:ind w:left="17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(Sapersi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gestire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autonomamente,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quadro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46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istruzioni in un contesto di lavoro o di studio, di solito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prevedibili, ma soggetti a cambiamento. Sorvegliare il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routine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altri,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assumendo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certa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responsabilità per la valutazione e il miglioramento di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lavorative e</w:t>
            </w:r>
            <w:r w:rsidRPr="00236393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0D2A79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studio</w:t>
            </w:r>
            <w:r w:rsidRPr="00236393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)</w:t>
            </w:r>
            <w:r w:rsidR="000D2A79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</w:tr>
    </w:tbl>
    <w:p w14:paraId="551EC261" w14:textId="77777777" w:rsidR="00DB24B8" w:rsidRPr="00886AFD" w:rsidRDefault="00681D4C" w:rsidP="00886AFD">
      <w:pPr>
        <w:pStyle w:val="Corpotesto"/>
        <w:spacing w:before="2"/>
        <w:rPr>
          <w:rFonts w:ascii="Times New Roman" w:hAnsi="Times New Roman" w:cs="Times New Roman"/>
          <w:b/>
          <w:color w:val="1F497D" w:themeColor="text2"/>
        </w:rPr>
      </w:pPr>
      <w:r>
        <w:rPr>
          <w:rFonts w:ascii="Times New Roman" w:hAnsi="Times New Roman" w:cs="Times New Roman"/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287C0E3" wp14:editId="3CFFACFE">
                <wp:simplePos x="0" y="0"/>
                <wp:positionH relativeFrom="page">
                  <wp:posOffset>719455</wp:posOffset>
                </wp:positionH>
                <wp:positionV relativeFrom="paragraph">
                  <wp:posOffset>196850</wp:posOffset>
                </wp:positionV>
                <wp:extent cx="1828800" cy="8890"/>
                <wp:effectExtent l="0" t="0" r="0" b="3810"/>
                <wp:wrapTopAndBottom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4FC0C" id="Rectangle 3" o:spid="_x0000_s1026" style="position:absolute;margin-left:56.65pt;margin-top:15.5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1813E339" w14:textId="77777777" w:rsidR="00DB24B8" w:rsidRPr="00681D4C" w:rsidRDefault="002E418B" w:rsidP="00886AFD">
      <w:pPr>
        <w:spacing w:before="71"/>
        <w:ind w:left="212" w:right="1"/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</w:pPr>
      <w:r w:rsidRPr="00681D4C">
        <w:rPr>
          <w:rFonts w:ascii="Times New Roman" w:hAnsi="Times New Roman" w:cs="Times New Roman"/>
          <w:color w:val="1F497D" w:themeColor="text2"/>
          <w:sz w:val="22"/>
          <w:szCs w:val="22"/>
          <w:vertAlign w:val="superscript"/>
          <w:lang w:val="it-IT"/>
        </w:rPr>
        <w:t>1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Il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termine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="000D2A79" w:rsidRPr="00681D4C">
        <w:rPr>
          <w:rFonts w:ascii="Times New Roman" w:hAnsi="Times New Roman" w:cs="Times New Roman"/>
          <w:i/>
          <w:color w:val="1F497D" w:themeColor="text2"/>
          <w:sz w:val="22"/>
          <w:szCs w:val="22"/>
          <w:lang w:val="it-IT"/>
        </w:rPr>
        <w:t>evidenza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,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secondo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la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proposta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Wiggins</w:t>
      </w:r>
      <w:r w:rsidRPr="00681D4C">
        <w:rPr>
          <w:rFonts w:ascii="Times New Roman" w:hAnsi="Times New Roman" w:cs="Times New Roman"/>
          <w:color w:val="1F497D" w:themeColor="text2"/>
          <w:spacing w:val="-4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McTighe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(2004),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comprende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tutte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le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informazioni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e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dati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quantitativi</w:t>
      </w:r>
      <w:r w:rsidRPr="00681D4C">
        <w:rPr>
          <w:rFonts w:ascii="Times New Roman" w:hAnsi="Times New Roman" w:cs="Times New Roman"/>
          <w:color w:val="1F497D" w:themeColor="text2"/>
          <w:spacing w:val="5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e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qualitativi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cui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l’insegnante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può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disporre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per</w:t>
      </w:r>
      <w:r w:rsidRPr="00681D4C">
        <w:rPr>
          <w:rFonts w:ascii="Times New Roman" w:hAnsi="Times New Roman" w:cs="Times New Roman"/>
          <w:color w:val="1F497D" w:themeColor="text2"/>
          <w:spacing w:val="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valutare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l’apprendimento dei</w:t>
      </w:r>
      <w:r w:rsidRPr="00681D4C">
        <w:rPr>
          <w:rFonts w:ascii="Times New Roman" w:hAnsi="Times New Roman" w:cs="Times New Roman"/>
          <w:color w:val="1F497D" w:themeColor="text2"/>
          <w:spacing w:val="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propri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allievi (Castoldi, 2017:</w:t>
      </w:r>
      <w:r w:rsidRPr="00681D4C">
        <w:rPr>
          <w:rFonts w:ascii="Times New Roman" w:hAnsi="Times New Roman" w:cs="Times New Roman"/>
          <w:color w:val="1F497D" w:themeColor="text2"/>
          <w:spacing w:val="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169)</w:t>
      </w:r>
    </w:p>
    <w:p w14:paraId="4E00CF55" w14:textId="77777777" w:rsidR="00DB24B8" w:rsidRPr="00681D4C" w:rsidRDefault="002E418B" w:rsidP="00886AFD">
      <w:pPr>
        <w:spacing w:before="1"/>
        <w:ind w:left="212"/>
        <w:jc w:val="both"/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</w:pPr>
      <w:r w:rsidRPr="00681D4C">
        <w:rPr>
          <w:rFonts w:ascii="Times New Roman" w:hAnsi="Times New Roman" w:cs="Times New Roman"/>
          <w:color w:val="1F497D" w:themeColor="text2"/>
          <w:sz w:val="22"/>
          <w:szCs w:val="22"/>
          <w:vertAlign w:val="superscript"/>
          <w:lang w:val="it-IT"/>
        </w:rPr>
        <w:t>2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Tra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parentesi</w:t>
      </w:r>
      <w:r w:rsidRPr="00681D4C">
        <w:rPr>
          <w:rFonts w:ascii="Times New Roman" w:hAnsi="Times New Roman" w:cs="Times New Roman"/>
          <w:color w:val="1F497D" w:themeColor="text2"/>
          <w:spacing w:val="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si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riporta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il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testo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della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Raccomandazione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europea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28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aprile</w:t>
      </w:r>
      <w:r w:rsidRPr="00681D4C">
        <w:rPr>
          <w:rFonts w:ascii="Times New Roman" w:hAnsi="Times New Roman" w:cs="Times New Roman"/>
          <w:color w:val="1F497D" w:themeColor="text2"/>
          <w:spacing w:val="-4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2008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con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descrittori</w:t>
      </w:r>
      <w:r w:rsidRPr="00681D4C">
        <w:rPr>
          <w:rFonts w:ascii="Times New Roman" w:hAnsi="Times New Roman" w:cs="Times New Roman"/>
          <w:color w:val="1F497D" w:themeColor="text2"/>
          <w:spacing w:val="-3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che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definiscono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i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livelli</w:t>
      </w:r>
      <w:r w:rsidRPr="00681D4C">
        <w:rPr>
          <w:rFonts w:ascii="Times New Roman" w:hAnsi="Times New Roman" w:cs="Times New Roman"/>
          <w:color w:val="1F497D" w:themeColor="text2"/>
          <w:spacing w:val="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del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Quadro</w:t>
      </w:r>
      <w:r w:rsidRPr="00681D4C">
        <w:rPr>
          <w:rFonts w:ascii="Times New Roman" w:hAnsi="Times New Roman" w:cs="Times New Roman"/>
          <w:color w:val="1F497D" w:themeColor="text2"/>
          <w:spacing w:val="-1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europeo</w:t>
      </w:r>
      <w:r w:rsidRPr="00681D4C">
        <w:rPr>
          <w:rFonts w:ascii="Times New Roman" w:hAnsi="Times New Roman" w:cs="Times New Roman"/>
          <w:color w:val="1F497D" w:themeColor="text2"/>
          <w:spacing w:val="-2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delle</w:t>
      </w:r>
      <w:r w:rsidRPr="00681D4C">
        <w:rPr>
          <w:rFonts w:ascii="Times New Roman" w:hAnsi="Times New Roman" w:cs="Times New Roman"/>
          <w:color w:val="1F497D" w:themeColor="text2"/>
          <w:spacing w:val="-4"/>
          <w:sz w:val="22"/>
          <w:szCs w:val="22"/>
          <w:lang w:val="it-IT"/>
        </w:rPr>
        <w:t xml:space="preserve"> </w:t>
      </w:r>
      <w:r w:rsidRPr="00681D4C">
        <w:rPr>
          <w:rFonts w:ascii="Times New Roman" w:hAnsi="Times New Roman" w:cs="Times New Roman"/>
          <w:color w:val="1F497D" w:themeColor="text2"/>
          <w:sz w:val="22"/>
          <w:szCs w:val="22"/>
          <w:lang w:val="it-IT"/>
        </w:rPr>
        <w:t>qualifiche.</w:t>
      </w:r>
    </w:p>
    <w:p w14:paraId="101ED09D" w14:textId="77777777" w:rsidR="00DB24B8" w:rsidRPr="00681D4C" w:rsidRDefault="00DB24B8">
      <w:pPr>
        <w:jc w:val="both"/>
        <w:rPr>
          <w:lang w:val="it-IT"/>
        </w:rPr>
        <w:sectPr w:rsidR="00DB24B8" w:rsidRPr="00681D4C">
          <w:footerReference w:type="default" r:id="rId9"/>
          <w:pgSz w:w="16840" w:h="11910" w:orient="landscape"/>
          <w:pgMar w:top="1080" w:right="960" w:bottom="1160" w:left="920" w:header="0" w:footer="923" w:gutter="0"/>
          <w:cols w:space="720"/>
        </w:sectPr>
      </w:pPr>
    </w:p>
    <w:p w14:paraId="0935DD9F" w14:textId="77777777" w:rsidR="00DB24B8" w:rsidRDefault="00DB24B8">
      <w:pPr>
        <w:pStyle w:val="Corpotesto"/>
        <w:spacing w:before="1"/>
        <w:rPr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2438"/>
        <w:gridCol w:w="425"/>
        <w:gridCol w:w="9757"/>
      </w:tblGrid>
      <w:tr w:rsidR="00DB24B8" w:rsidRPr="000D2A79" w14:paraId="4673BED9" w14:textId="77777777" w:rsidTr="00556F30">
        <w:trPr>
          <w:cantSplit/>
        </w:trPr>
        <w:tc>
          <w:tcPr>
            <w:tcW w:w="14598" w:type="dxa"/>
            <w:gridSpan w:val="4"/>
            <w:shd w:val="clear" w:color="auto" w:fill="E7E6E6"/>
            <w:vAlign w:val="center"/>
          </w:tcPr>
          <w:p w14:paraId="7283D448" w14:textId="77777777" w:rsidR="00DB24B8" w:rsidRPr="000A6634" w:rsidRDefault="002E418B" w:rsidP="00556F30">
            <w:pPr>
              <w:pStyle w:val="TableParagraph"/>
              <w:tabs>
                <w:tab w:val="left" w:pos="3494"/>
                <w:tab w:val="left" w:pos="4116"/>
                <w:tab w:val="left" w:pos="7864"/>
              </w:tabs>
              <w:spacing w:before="0" w:after="0"/>
              <w:ind w:left="107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Competenza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chiave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="003533C3" w:rsidRPr="000A6634">
              <w:rPr>
                <w:rFonts w:ascii="Times New Roman" w:hAnsi="Times New Roman" w:cs="Times New Roman"/>
                <w:color w:val="1F497D" w:themeColor="text2"/>
              </w:rPr>
              <w:t xml:space="preserve">europea: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C.1</w:t>
            </w:r>
            <w:r w:rsidR="000A6634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3533C3" w:rsidRPr="0031275C">
              <w:rPr>
                <w:rFonts w:ascii="Times New Roman" w:hAnsi="Times New Roman" w:cs="Times New Roman"/>
                <w:b/>
                <w:caps/>
                <w:color w:val="1F497D" w:themeColor="text2"/>
              </w:rPr>
              <w:t>Competenza alfabetica funzionale</w:t>
            </w:r>
          </w:p>
        </w:tc>
      </w:tr>
      <w:tr w:rsidR="00DB24B8" w:rsidRPr="000D2A79" w14:paraId="24D18F56" w14:textId="77777777" w:rsidTr="00556F30">
        <w:trPr>
          <w:cantSplit/>
        </w:trPr>
        <w:tc>
          <w:tcPr>
            <w:tcW w:w="1978" w:type="dxa"/>
            <w:vAlign w:val="center"/>
          </w:tcPr>
          <w:p w14:paraId="616D6BDD" w14:textId="77777777" w:rsidR="00DB24B8" w:rsidRPr="000D2A79" w:rsidRDefault="002E418B" w:rsidP="00556F30">
            <w:pPr>
              <w:pStyle w:val="TableParagraph"/>
              <w:spacing w:before="0" w:after="0"/>
              <w:ind w:left="107" w:right="314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Competenze </w:t>
            </w:r>
            <w:proofErr w:type="gramStart"/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obbligo</w:t>
            </w:r>
            <w:r w:rsidR="000A6634">
              <w:rPr>
                <w:rFonts w:ascii="Times New Roman" w:hAnsi="Times New Roman" w:cs="Times New Roman"/>
                <w:b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39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di</w:t>
            </w:r>
            <w:proofErr w:type="gramEnd"/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istruzione</w:t>
            </w:r>
            <w:r w:rsidR="002B7891"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</w:rPr>
              <w:t>competenze</w:t>
            </w:r>
            <w:r w:rsidR="002B7891" w:rsidRPr="000D2A79">
              <w:rPr>
                <w:rFonts w:ascii="Times New Roman" w:hAnsi="Times New Roman" w:cs="Times New Roman"/>
                <w:b/>
                <w:strike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</w:rPr>
              <w:t>di cittadinanza dal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  <w:spacing w:val="-38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strike/>
                <w:color w:val="1F497D" w:themeColor="text2"/>
              </w:rPr>
              <w:t>D.M.139/2007</w:t>
            </w:r>
          </w:p>
        </w:tc>
        <w:tc>
          <w:tcPr>
            <w:tcW w:w="2438" w:type="dxa"/>
            <w:shd w:val="clear" w:color="auto" w:fill="E7E6E6"/>
            <w:vAlign w:val="center"/>
          </w:tcPr>
          <w:p w14:paraId="3DCFDFBE" w14:textId="77777777" w:rsidR="00DB24B8" w:rsidRPr="000D2A79" w:rsidRDefault="002E418B" w:rsidP="00556F30">
            <w:pPr>
              <w:pStyle w:val="TableParagraph"/>
              <w:spacing w:before="0" w:after="0"/>
              <w:ind w:left="110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1"/>
              </w:rPr>
              <w:t>Criteri/Evidenze/Indicatori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43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della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competenza</w:t>
            </w:r>
          </w:p>
        </w:tc>
        <w:tc>
          <w:tcPr>
            <w:tcW w:w="425" w:type="dxa"/>
            <w:vAlign w:val="center"/>
          </w:tcPr>
          <w:p w14:paraId="6AC7496C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9757" w:type="dxa"/>
            <w:vAlign w:val="center"/>
          </w:tcPr>
          <w:p w14:paraId="7A58A66C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Livelli/Descrittori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8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dell’evidenza</w:t>
            </w:r>
          </w:p>
          <w:p w14:paraId="35F5768B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Parz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iale</w:t>
            </w:r>
            <w:r w:rsidR="000D2A79" w:rsidRPr="000D2A79">
              <w:rPr>
                <w:rFonts w:ascii="Times New Roman" w:hAnsi="Times New Roman" w:cs="Times New Roman"/>
                <w:color w:val="1F497D" w:themeColor="text2"/>
              </w:rPr>
              <w:t xml:space="preserve"> -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B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ase</w:t>
            </w:r>
            <w:r w:rsidR="000D2A79" w:rsidRPr="000D2A79">
              <w:rPr>
                <w:rFonts w:ascii="Times New Roman" w:hAnsi="Times New Roman" w:cs="Times New Roman"/>
                <w:color w:val="1F497D" w:themeColor="text2"/>
              </w:rPr>
              <w:t xml:space="preserve"> –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ntermedio</w:t>
            </w:r>
            <w:r w:rsidR="000D2A79" w:rsidRPr="000D2A79">
              <w:rPr>
                <w:rFonts w:ascii="Times New Roman" w:hAnsi="Times New Roman" w:cs="Times New Roman"/>
                <w:color w:val="1F497D" w:themeColor="text2"/>
              </w:rPr>
              <w:t xml:space="preserve"> -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vanzato</w:t>
            </w:r>
          </w:p>
        </w:tc>
      </w:tr>
      <w:tr w:rsidR="00556F30" w:rsidRPr="00681D4C" w14:paraId="22EDB50E" w14:textId="77777777" w:rsidTr="00DE3D33">
        <w:trPr>
          <w:cantSplit/>
          <w:trHeight w:val="1569"/>
        </w:trPr>
        <w:tc>
          <w:tcPr>
            <w:tcW w:w="1978" w:type="dxa"/>
            <w:vMerge w:val="restart"/>
            <w:vAlign w:val="center"/>
          </w:tcPr>
          <w:p w14:paraId="16748BBE" w14:textId="77777777" w:rsidR="00556F30" w:rsidRPr="000D2A79" w:rsidRDefault="00556F30" w:rsidP="00556F30">
            <w:pPr>
              <w:pStyle w:val="TableParagraph"/>
              <w:spacing w:before="0" w:after="0"/>
              <w:ind w:left="107" w:right="100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C.1.1 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Padroneggiare gli</w:t>
            </w:r>
            <w:r w:rsidRPr="0031275C">
              <w:rPr>
                <w:rFonts w:ascii="Times New Roman" w:hAnsi="Times New Roman" w:cs="Times New Roman"/>
                <w:color w:val="1F497D" w:themeColor="text2"/>
                <w:spacing w:val="-38"/>
              </w:rPr>
              <w:t xml:space="preserve"> 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strumenti espressivi e</w:t>
            </w:r>
            <w:r w:rsidRPr="0031275C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argomentativi indispen</w:t>
            </w:r>
            <w:r w:rsidRPr="0031275C">
              <w:rPr>
                <w:rFonts w:ascii="Times New Roman" w:hAnsi="Times New Roman" w:cs="Times New Roman"/>
                <w:color w:val="1F497D" w:themeColor="text2"/>
                <w:spacing w:val="-38"/>
              </w:rPr>
              <w:t xml:space="preserve"> 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sabili</w:t>
            </w:r>
            <w:r w:rsidRPr="0031275C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per gestire l’interazione comunicativa verbale in vari contesti.</w:t>
            </w:r>
          </w:p>
        </w:tc>
        <w:tc>
          <w:tcPr>
            <w:tcW w:w="2438" w:type="dxa"/>
            <w:vMerge w:val="restart"/>
            <w:shd w:val="clear" w:color="auto" w:fill="E7E6E6"/>
            <w:vAlign w:val="center"/>
          </w:tcPr>
          <w:p w14:paraId="1021C607" w14:textId="77777777" w:rsidR="00556F30" w:rsidRPr="000D2A79" w:rsidRDefault="00556F30" w:rsidP="00556F30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spacing w:before="0" w:after="0"/>
              <w:ind w:right="115" w:firstLine="0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Comprendere </w:t>
            </w:r>
            <w:r>
              <w:rPr>
                <w:rFonts w:ascii="Times New Roman" w:hAnsi="Times New Roman" w:cs="Times New Roman"/>
                <w:color w:val="1F497D" w:themeColor="text2"/>
              </w:rPr>
              <w:t>il signi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ficato e i registri di </w:t>
            </w:r>
            <w:r>
              <w:rPr>
                <w:rFonts w:ascii="Times New Roman" w:hAnsi="Times New Roman" w:cs="Times New Roman"/>
                <w:b/>
                <w:color w:val="1F497D" w:themeColor="text2"/>
              </w:rPr>
              <w:t>mes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saggi orali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 situazioni e</w:t>
            </w:r>
            <w:r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contesti diversi, formali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 informali.</w:t>
            </w:r>
          </w:p>
          <w:p w14:paraId="7AB6B163" w14:textId="77777777" w:rsidR="00556F30" w:rsidRPr="000D2A79" w:rsidRDefault="00556F30" w:rsidP="00556F30">
            <w:pPr>
              <w:pStyle w:val="TableParagraph"/>
              <w:spacing w:before="0" w:after="0"/>
              <w:ind w:left="110"/>
              <w:rPr>
                <w:rFonts w:ascii="Times New Roman" w:hAnsi="Times New Roman" w:cs="Times New Roman"/>
                <w:color w:val="1F497D" w:themeColor="text2"/>
              </w:rPr>
            </w:pPr>
          </w:p>
          <w:p w14:paraId="4DC021AB" w14:textId="77777777" w:rsidR="00556F30" w:rsidRPr="000D2A79" w:rsidRDefault="00556F30" w:rsidP="00556F30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spacing w:before="0" w:after="0"/>
              <w:ind w:right="148" w:firstLine="0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Interagire in situazioni comunicative con capacità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ascolto dell’interlocutore, adottando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strategie comunicative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 seconda delle</w:t>
            </w:r>
            <w:r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situazioni e proponendo soluzioni.</w:t>
            </w:r>
          </w:p>
          <w:p w14:paraId="5ED87CF4" w14:textId="77777777" w:rsidR="00556F30" w:rsidRPr="000D2A79" w:rsidRDefault="00556F30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  <w:p w14:paraId="323E82B2" w14:textId="77777777" w:rsidR="00556F30" w:rsidRPr="000D2A79" w:rsidRDefault="00556F30" w:rsidP="00556F30">
            <w:pPr>
              <w:pStyle w:val="TableParagraph"/>
              <w:spacing w:before="0" w:after="0"/>
              <w:ind w:left="110" w:right="148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3.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Esporre e </w:t>
            </w:r>
            <w:r>
              <w:rPr>
                <w:rFonts w:ascii="Times New Roman" w:hAnsi="Times New Roman" w:cs="Times New Roman"/>
                <w:b/>
                <w:color w:val="1F497D" w:themeColor="text2"/>
              </w:rPr>
              <w:t>a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rgomentare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, anche con riferi</w:t>
            </w:r>
            <w:r>
              <w:rPr>
                <w:rFonts w:ascii="Times New Roman" w:hAnsi="Times New Roman" w:cs="Times New Roman"/>
                <w:color w:val="1F497D" w:themeColor="text2"/>
              </w:rPr>
              <w:t>mento a risorse multi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mediali,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il proprio punto di vista, considerando e comprendendo 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diverse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posizioni.</w:t>
            </w:r>
          </w:p>
        </w:tc>
        <w:tc>
          <w:tcPr>
            <w:tcW w:w="425" w:type="dxa"/>
            <w:vAlign w:val="center"/>
          </w:tcPr>
          <w:p w14:paraId="2328A947" w14:textId="77777777" w:rsidR="00556F30" w:rsidRPr="000D2A79" w:rsidRDefault="00556F30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P</w:t>
            </w:r>
          </w:p>
        </w:tc>
        <w:tc>
          <w:tcPr>
            <w:tcW w:w="9757" w:type="dxa"/>
            <w:shd w:val="clear" w:color="auto" w:fill="FFFFFF" w:themeFill="background1"/>
            <w:vAlign w:val="center"/>
          </w:tcPr>
          <w:p w14:paraId="69F2CEA0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31275C">
              <w:rPr>
                <w:rFonts w:ascii="Times New Roman" w:hAnsi="Times New Roman" w:cs="Times New Roman"/>
                <w:color w:val="1F497D" w:themeColor="text2"/>
              </w:rPr>
              <w:t>Comprende messaggi evidenti e individua parzialmente il significato principale e le funzioni prevalenti nelle comuni</w:t>
            </w:r>
            <w:r w:rsidRPr="0031275C">
              <w:rPr>
                <w:rFonts w:ascii="Times New Roman" w:hAnsi="Times New Roman" w:cs="Times New Roman"/>
                <w:color w:val="1F497D" w:themeColor="text2"/>
                <w:spacing w:val="1"/>
              </w:rPr>
              <w:t>c</w:t>
            </w:r>
            <w:r w:rsidRPr="0031275C">
              <w:rPr>
                <w:rFonts w:ascii="Times New Roman" w:hAnsi="Times New Roman" w:cs="Times New Roman"/>
                <w:color w:val="1F497D" w:themeColor="text2"/>
              </w:rPr>
              <w:t>azioni orali e nei testi scritti. Con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 un linguaggio semplice espone alcuni contenuti. Ascolta l’interlocutore 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rispetta </w:t>
            </w:r>
            <w:proofErr w:type="gramStart"/>
            <w:r w:rsidRPr="000D2A79">
              <w:rPr>
                <w:rFonts w:ascii="Times New Roman" w:hAnsi="Times New Roman" w:cs="Times New Roman"/>
                <w:color w:val="1F497D" w:themeColor="text2"/>
              </w:rPr>
              <w:t>i</w:t>
            </w:r>
            <w:r w:rsidR="00D30F20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turni</w:t>
            </w:r>
            <w:proofErr w:type="gramEnd"/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 intervento nelle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discussioni.</w:t>
            </w:r>
          </w:p>
        </w:tc>
      </w:tr>
      <w:tr w:rsidR="00556F30" w:rsidRPr="000D2A79" w14:paraId="543460D3" w14:textId="77777777" w:rsidTr="00556F30">
        <w:trPr>
          <w:cantSplit/>
          <w:trHeight w:val="1340"/>
        </w:trPr>
        <w:tc>
          <w:tcPr>
            <w:tcW w:w="1978" w:type="dxa"/>
            <w:vMerge/>
            <w:vAlign w:val="center"/>
          </w:tcPr>
          <w:p w14:paraId="1447A744" w14:textId="77777777" w:rsidR="00556F30" w:rsidRPr="00681D4C" w:rsidRDefault="00556F30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  <w:lang w:val="it-IT"/>
              </w:rPr>
            </w:pPr>
          </w:p>
        </w:tc>
        <w:tc>
          <w:tcPr>
            <w:tcW w:w="2438" w:type="dxa"/>
            <w:vMerge/>
            <w:shd w:val="clear" w:color="auto" w:fill="E7E6E6"/>
            <w:vAlign w:val="center"/>
          </w:tcPr>
          <w:p w14:paraId="1BE892A1" w14:textId="77777777" w:rsidR="00556F30" w:rsidRPr="000D2A79" w:rsidRDefault="00556F30" w:rsidP="00556F30">
            <w:pPr>
              <w:pStyle w:val="TableParagraph"/>
              <w:spacing w:before="0" w:after="0"/>
              <w:ind w:left="110" w:right="148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444DE36F" w14:textId="77777777" w:rsidR="00556F30" w:rsidRPr="000D2A79" w:rsidRDefault="00556F30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B</w:t>
            </w:r>
          </w:p>
        </w:tc>
        <w:tc>
          <w:tcPr>
            <w:tcW w:w="9757" w:type="dxa"/>
            <w:vAlign w:val="center"/>
          </w:tcPr>
          <w:p w14:paraId="7B1AF4F5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Comprende messaggi di diverso tipo, cogliendone significato, scopo e registro. La comunicazione orale e scritta è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prevalentemente corretta e coerente.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Sa argomentare in modo semplice sostenendo il proprio punto di vista 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riferimenti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documentali di base.</w:t>
            </w:r>
          </w:p>
        </w:tc>
      </w:tr>
      <w:tr w:rsidR="00556F30" w:rsidRPr="000D2A79" w14:paraId="579C4D71" w14:textId="77777777" w:rsidTr="00556F30">
        <w:trPr>
          <w:cantSplit/>
          <w:trHeight w:val="1908"/>
        </w:trPr>
        <w:tc>
          <w:tcPr>
            <w:tcW w:w="1978" w:type="dxa"/>
            <w:vMerge/>
            <w:tcBorders>
              <w:bottom w:val="single" w:sz="4" w:space="0" w:color="000000"/>
            </w:tcBorders>
            <w:vAlign w:val="center"/>
          </w:tcPr>
          <w:p w14:paraId="7873685F" w14:textId="77777777" w:rsidR="00556F30" w:rsidRPr="000D2A79" w:rsidRDefault="00556F30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7E781006" w14:textId="77777777" w:rsidR="00556F30" w:rsidRPr="000D2A79" w:rsidRDefault="00556F30" w:rsidP="00556F30">
            <w:pPr>
              <w:pStyle w:val="TableParagraph"/>
              <w:spacing w:before="0" w:after="0"/>
              <w:ind w:left="110" w:right="148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F0BBEC6" w14:textId="77777777" w:rsidR="00556F30" w:rsidRPr="000D2A79" w:rsidRDefault="00556F30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I</w:t>
            </w:r>
          </w:p>
        </w:tc>
        <w:tc>
          <w:tcPr>
            <w:tcW w:w="9757" w:type="dxa"/>
            <w:tcBorders>
              <w:bottom w:val="single" w:sz="4" w:space="0" w:color="000000"/>
            </w:tcBorders>
            <w:vAlign w:val="center"/>
          </w:tcPr>
          <w:p w14:paraId="60A290DD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Comprende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significati,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scopo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registro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messaggi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articolati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diverso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tipo;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ascolta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attenzione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individuando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il messaggio,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logiche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registri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comunicativi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nelle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comunicazioni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orali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nei 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scritti.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Prepara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interventi</w:t>
            </w:r>
            <w:r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orali e scritti con una scaletta esauriente e sa far fronte alle sollecitazioni degli interlocutori comunicando con linguaggio appropriato al contesto e ai destinatari. Espone in modo chiaro, coerente e adeguato nel registro e nello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stile.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Sostiene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sua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argomentazioni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riferimenti pertinenti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rispetto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posizioni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degli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interlocutori.</w:t>
            </w:r>
          </w:p>
        </w:tc>
      </w:tr>
      <w:tr w:rsidR="00556F30" w:rsidRPr="000D2A79" w14:paraId="781EC8FC" w14:textId="77777777" w:rsidTr="00556F30">
        <w:trPr>
          <w:cantSplit/>
          <w:trHeight w:val="2121"/>
        </w:trPr>
        <w:tc>
          <w:tcPr>
            <w:tcW w:w="1978" w:type="dxa"/>
            <w:vMerge/>
            <w:vAlign w:val="center"/>
          </w:tcPr>
          <w:p w14:paraId="2253DC1E" w14:textId="77777777" w:rsidR="00556F30" w:rsidRPr="000D2A79" w:rsidRDefault="00556F30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shd w:val="clear" w:color="auto" w:fill="E7E6E6"/>
            <w:vAlign w:val="center"/>
          </w:tcPr>
          <w:p w14:paraId="06302C3D" w14:textId="77777777" w:rsidR="00556F30" w:rsidRPr="000D2A79" w:rsidRDefault="00556F30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011DE2A0" w14:textId="77777777" w:rsidR="00556F30" w:rsidRPr="000D2A79" w:rsidRDefault="00556F30" w:rsidP="00556F30">
            <w:pPr>
              <w:pStyle w:val="TableParagraph"/>
              <w:spacing w:before="0" w:after="0"/>
              <w:ind w:left="11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A</w:t>
            </w:r>
          </w:p>
        </w:tc>
        <w:tc>
          <w:tcPr>
            <w:tcW w:w="9757" w:type="dxa"/>
            <w:vAlign w:val="center"/>
          </w:tcPr>
          <w:p w14:paraId="728BCC05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Comprende pienamente il significato, le relazioni logiche ed i registri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 messaggi complessi, anche nelle loro molteplici sfumature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 utilizza strategie diversificate, sia nelle comunicazioni orali che nei testi scritti. Interagisce in modo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efficace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nella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comunicazione,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tenendo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punti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vista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delle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esigenze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degli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interlocutori.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Prepara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interventi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orali e scritti ben strutturati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 sa far fronte alle sollecitazioni degli interlocutori comunicando con linguaggio appropriato al contesto e ai destinatari. Argomenta la sua tesi con ricchezza di riferimenti documentali mostrando di comprendere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tenere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dovuto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le diverse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posizioni.</w:t>
            </w:r>
          </w:p>
        </w:tc>
      </w:tr>
      <w:tr w:rsidR="002B7891" w:rsidRPr="000D2A79" w14:paraId="3D1FA5CC" w14:textId="77777777" w:rsidTr="00556F30">
        <w:trPr>
          <w:cantSplit/>
        </w:trPr>
        <w:tc>
          <w:tcPr>
            <w:tcW w:w="1978" w:type="dxa"/>
            <w:vAlign w:val="center"/>
          </w:tcPr>
          <w:p w14:paraId="501169F3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Align w:val="center"/>
          </w:tcPr>
          <w:p w14:paraId="471A799A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5DB7D91E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9757" w:type="dxa"/>
            <w:shd w:val="clear" w:color="auto" w:fill="F1F1F1"/>
            <w:vAlign w:val="center"/>
          </w:tcPr>
          <w:p w14:paraId="71113B5F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</w:tr>
      <w:tr w:rsidR="002B7891" w:rsidRPr="000D2A79" w14:paraId="0F0E241D" w14:textId="77777777" w:rsidTr="00556F30">
        <w:trPr>
          <w:cantSplit/>
        </w:trPr>
        <w:tc>
          <w:tcPr>
            <w:tcW w:w="1978" w:type="dxa"/>
            <w:vMerge w:val="restart"/>
            <w:vAlign w:val="center"/>
          </w:tcPr>
          <w:p w14:paraId="02284760" w14:textId="77777777" w:rsidR="00DB24B8" w:rsidRPr="000D2A79" w:rsidRDefault="002E418B" w:rsidP="00556F30">
            <w:pPr>
              <w:pStyle w:val="TableParagraph"/>
              <w:spacing w:before="0" w:after="0"/>
              <w:ind w:left="107" w:right="132"/>
              <w:rPr>
                <w:rFonts w:ascii="Times New Roman" w:hAnsi="Times New Roman" w:cs="Times New Roman"/>
                <w:i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i/>
                <w:color w:val="1F497D" w:themeColor="text2"/>
              </w:rPr>
              <w:lastRenderedPageBreak/>
              <w:t xml:space="preserve">C.1.2 </w:t>
            </w:r>
            <w:r w:rsidR="002B7891" w:rsidRPr="0031275C">
              <w:rPr>
                <w:rFonts w:ascii="Times New Roman" w:hAnsi="Times New Roman" w:cs="Times New Roman"/>
                <w:i/>
                <w:color w:val="1F497D" w:themeColor="text2"/>
              </w:rPr>
              <w:t>Leggere, com</w:t>
            </w:r>
            <w:r w:rsidRPr="0031275C">
              <w:rPr>
                <w:rFonts w:ascii="Times New Roman" w:hAnsi="Times New Roman" w:cs="Times New Roman"/>
                <w:i/>
                <w:color w:val="1F497D" w:themeColor="text2"/>
              </w:rPr>
              <w:t>prendere ed interpreta</w:t>
            </w:r>
            <w:r w:rsidRPr="0031275C">
              <w:rPr>
                <w:rFonts w:ascii="Times New Roman" w:hAnsi="Times New Roman" w:cs="Times New Roman"/>
                <w:i/>
                <w:color w:val="1F497D" w:themeColor="text2"/>
                <w:spacing w:val="-38"/>
              </w:rPr>
              <w:t xml:space="preserve"> </w:t>
            </w:r>
            <w:r w:rsidRPr="0031275C">
              <w:rPr>
                <w:rFonts w:ascii="Times New Roman" w:hAnsi="Times New Roman" w:cs="Times New Roman"/>
                <w:i/>
                <w:color w:val="1F497D" w:themeColor="text2"/>
              </w:rPr>
              <w:t>re testi scritti di vario</w:t>
            </w:r>
            <w:r w:rsidRPr="0031275C">
              <w:rPr>
                <w:rFonts w:ascii="Times New Roman" w:hAnsi="Times New Roman" w:cs="Times New Roman"/>
                <w:i/>
                <w:color w:val="1F497D" w:themeColor="text2"/>
                <w:spacing w:val="1"/>
              </w:rPr>
              <w:t xml:space="preserve"> </w:t>
            </w:r>
            <w:r w:rsidRPr="0031275C">
              <w:rPr>
                <w:rFonts w:ascii="Times New Roman" w:hAnsi="Times New Roman" w:cs="Times New Roman"/>
                <w:i/>
                <w:color w:val="1F497D" w:themeColor="text2"/>
              </w:rPr>
              <w:t>tipo.</w:t>
            </w:r>
          </w:p>
        </w:tc>
        <w:tc>
          <w:tcPr>
            <w:tcW w:w="2438" w:type="dxa"/>
            <w:vMerge w:val="restart"/>
            <w:shd w:val="clear" w:color="auto" w:fill="E7E6E6"/>
            <w:vAlign w:val="center"/>
          </w:tcPr>
          <w:p w14:paraId="5E46CD32" w14:textId="77777777" w:rsidR="00DB24B8" w:rsidRPr="000D2A79" w:rsidRDefault="002E418B" w:rsidP="00556F30">
            <w:pPr>
              <w:pStyle w:val="TableParagraph"/>
              <w:spacing w:before="0" w:after="0"/>
              <w:ind w:left="110" w:right="12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 xml:space="preserve">4. Applicare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tecniche di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lettura diverse 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(analiti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ca, sintetica, espressiva)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per leggere, compren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dere e interpretare 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 diverso tipo, continui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e non continui, coglien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 le peculiarità in rap-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porto alla tipologia e al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relativo contesto storico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culturale.</w:t>
            </w:r>
          </w:p>
        </w:tc>
        <w:tc>
          <w:tcPr>
            <w:tcW w:w="425" w:type="dxa"/>
            <w:vAlign w:val="center"/>
          </w:tcPr>
          <w:p w14:paraId="5D3ACE28" w14:textId="77777777" w:rsidR="00DB24B8" w:rsidRPr="000D2A79" w:rsidRDefault="002E418B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P</w:t>
            </w:r>
          </w:p>
        </w:tc>
        <w:tc>
          <w:tcPr>
            <w:tcW w:w="9757" w:type="dxa"/>
            <w:vAlign w:val="center"/>
          </w:tcPr>
          <w:p w14:paraId="3403C0F4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Nella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lettura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voce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noti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rispetta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punteggiatura se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sollecitato.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l’ausilio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domande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stimolo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rileva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esplicite;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guidato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coglie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alcuni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nessi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già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possedute.</w:t>
            </w:r>
          </w:p>
        </w:tc>
      </w:tr>
      <w:tr w:rsidR="002B7891" w:rsidRPr="000D2A79" w14:paraId="455165D4" w14:textId="77777777" w:rsidTr="00556F30">
        <w:trPr>
          <w:cantSplit/>
        </w:trPr>
        <w:tc>
          <w:tcPr>
            <w:tcW w:w="1978" w:type="dxa"/>
            <w:vMerge/>
            <w:tcBorders>
              <w:top w:val="nil"/>
            </w:tcBorders>
            <w:vAlign w:val="center"/>
          </w:tcPr>
          <w:p w14:paraId="2C8C2D5A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  <w:shd w:val="clear" w:color="auto" w:fill="E7E6E6"/>
            <w:vAlign w:val="center"/>
          </w:tcPr>
          <w:p w14:paraId="18B48DBF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61AE86C4" w14:textId="77777777" w:rsidR="00DB24B8" w:rsidRPr="000D2A79" w:rsidRDefault="002E418B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B</w:t>
            </w:r>
          </w:p>
        </w:tc>
        <w:tc>
          <w:tcPr>
            <w:tcW w:w="9757" w:type="dxa"/>
            <w:vAlign w:val="center"/>
          </w:tcPr>
          <w:p w14:paraId="7F74F7BF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Nella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lettura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voce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rispetta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punteggiatura,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adegua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ritmo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espressione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tipologie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testuali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note.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5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rileva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implicite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esplicite,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individuando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nessi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già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possedute,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forma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autonoma.</w:t>
            </w:r>
          </w:p>
        </w:tc>
      </w:tr>
      <w:tr w:rsidR="002B7891" w:rsidRPr="000D2A79" w14:paraId="18A1979E" w14:textId="77777777" w:rsidTr="00556F30">
        <w:trPr>
          <w:cantSplit/>
        </w:trPr>
        <w:tc>
          <w:tcPr>
            <w:tcW w:w="1978" w:type="dxa"/>
            <w:vMerge/>
            <w:tcBorders>
              <w:top w:val="nil"/>
            </w:tcBorders>
            <w:vAlign w:val="center"/>
          </w:tcPr>
          <w:p w14:paraId="5EBC5134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  <w:shd w:val="clear" w:color="auto" w:fill="E7E6E6"/>
            <w:vAlign w:val="center"/>
          </w:tcPr>
          <w:p w14:paraId="798413E6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5AFC60DB" w14:textId="77777777" w:rsidR="00DB24B8" w:rsidRPr="000D2A79" w:rsidRDefault="002E418B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I</w:t>
            </w:r>
          </w:p>
        </w:tc>
        <w:tc>
          <w:tcPr>
            <w:tcW w:w="9757" w:type="dxa"/>
            <w:vAlign w:val="center"/>
          </w:tcPr>
          <w:p w14:paraId="1F1C869B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Nella lettura ad alta voce utilizza tecniche adeguate alle diverse tipologie testuali, variando ritmo 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 xml:space="preserve">intonazione </w:t>
            </w:r>
            <w:proofErr w:type="spellStart"/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fone</w:t>
            </w:r>
            <w:proofErr w:type="spellEnd"/>
            <w:r w:rsidRPr="000D2A79">
              <w:rPr>
                <w:rFonts w:ascii="Times New Roman" w:hAnsi="Times New Roman" w:cs="Times New Roman"/>
                <w:color w:val="1F497D" w:themeColor="text2"/>
                <w:spacing w:val="-43"/>
              </w:rPr>
              <w:t xml:space="preserve"> </w:t>
            </w:r>
            <w:proofErr w:type="spellStart"/>
            <w:r w:rsidR="000A6634">
              <w:rPr>
                <w:rFonts w:ascii="Times New Roman" w:hAnsi="Times New Roman" w:cs="Times New Roman"/>
                <w:color w:val="1F497D" w:themeColor="text2"/>
              </w:rPr>
              <w:t>tica</w:t>
            </w:r>
            <w:proofErr w:type="spellEnd"/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 base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agli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scopi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alla situazione.</w:t>
            </w:r>
          </w:p>
          <w:p w14:paraId="2464A201" w14:textId="77777777" w:rsidR="00DB24B8" w:rsidRPr="000D2A79" w:rsidRDefault="002E418B" w:rsidP="00556F30">
            <w:pPr>
              <w:pStyle w:val="TableParagraph"/>
              <w:spacing w:before="0" w:after="0"/>
              <w:ind w:left="111" w:right="212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Nei testi rileva le informazioni necessarie, esplicite ed implicite, contesto, scopo, funzione e tipologia; sa ricavare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nessi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testo,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presenti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altri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 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già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possedute;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confrontare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diversi</w:t>
            </w:r>
          </w:p>
          <w:p w14:paraId="43A7D4F5" w14:textId="77777777" w:rsidR="00DB24B8" w:rsidRPr="000D2A79" w:rsidRDefault="002E418B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per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ricavarne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informazioni.</w:t>
            </w:r>
          </w:p>
        </w:tc>
      </w:tr>
      <w:tr w:rsidR="002B7891" w:rsidRPr="000D2A79" w14:paraId="4DD90C83" w14:textId="77777777" w:rsidTr="00556F30">
        <w:trPr>
          <w:cantSplit/>
        </w:trPr>
        <w:tc>
          <w:tcPr>
            <w:tcW w:w="1978" w:type="dxa"/>
            <w:vMerge/>
            <w:tcBorders>
              <w:top w:val="nil"/>
            </w:tcBorders>
            <w:vAlign w:val="center"/>
          </w:tcPr>
          <w:p w14:paraId="0A424F5C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tcBorders>
              <w:top w:val="nil"/>
            </w:tcBorders>
            <w:shd w:val="clear" w:color="auto" w:fill="E7E6E6"/>
            <w:vAlign w:val="center"/>
          </w:tcPr>
          <w:p w14:paraId="2CEB306C" w14:textId="77777777" w:rsidR="00DB24B8" w:rsidRPr="000D2A79" w:rsidRDefault="00DB24B8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55AD7B52" w14:textId="77777777" w:rsidR="00DB24B8" w:rsidRPr="000D2A79" w:rsidRDefault="002E418B" w:rsidP="00556F30">
            <w:pPr>
              <w:pStyle w:val="TableParagraph"/>
              <w:spacing w:before="0" w:after="0"/>
              <w:ind w:left="11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A</w:t>
            </w:r>
          </w:p>
        </w:tc>
        <w:tc>
          <w:tcPr>
            <w:tcW w:w="9757" w:type="dxa"/>
            <w:vAlign w:val="center"/>
          </w:tcPr>
          <w:p w14:paraId="7B60DBB1" w14:textId="77777777" w:rsidR="00DB24B8" w:rsidRPr="000D2A79" w:rsidRDefault="002E418B" w:rsidP="00556F30">
            <w:pPr>
              <w:pStyle w:val="TableParagraph"/>
              <w:spacing w:before="0" w:after="0"/>
              <w:ind w:left="111" w:right="295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Nella lettura ad alta voce utilizza autonomamente le tecniche più adeguate alle div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>erse tipologie testuali, comuni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cando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modo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efficace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espressivo,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variando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ritmo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intonazione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fonetica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base agli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scopi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alla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situazione.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rileva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tutte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necessarie,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esplicite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implicite;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interpretare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confrontare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 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fonti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formazione di diversa provenienza. Sa ricavare, selezionare, organizzare e presentare</w:t>
            </w:r>
            <w:r w:rsidR="002B7891" w:rsidRPr="000D2A79">
              <w:rPr>
                <w:rFonts w:ascii="Times New Roman" w:hAnsi="Times New Roman" w:cs="Times New Roman"/>
                <w:color w:val="1F497D" w:themeColor="text2"/>
              </w:rPr>
              <w:t xml:space="preserve"> i dati in modo efficace serven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 tutti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gli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strumenti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più idonei: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tabelle, grafici, mappe,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strumenti multimediali.</w:t>
            </w:r>
          </w:p>
        </w:tc>
      </w:tr>
      <w:tr w:rsidR="002B7891" w:rsidRPr="000D2A79" w14:paraId="507F1407" w14:textId="77777777" w:rsidTr="00556F30">
        <w:trPr>
          <w:cantSplit/>
        </w:trPr>
        <w:tc>
          <w:tcPr>
            <w:tcW w:w="1978" w:type="dxa"/>
            <w:vAlign w:val="center"/>
          </w:tcPr>
          <w:p w14:paraId="1AC1D722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Align w:val="center"/>
          </w:tcPr>
          <w:p w14:paraId="1966E927" w14:textId="77777777" w:rsidR="00556F30" w:rsidRPr="000D2A79" w:rsidRDefault="00556F30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1C0B40AE" w14:textId="77777777" w:rsidR="00DB24B8" w:rsidRPr="000D2A79" w:rsidRDefault="00DB24B8" w:rsidP="00556F30">
            <w:pPr>
              <w:pStyle w:val="TableParagraph"/>
              <w:spacing w:before="0" w:after="0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9757" w:type="dxa"/>
            <w:shd w:val="clear" w:color="auto" w:fill="F1F1F1"/>
            <w:vAlign w:val="center"/>
          </w:tcPr>
          <w:p w14:paraId="76BD1FEF" w14:textId="77777777" w:rsidR="00DB24B8" w:rsidRPr="000D2A79" w:rsidRDefault="00DB24B8" w:rsidP="00556F30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</w:tr>
      <w:tr w:rsidR="00556F30" w:rsidRPr="000D2A79" w14:paraId="4803240A" w14:textId="77777777" w:rsidTr="00556F30">
        <w:tc>
          <w:tcPr>
            <w:tcW w:w="1978" w:type="dxa"/>
            <w:vMerge w:val="restart"/>
            <w:vAlign w:val="center"/>
          </w:tcPr>
          <w:p w14:paraId="3630224A" w14:textId="77777777" w:rsidR="00556F30" w:rsidRPr="000D2A79" w:rsidRDefault="00556F30" w:rsidP="00D30F20">
            <w:pPr>
              <w:pStyle w:val="TableParagraph"/>
              <w:spacing w:before="0" w:after="0"/>
              <w:ind w:left="107" w:right="91"/>
              <w:rPr>
                <w:rFonts w:ascii="Times New Roman" w:hAnsi="Times New Roman" w:cs="Times New Roman"/>
                <w:i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 xml:space="preserve">C.1.3 </w:t>
            </w:r>
            <w:r w:rsidRPr="000D2A79">
              <w:rPr>
                <w:rFonts w:ascii="Times New Roman" w:hAnsi="Times New Roman" w:cs="Times New Roman"/>
                <w:i/>
                <w:color w:val="1F497D" w:themeColor="text2"/>
              </w:rPr>
              <w:t>Produrre testi di</w:t>
            </w:r>
            <w:r w:rsidRPr="000D2A79">
              <w:rPr>
                <w:rFonts w:ascii="Times New Roman" w:hAnsi="Times New Roman" w:cs="Times New Roman"/>
                <w:i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i/>
                <w:color w:val="1F497D" w:themeColor="text2"/>
              </w:rPr>
              <w:t>vario tipo in relazione ai</w:t>
            </w:r>
            <w:r w:rsidR="00D30F20">
              <w:rPr>
                <w:rFonts w:ascii="Times New Roman" w:hAnsi="Times New Roman" w:cs="Times New Roman"/>
                <w:i/>
                <w:color w:val="1F497D" w:themeColor="text2"/>
                <w:spacing w:val="-3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</w:rPr>
              <w:t>differenti scopi comuni</w:t>
            </w:r>
            <w:r w:rsidRPr="000D2A79">
              <w:rPr>
                <w:rFonts w:ascii="Times New Roman" w:hAnsi="Times New Roman" w:cs="Times New Roman"/>
                <w:i/>
                <w:color w:val="1F497D" w:themeColor="text2"/>
              </w:rPr>
              <w:t>cativi.</w:t>
            </w:r>
          </w:p>
        </w:tc>
        <w:tc>
          <w:tcPr>
            <w:tcW w:w="2438" w:type="dxa"/>
            <w:vMerge w:val="restart"/>
            <w:shd w:val="clear" w:color="auto" w:fill="E7E6E6"/>
            <w:vAlign w:val="center"/>
          </w:tcPr>
          <w:p w14:paraId="6FA0513D" w14:textId="77777777" w:rsidR="00556F30" w:rsidRDefault="00556F30" w:rsidP="00D05661">
            <w:pPr>
              <w:pStyle w:val="TableParagraph"/>
              <w:spacing w:before="0" w:after="0"/>
              <w:ind w:left="110" w:right="13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5. Progettare la </w:t>
            </w:r>
            <w:r w:rsidRPr="00556F30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stesura</w:t>
            </w:r>
            <w:r w:rsidRPr="00556F30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del testo per fasi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(piani</w:t>
            </w:r>
            <w:r w:rsidR="00D0566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ficazione, stesura e revi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sione) nel rispetto delle</w:t>
            </w:r>
            <w:r w:rsidRPr="00556F30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variabili del processo</w:t>
            </w:r>
            <w:r w:rsidRPr="00556F30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comunicativo</w:t>
            </w:r>
            <w:r w:rsidRPr="00556F30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(scopo,</w:t>
            </w:r>
            <w:r w:rsidR="00D0566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contesto, emittente,</w:t>
            </w:r>
            <w:r w:rsidRPr="00556F30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destinatario) e delle peculiarità di schemi testuali</w:t>
            </w:r>
            <w:r w:rsidRPr="00556F30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556F30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  <w:p w14:paraId="745981A0" w14:textId="77777777" w:rsidR="00D05661" w:rsidRPr="002B7891" w:rsidRDefault="00D05661" w:rsidP="00D05661">
            <w:pPr>
              <w:pStyle w:val="TableParagraph"/>
              <w:spacing w:before="0" w:after="0"/>
              <w:ind w:left="110" w:right="13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8CEC9B1" w14:textId="77777777" w:rsidR="00556F30" w:rsidRDefault="00556F30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ind w:right="121" w:firstLine="0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Produrre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riscritture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testi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(parafrasi), riassunti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traduzioni.</w:t>
            </w:r>
          </w:p>
          <w:p w14:paraId="201C5ACD" w14:textId="77777777" w:rsidR="00556F30" w:rsidRPr="000D2A79" w:rsidRDefault="00556F30" w:rsidP="0031275C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ind w:left="328"/>
              <w:jc w:val="both"/>
              <w:rPr>
                <w:rFonts w:ascii="Times New Roman" w:hAnsi="Times New Roman" w:cs="Times New Roman"/>
                <w:color w:val="1F497D" w:themeColor="text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Redigere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7AD43998" w14:textId="77777777" w:rsidR="00556F30" w:rsidRPr="000D2A79" w:rsidRDefault="00556F30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lastRenderedPageBreak/>
              <w:t>P</w:t>
            </w:r>
          </w:p>
        </w:tc>
        <w:tc>
          <w:tcPr>
            <w:tcW w:w="9757" w:type="dxa"/>
            <w:vAlign w:val="center"/>
          </w:tcPr>
          <w:p w14:paraId="3AB2753B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Sostenuto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domande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guida utilizza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strumenti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organizzazione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del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testo: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schemi,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tabelle,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sintesi,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scalette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mappe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</w:p>
          <w:p w14:paraId="6B481965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produce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semplici.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Redige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semplici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tecniche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su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traccia indicata.</w:t>
            </w:r>
          </w:p>
        </w:tc>
      </w:tr>
      <w:tr w:rsidR="00556F30" w:rsidRPr="000D2A79" w14:paraId="236F4C8B" w14:textId="77777777" w:rsidTr="00556F30">
        <w:tc>
          <w:tcPr>
            <w:tcW w:w="1978" w:type="dxa"/>
            <w:vMerge/>
            <w:vAlign w:val="center"/>
          </w:tcPr>
          <w:p w14:paraId="3B8A6049" w14:textId="77777777" w:rsidR="00556F30" w:rsidRPr="000D2A79" w:rsidRDefault="00556F30" w:rsidP="00556F30">
            <w:pPr>
              <w:spacing w:before="0" w:after="0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38" w:type="dxa"/>
            <w:vMerge/>
            <w:shd w:val="clear" w:color="auto" w:fill="E7E6E6"/>
            <w:vAlign w:val="center"/>
          </w:tcPr>
          <w:p w14:paraId="469CA364" w14:textId="77777777" w:rsidR="00556F30" w:rsidRPr="000D2A79" w:rsidRDefault="00556F30" w:rsidP="0031275C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ind w:left="328"/>
              <w:jc w:val="both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5" w:type="dxa"/>
            <w:vAlign w:val="center"/>
          </w:tcPr>
          <w:p w14:paraId="02350920" w14:textId="77777777" w:rsidR="00556F30" w:rsidRPr="000D2A79" w:rsidRDefault="00556F30" w:rsidP="00556F30">
            <w:pPr>
              <w:pStyle w:val="TableParagraph"/>
              <w:spacing w:before="0" w:after="0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B</w:t>
            </w:r>
          </w:p>
        </w:tc>
        <w:tc>
          <w:tcPr>
            <w:tcW w:w="9757" w:type="dxa"/>
            <w:vAlign w:val="center"/>
          </w:tcPr>
          <w:p w14:paraId="47ABC347" w14:textId="77777777" w:rsidR="00556F30" w:rsidRPr="000D2A79" w:rsidRDefault="00556F30" w:rsidP="00556F30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Utilizza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produce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un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certo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grado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autonomia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strumenti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organizzazione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del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testo;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avvale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 strumenti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tecnologici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software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specifici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uso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comune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per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produrre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relativi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ad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argomenti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affrontati.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la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supervisione dell’insegnante sa ricercare informazioni da fonti diverse: bibliografiche, testimoniali, materiali, motori di ricerca, utilizzandole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per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produrre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rapporti.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Redige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semplici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relazioni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tecniche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usando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una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terminologia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specifica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essenziale.</w:t>
            </w:r>
          </w:p>
        </w:tc>
      </w:tr>
      <w:tr w:rsidR="00556F30" w:rsidRPr="002B7891" w14:paraId="7D6E535D" w14:textId="77777777" w:rsidTr="00556F30">
        <w:trPr>
          <w:trHeight w:val="1466"/>
        </w:trPr>
        <w:tc>
          <w:tcPr>
            <w:tcW w:w="1978" w:type="dxa"/>
            <w:vMerge/>
          </w:tcPr>
          <w:p w14:paraId="7FD8417D" w14:textId="77777777" w:rsidR="00556F30" w:rsidRPr="002B7891" w:rsidRDefault="00556F30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38" w:type="dxa"/>
            <w:vMerge/>
            <w:shd w:val="clear" w:color="auto" w:fill="E7E6E6"/>
          </w:tcPr>
          <w:p w14:paraId="2655662D" w14:textId="77777777" w:rsidR="00556F30" w:rsidRPr="002B7891" w:rsidRDefault="00556F30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ind w:left="328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53D994D" w14:textId="77777777" w:rsidR="00556F30" w:rsidRPr="002B7891" w:rsidRDefault="00556F30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57" w:type="dxa"/>
          </w:tcPr>
          <w:p w14:paraId="172EE75B" w14:textId="77777777" w:rsidR="00556F30" w:rsidRPr="002B7891" w:rsidRDefault="00556F30" w:rsidP="00D30F20">
            <w:pPr>
              <w:pStyle w:val="TableParagraph"/>
              <w:spacing w:before="1" w:after="0"/>
              <w:ind w:left="111" w:right="16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Utilizza, produce e gestisce in modo efficace strumenti di organizzazione del testo; s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avvale in modo sicuro di stru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menti tecnologici e software specifici per ricercare informazioni e per supportare comunicazioni, relazioni, presenta-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zioni. Sa ricercare autonomamente informazioni da fonti diverse: bibliografiche, testimoniali, materiali, motori di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cerca, utilizzandole per produrre relazioni e rapporti. Redige relazioni tecniche di attività laboratoriali e di progetto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sequenzialità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 completezza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lessico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adeguato.</w:t>
            </w:r>
          </w:p>
        </w:tc>
      </w:tr>
      <w:tr w:rsidR="00556F30" w:rsidRPr="002B7891" w14:paraId="26514342" w14:textId="77777777" w:rsidTr="00556F30">
        <w:trPr>
          <w:trHeight w:val="2174"/>
        </w:trPr>
        <w:tc>
          <w:tcPr>
            <w:tcW w:w="1978" w:type="dxa"/>
            <w:vMerge/>
          </w:tcPr>
          <w:p w14:paraId="0C8117AA" w14:textId="77777777" w:rsidR="00556F30" w:rsidRPr="002B7891" w:rsidRDefault="00556F30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38" w:type="dxa"/>
            <w:vMerge/>
            <w:shd w:val="clear" w:color="auto" w:fill="E7E6E6"/>
          </w:tcPr>
          <w:p w14:paraId="4F75986B" w14:textId="77777777" w:rsidR="00556F30" w:rsidRPr="002B7891" w:rsidRDefault="00556F30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D651B88" w14:textId="77777777" w:rsidR="00556F30" w:rsidRPr="002B7891" w:rsidRDefault="00556F30" w:rsidP="00556F30">
            <w:pPr>
              <w:pStyle w:val="TableParagraph"/>
              <w:spacing w:line="219" w:lineRule="exac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</w:p>
        </w:tc>
        <w:tc>
          <w:tcPr>
            <w:tcW w:w="9757" w:type="dxa"/>
          </w:tcPr>
          <w:p w14:paraId="5ADE285D" w14:textId="77777777" w:rsidR="00556F30" w:rsidRPr="002B7891" w:rsidRDefault="00556F30" w:rsidP="00D05661">
            <w:pPr>
              <w:pStyle w:val="TableParagraph"/>
              <w:spacing w:before="0" w:after="0"/>
              <w:ind w:left="111" w:right="9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spunti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efficaci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testo;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avvale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sicurezza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strumenti tecnologici e software specifici per ricercare informazioni e per supportar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comunicazioni, relazioni, pre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sentazioni. Sa ricavare, selezionare, organizzare e presentare i dati in modo efficace servendosi di tutti gli 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idonei: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tabelle, grafici,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mappe,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 multimediali.</w:t>
            </w:r>
          </w:p>
          <w:p w14:paraId="17BF70A6" w14:textId="77777777" w:rsidR="00556F30" w:rsidRPr="002B7891" w:rsidRDefault="00556F30" w:rsidP="00D05661">
            <w:pPr>
              <w:pStyle w:val="TableParagraph"/>
              <w:spacing w:before="0" w:after="0"/>
              <w:ind w:left="111" w:right="25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Redige relazioni tecniche di attività laboratoriali e di progetto, curando la sequenzialità delle fasi e la completezza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 informazioni con lessico specifico efficace e stile comunicativo appropriato.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Usa in modo corretto ed efficace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avanzate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(sintassi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complessa,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astratto,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specialistico).</w:t>
            </w:r>
          </w:p>
        </w:tc>
      </w:tr>
    </w:tbl>
    <w:p w14:paraId="168E023C" w14:textId="77777777" w:rsidR="00DB24B8" w:rsidRDefault="00DB24B8">
      <w:pPr>
        <w:pStyle w:val="Corpotesto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2409"/>
        <w:gridCol w:w="426"/>
        <w:gridCol w:w="9740"/>
      </w:tblGrid>
      <w:tr w:rsidR="00DB24B8" w:rsidRPr="000A6634" w14:paraId="39799D16" w14:textId="77777777">
        <w:trPr>
          <w:trHeight w:val="326"/>
        </w:trPr>
        <w:tc>
          <w:tcPr>
            <w:tcW w:w="14597" w:type="dxa"/>
            <w:gridSpan w:val="4"/>
            <w:shd w:val="clear" w:color="auto" w:fill="E7E6E6"/>
          </w:tcPr>
          <w:p w14:paraId="60F887AB" w14:textId="77777777" w:rsidR="00DB24B8" w:rsidRPr="000A6634" w:rsidRDefault="002E418B" w:rsidP="000A6634">
            <w:pPr>
              <w:pStyle w:val="TableParagraph"/>
              <w:tabs>
                <w:tab w:val="left" w:pos="3549"/>
              </w:tabs>
              <w:spacing w:line="306" w:lineRule="exact"/>
              <w:ind w:left="107"/>
              <w:jc w:val="center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Competenza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chiave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3"/>
              </w:rPr>
              <w:t xml:space="preserve"> </w:t>
            </w:r>
            <w:r w:rsidR="0031275C">
              <w:rPr>
                <w:rFonts w:ascii="Times New Roman" w:hAnsi="Times New Roman" w:cs="Times New Roman"/>
                <w:b/>
                <w:color w:val="1F497D" w:themeColor="text2"/>
              </w:rPr>
              <w:t xml:space="preserve">europea: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C.2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3"/>
              </w:rPr>
              <w:t xml:space="preserve"> </w:t>
            </w:r>
            <w:r w:rsidR="003533C3" w:rsidRPr="000A6634">
              <w:rPr>
                <w:rFonts w:ascii="Times New Roman" w:hAnsi="Times New Roman" w:cs="Times New Roman"/>
                <w:color w:val="1F497D" w:themeColor="text2"/>
              </w:rPr>
              <w:t>Competenza multilinguistica</w:t>
            </w:r>
          </w:p>
        </w:tc>
      </w:tr>
      <w:tr w:rsidR="00DB24B8" w:rsidRPr="000A6634" w14:paraId="06EF557A" w14:textId="77777777" w:rsidTr="0031275C">
        <w:trPr>
          <w:trHeight w:val="911"/>
        </w:trPr>
        <w:tc>
          <w:tcPr>
            <w:tcW w:w="2022" w:type="dxa"/>
            <w:vMerge w:val="restart"/>
          </w:tcPr>
          <w:p w14:paraId="098C3966" w14:textId="77777777" w:rsidR="00DB24B8" w:rsidRPr="0031275C" w:rsidRDefault="0031275C" w:rsidP="0031275C">
            <w:pPr>
              <w:pStyle w:val="TableParagraph"/>
              <w:ind w:left="107" w:right="24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31275C">
              <w:rPr>
                <w:rFonts w:ascii="Times New Roman" w:hAnsi="Times New Roman" w:cs="Times New Roman"/>
                <w:b/>
                <w:color w:val="1F497D" w:themeColor="text2"/>
              </w:rPr>
              <w:t xml:space="preserve">Competenze obbligo </w:t>
            </w:r>
            <w:r w:rsidR="002E418B" w:rsidRPr="0031275C">
              <w:rPr>
                <w:rFonts w:ascii="Times New Roman" w:hAnsi="Times New Roman" w:cs="Times New Roman"/>
                <w:b/>
                <w:color w:val="1F497D" w:themeColor="text2"/>
              </w:rPr>
              <w:t xml:space="preserve">di istruzione e competenze </w:t>
            </w:r>
            <w:r w:rsidRPr="0031275C">
              <w:rPr>
                <w:rFonts w:ascii="Times New Roman" w:hAnsi="Times New Roman" w:cs="Times New Roman"/>
                <w:b/>
                <w:color w:val="1F497D" w:themeColor="text2"/>
              </w:rPr>
              <w:t>di cittadinan</w:t>
            </w:r>
            <w:r w:rsidR="002E418B" w:rsidRPr="0031275C">
              <w:rPr>
                <w:rFonts w:ascii="Times New Roman" w:hAnsi="Times New Roman" w:cs="Times New Roman"/>
                <w:b/>
                <w:color w:val="1F497D" w:themeColor="text2"/>
              </w:rPr>
              <w:t>za dal</w:t>
            </w:r>
          </w:p>
          <w:p w14:paraId="6382C0D0" w14:textId="77777777" w:rsidR="00DB24B8" w:rsidRPr="0031275C" w:rsidRDefault="002E418B">
            <w:pPr>
              <w:pStyle w:val="TableParagraph"/>
              <w:spacing w:line="219" w:lineRule="exact"/>
              <w:ind w:left="107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31275C">
              <w:rPr>
                <w:rFonts w:ascii="Times New Roman" w:hAnsi="Times New Roman" w:cs="Times New Roman"/>
                <w:b/>
                <w:color w:val="1F497D" w:themeColor="text2"/>
              </w:rPr>
              <w:t>D.M.139/2007</w:t>
            </w:r>
          </w:p>
          <w:p w14:paraId="2A2BE5B3" w14:textId="77777777" w:rsidR="00DB24B8" w:rsidRPr="000A6634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</w:p>
          <w:p w14:paraId="7117BA59" w14:textId="77777777" w:rsidR="00DB24B8" w:rsidRPr="000A6634" w:rsidRDefault="00DB24B8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</w:rPr>
            </w:pPr>
          </w:p>
          <w:p w14:paraId="3654DC9F" w14:textId="77777777" w:rsidR="00DB24B8" w:rsidRPr="000A6634" w:rsidRDefault="002E418B">
            <w:pPr>
              <w:pStyle w:val="TableParagraph"/>
              <w:spacing w:before="1" w:line="219" w:lineRule="exact"/>
              <w:ind w:left="107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C.2.1</w:t>
            </w:r>
          </w:p>
          <w:p w14:paraId="70A09600" w14:textId="77777777" w:rsidR="00DB24B8" w:rsidRPr="000A6634" w:rsidRDefault="002E418B">
            <w:pPr>
              <w:pStyle w:val="TableParagraph"/>
              <w:ind w:left="107" w:right="110"/>
              <w:rPr>
                <w:rFonts w:ascii="Times New Roman" w:hAnsi="Times New Roman" w:cs="Times New Roman"/>
                <w:i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i/>
                <w:color w:val="1F497D" w:themeColor="text2"/>
              </w:rPr>
              <w:t>Utilizzare una</w:t>
            </w:r>
            <w:r w:rsidRPr="000A6634">
              <w:rPr>
                <w:rFonts w:ascii="Times New Roman" w:hAnsi="Times New Roman" w:cs="Times New Roman"/>
                <w:i/>
                <w:color w:val="1F497D" w:themeColor="text2"/>
                <w:spacing w:val="1"/>
              </w:rPr>
              <w:t xml:space="preserve"> </w:t>
            </w:r>
            <w:r w:rsidR="0031275C">
              <w:rPr>
                <w:rFonts w:ascii="Times New Roman" w:hAnsi="Times New Roman" w:cs="Times New Roman"/>
                <w:i/>
                <w:color w:val="1F497D" w:themeColor="text2"/>
              </w:rPr>
              <w:t>lingua straniera per i principali scopi co</w:t>
            </w:r>
            <w:r w:rsidRPr="000A6634">
              <w:rPr>
                <w:rFonts w:ascii="Times New Roman" w:hAnsi="Times New Roman" w:cs="Times New Roman"/>
                <w:i/>
                <w:color w:val="1F497D" w:themeColor="text2"/>
              </w:rPr>
              <w:t>municativi e</w:t>
            </w:r>
            <w:r w:rsidRPr="000A6634">
              <w:rPr>
                <w:rFonts w:ascii="Times New Roman" w:hAnsi="Times New Roman" w:cs="Times New Roman"/>
                <w:i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i/>
                <w:color w:val="1F497D" w:themeColor="text2"/>
              </w:rPr>
              <w:t>operativi.</w:t>
            </w:r>
          </w:p>
        </w:tc>
        <w:tc>
          <w:tcPr>
            <w:tcW w:w="2409" w:type="dxa"/>
            <w:shd w:val="clear" w:color="auto" w:fill="E7E6E6"/>
          </w:tcPr>
          <w:p w14:paraId="5BA780D3" w14:textId="77777777" w:rsidR="00DB24B8" w:rsidRPr="000A6634" w:rsidRDefault="002E418B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1"/>
              </w:rPr>
              <w:t>Criteri/Evidenze/Indicatori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43"/>
              </w:rPr>
              <w:t xml:space="preserve">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della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competenza</w:t>
            </w:r>
          </w:p>
        </w:tc>
        <w:tc>
          <w:tcPr>
            <w:tcW w:w="426" w:type="dxa"/>
          </w:tcPr>
          <w:p w14:paraId="4405FE30" w14:textId="77777777" w:rsidR="00DB24B8" w:rsidRPr="000A6634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9740" w:type="dxa"/>
          </w:tcPr>
          <w:p w14:paraId="34F5419E" w14:textId="77777777" w:rsidR="000A6634" w:rsidRPr="000D2A79" w:rsidRDefault="000A6634" w:rsidP="000A6634">
            <w:pPr>
              <w:pStyle w:val="TableParagraph"/>
              <w:spacing w:before="0" w:after="0"/>
              <w:ind w:left="11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Livelli/Descrittori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  <w:spacing w:val="-8"/>
              </w:rPr>
              <w:t xml:space="preserve"> </w:t>
            </w:r>
            <w:r w:rsidRPr="000D2A79">
              <w:rPr>
                <w:rFonts w:ascii="Times New Roman" w:hAnsi="Times New Roman" w:cs="Times New Roman"/>
                <w:b/>
                <w:color w:val="1F497D" w:themeColor="text2"/>
              </w:rPr>
              <w:t>dell’evidenza</w:t>
            </w:r>
          </w:p>
          <w:p w14:paraId="3FE31D7F" w14:textId="77777777" w:rsidR="00DB24B8" w:rsidRPr="000A6634" w:rsidRDefault="000A6634" w:rsidP="000A6634">
            <w:pPr>
              <w:pStyle w:val="TableParagraph"/>
              <w:spacing w:line="225" w:lineRule="exact"/>
              <w:ind w:left="11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D2A79">
              <w:rPr>
                <w:rFonts w:ascii="Times New Roman" w:hAnsi="Times New Roman" w:cs="Times New Roman"/>
                <w:color w:val="1F497D" w:themeColor="text2"/>
              </w:rPr>
              <w:t>Parziale -</w:t>
            </w:r>
            <w:r w:rsidRPr="000D2A79">
              <w:rPr>
                <w:rFonts w:ascii="Times New Roman" w:hAnsi="Times New Roman" w:cs="Times New Roman"/>
                <w:color w:val="1F497D" w:themeColor="text2"/>
                <w:spacing w:val="41"/>
              </w:rPr>
              <w:t xml:space="preserve"> </w:t>
            </w:r>
            <w:r w:rsidRPr="000D2A79">
              <w:rPr>
                <w:rFonts w:ascii="Times New Roman" w:hAnsi="Times New Roman" w:cs="Times New Roman"/>
                <w:color w:val="1F497D" w:themeColor="text2"/>
              </w:rPr>
              <w:t>Base – Intermedio - Avanzato</w:t>
            </w:r>
          </w:p>
        </w:tc>
      </w:tr>
      <w:tr w:rsidR="00DB24B8" w:rsidRPr="000A6634" w14:paraId="20D8944E" w14:textId="77777777" w:rsidTr="0031275C">
        <w:trPr>
          <w:trHeight w:val="438"/>
        </w:trPr>
        <w:tc>
          <w:tcPr>
            <w:tcW w:w="2022" w:type="dxa"/>
            <w:vMerge/>
            <w:tcBorders>
              <w:top w:val="nil"/>
            </w:tcBorders>
          </w:tcPr>
          <w:p w14:paraId="26AECF9C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09" w:type="dxa"/>
            <w:vMerge w:val="restart"/>
            <w:shd w:val="clear" w:color="auto" w:fill="E7E6E6"/>
          </w:tcPr>
          <w:p w14:paraId="1B5F668C" w14:textId="77777777" w:rsidR="00DB24B8" w:rsidRPr="000A6634" w:rsidRDefault="002E418B">
            <w:pPr>
              <w:pStyle w:val="TableParagraph"/>
              <w:ind w:left="108" w:right="182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 xml:space="preserve">8.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 xml:space="preserve">Comprendere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 idee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 xml:space="preserve">fondamentali di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testi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 relativi ad ambiti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7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specifici.</w:t>
            </w:r>
          </w:p>
        </w:tc>
        <w:tc>
          <w:tcPr>
            <w:tcW w:w="426" w:type="dxa"/>
          </w:tcPr>
          <w:p w14:paraId="35EDB84A" w14:textId="77777777" w:rsidR="00DB24B8" w:rsidRPr="000A6634" w:rsidRDefault="002E418B">
            <w:pPr>
              <w:pStyle w:val="TableParagraph"/>
              <w:spacing w:line="219" w:lineRule="exact"/>
              <w:ind w:left="163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P</w:t>
            </w:r>
          </w:p>
        </w:tc>
        <w:tc>
          <w:tcPr>
            <w:tcW w:w="9740" w:type="dxa"/>
          </w:tcPr>
          <w:p w14:paraId="7BC3C7E5" w14:textId="77777777" w:rsidR="00DB24B8" w:rsidRPr="000A6634" w:rsidRDefault="002E418B" w:rsidP="0031275C">
            <w:pPr>
              <w:pStyle w:val="TableParagraph"/>
              <w:spacing w:line="218" w:lineRule="exact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Si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orienta 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coglie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parzialmente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39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principali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testi scritti,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su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argomenti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familiari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interesse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personale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(famiglia,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="0081581F" w:rsidRPr="000A6634">
              <w:rPr>
                <w:rFonts w:ascii="Times New Roman" w:hAnsi="Times New Roman" w:cs="Times New Roman"/>
                <w:color w:val="1F497D" w:themeColor="text2"/>
              </w:rPr>
              <w:t>scuola, tempo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libero, lavoro).</w:t>
            </w:r>
          </w:p>
        </w:tc>
      </w:tr>
      <w:tr w:rsidR="00DB24B8" w:rsidRPr="000A6634" w14:paraId="45E187FB" w14:textId="77777777" w:rsidTr="0031275C">
        <w:trPr>
          <w:trHeight w:val="659"/>
        </w:trPr>
        <w:tc>
          <w:tcPr>
            <w:tcW w:w="2022" w:type="dxa"/>
            <w:vMerge/>
            <w:tcBorders>
              <w:top w:val="nil"/>
            </w:tcBorders>
          </w:tcPr>
          <w:p w14:paraId="2FBE2E68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E071CDB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6" w:type="dxa"/>
          </w:tcPr>
          <w:p w14:paraId="61EAC590" w14:textId="77777777" w:rsidR="00DB24B8" w:rsidRPr="000A6634" w:rsidRDefault="002E418B">
            <w:pPr>
              <w:pStyle w:val="TableParagraph"/>
              <w:spacing w:line="219" w:lineRule="exact"/>
              <w:ind w:left="16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B</w:t>
            </w:r>
          </w:p>
        </w:tc>
        <w:tc>
          <w:tcPr>
            <w:tcW w:w="9740" w:type="dxa"/>
          </w:tcPr>
          <w:p w14:paraId="06AA1483" w14:textId="77777777" w:rsidR="00DB24B8" w:rsidRPr="000A6634" w:rsidRDefault="002E418B" w:rsidP="0031275C">
            <w:pPr>
              <w:pStyle w:val="TableParagraph"/>
              <w:ind w:left="111" w:right="222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Comprende le informazioni principali e le funzioni di testi scritti, su argomenti familiari e di interesse person</w:t>
            </w:r>
            <w:r w:rsidR="0031275C">
              <w:rPr>
                <w:rFonts w:ascii="Times New Roman" w:hAnsi="Times New Roman" w:cs="Times New Roman"/>
                <w:color w:val="1F497D" w:themeColor="text2"/>
              </w:rPr>
              <w:t>ale (famiglia, scuola, tempo libero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)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cogliendo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qualche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dettaglio. Comprende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argomenti,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rilevando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nessi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logici,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settore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semplici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="0031275C">
              <w:rPr>
                <w:rFonts w:ascii="Times New Roman" w:hAnsi="Times New Roman" w:cs="Times New Roman"/>
                <w:color w:val="1F497D" w:themeColor="text2"/>
              </w:rPr>
              <w:t>letterari; uti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lizza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proofErr w:type="spellStart"/>
            <w:r w:rsidRPr="000A6634">
              <w:rPr>
                <w:rFonts w:ascii="Times New Roman" w:hAnsi="Times New Roman" w:cs="Times New Roman"/>
                <w:color w:val="1F497D" w:themeColor="text2"/>
              </w:rPr>
              <w:t>mind</w:t>
            </w:r>
            <w:proofErr w:type="spellEnd"/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proofErr w:type="spellStart"/>
            <w:r w:rsidRPr="000A6634">
              <w:rPr>
                <w:rFonts w:ascii="Times New Roman" w:hAnsi="Times New Roman" w:cs="Times New Roman"/>
                <w:color w:val="1F497D" w:themeColor="text2"/>
              </w:rPr>
              <w:t>maps</w:t>
            </w:r>
            <w:proofErr w:type="spellEnd"/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per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chiarire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nessi logici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tematici.</w:t>
            </w:r>
          </w:p>
        </w:tc>
      </w:tr>
      <w:tr w:rsidR="00DB24B8" w:rsidRPr="000A6634" w14:paraId="095FF8F8" w14:textId="77777777" w:rsidTr="0031275C">
        <w:trPr>
          <w:trHeight w:val="438"/>
        </w:trPr>
        <w:tc>
          <w:tcPr>
            <w:tcW w:w="2022" w:type="dxa"/>
            <w:vMerge/>
            <w:tcBorders>
              <w:top w:val="nil"/>
            </w:tcBorders>
          </w:tcPr>
          <w:p w14:paraId="782A9055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13EFF927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6" w:type="dxa"/>
          </w:tcPr>
          <w:p w14:paraId="783612C6" w14:textId="77777777" w:rsidR="00DB24B8" w:rsidRPr="000A6634" w:rsidRDefault="002E418B">
            <w:pPr>
              <w:pStyle w:val="TableParagraph"/>
              <w:spacing w:line="219" w:lineRule="exact"/>
              <w:ind w:left="187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I</w:t>
            </w:r>
          </w:p>
        </w:tc>
        <w:tc>
          <w:tcPr>
            <w:tcW w:w="9740" w:type="dxa"/>
          </w:tcPr>
          <w:p w14:paraId="4D7B2C51" w14:textId="77777777" w:rsidR="00DB24B8" w:rsidRPr="000A6634" w:rsidRDefault="002E418B" w:rsidP="0031275C">
            <w:pPr>
              <w:pStyle w:val="TableParagraph"/>
              <w:spacing w:line="218" w:lineRule="exact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Comprende,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dettagli,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informazioni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contenute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orali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scritti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su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argomenti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familiari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 usuali di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indirizzo.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Ricerca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="0031275C">
              <w:rPr>
                <w:rFonts w:ascii="Times New Roman" w:hAnsi="Times New Roman" w:cs="Times New Roman"/>
                <w:color w:val="1F497D" w:themeColor="text2"/>
              </w:rPr>
              <w:t>informa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zioni,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utilizzando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tecnologie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informatiche,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collega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proofErr w:type="spellStart"/>
            <w:r w:rsidRPr="000A6634">
              <w:rPr>
                <w:rFonts w:ascii="Times New Roman" w:hAnsi="Times New Roman" w:cs="Times New Roman"/>
                <w:color w:val="1F497D" w:themeColor="text2"/>
              </w:rPr>
              <w:t>saperi</w:t>
            </w:r>
            <w:proofErr w:type="spellEnd"/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pregressi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altre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fonti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informazione.</w:t>
            </w:r>
          </w:p>
        </w:tc>
      </w:tr>
      <w:tr w:rsidR="00DB24B8" w:rsidRPr="00681D4C" w14:paraId="14E29D56" w14:textId="77777777" w:rsidTr="0031275C">
        <w:trPr>
          <w:trHeight w:val="660"/>
        </w:trPr>
        <w:tc>
          <w:tcPr>
            <w:tcW w:w="2022" w:type="dxa"/>
            <w:vMerge/>
            <w:tcBorders>
              <w:top w:val="nil"/>
            </w:tcBorders>
          </w:tcPr>
          <w:p w14:paraId="41DEF7E4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1D8CFB4" w14:textId="77777777" w:rsidR="00DB24B8" w:rsidRPr="000A6634" w:rsidRDefault="00DB24B8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6" w:type="dxa"/>
          </w:tcPr>
          <w:p w14:paraId="15A4F91F" w14:textId="77777777" w:rsidR="00DB24B8" w:rsidRPr="000A6634" w:rsidRDefault="002E418B">
            <w:pPr>
              <w:pStyle w:val="TableParagraph"/>
              <w:spacing w:line="219" w:lineRule="exact"/>
              <w:ind w:left="158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A</w:t>
            </w:r>
          </w:p>
        </w:tc>
        <w:tc>
          <w:tcPr>
            <w:tcW w:w="9740" w:type="dxa"/>
          </w:tcPr>
          <w:p w14:paraId="74F5CDBC" w14:textId="77777777" w:rsidR="00DB24B8" w:rsidRPr="000A6634" w:rsidRDefault="002E418B" w:rsidP="0031275C">
            <w:pPr>
              <w:pStyle w:val="TableParagraph"/>
              <w:ind w:left="111" w:right="114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Comprende, anche nei dettagli, le informazioni contenute in testi orali e scritti su argomenti familiari che affronta normalmente al lavoro, 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8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scuola,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nel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tempo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libero,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proofErr w:type="spellStart"/>
            <w:proofErr w:type="gramStart"/>
            <w:r w:rsidRPr="000A6634">
              <w:rPr>
                <w:rFonts w:ascii="Times New Roman" w:hAnsi="Times New Roman" w:cs="Times New Roman"/>
                <w:color w:val="1F497D" w:themeColor="text2"/>
              </w:rPr>
              <w:t>ecc</w:t>
            </w:r>
            <w:proofErr w:type="spellEnd"/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.</w:t>
            </w:r>
            <w:proofErr w:type="gramEnd"/>
            <w:r w:rsidRPr="000A6634">
              <w:rPr>
                <w:rFonts w:ascii="Times New Roman" w:hAnsi="Times New Roman" w:cs="Times New Roman"/>
                <w:color w:val="1F497D" w:themeColor="text2"/>
              </w:rPr>
              <w:t xml:space="preserve"> Comprende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idee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fondamentali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di 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complessi,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riporta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sintesi,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l’ausilio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griglie,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schemi,</w:t>
            </w:r>
            <w:r w:rsidR="0031275C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mappe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ecc.,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anche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versione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multimediale.</w:t>
            </w:r>
          </w:p>
        </w:tc>
      </w:tr>
      <w:tr w:rsidR="00DB24B8" w:rsidRPr="00681D4C" w14:paraId="5B705E70" w14:textId="77777777" w:rsidTr="0031275C">
        <w:trPr>
          <w:trHeight w:val="268"/>
        </w:trPr>
        <w:tc>
          <w:tcPr>
            <w:tcW w:w="2022" w:type="dxa"/>
            <w:vMerge/>
            <w:tcBorders>
              <w:top w:val="nil"/>
            </w:tcBorders>
          </w:tcPr>
          <w:p w14:paraId="54BA9F6B" w14:textId="77777777" w:rsidR="00DB24B8" w:rsidRPr="00681D4C" w:rsidRDefault="00DB24B8">
            <w:pPr>
              <w:rPr>
                <w:rFonts w:ascii="Times New Roman" w:hAnsi="Times New Roman" w:cs="Times New Roman"/>
                <w:color w:val="1F497D" w:themeColor="text2"/>
                <w:lang w:val="it-IT"/>
              </w:rPr>
            </w:pPr>
          </w:p>
        </w:tc>
        <w:tc>
          <w:tcPr>
            <w:tcW w:w="2409" w:type="dxa"/>
          </w:tcPr>
          <w:p w14:paraId="1682A809" w14:textId="77777777" w:rsidR="00DB24B8" w:rsidRPr="000A6634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6" w:type="dxa"/>
            <w:shd w:val="clear" w:color="auto" w:fill="F1F1F1"/>
          </w:tcPr>
          <w:p w14:paraId="2D7524C8" w14:textId="77777777" w:rsidR="00DB24B8" w:rsidRPr="000A6634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9740" w:type="dxa"/>
            <w:shd w:val="clear" w:color="auto" w:fill="F1F1F1"/>
          </w:tcPr>
          <w:p w14:paraId="0210D963" w14:textId="77777777" w:rsidR="00DB24B8" w:rsidRPr="000A6634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</w:p>
        </w:tc>
      </w:tr>
      <w:tr w:rsidR="0081581F" w:rsidRPr="000A6634" w14:paraId="61C85A14" w14:textId="77777777" w:rsidTr="0031275C">
        <w:trPr>
          <w:trHeight w:val="659"/>
        </w:trPr>
        <w:tc>
          <w:tcPr>
            <w:tcW w:w="2022" w:type="dxa"/>
            <w:vMerge/>
            <w:tcBorders>
              <w:top w:val="nil"/>
            </w:tcBorders>
          </w:tcPr>
          <w:p w14:paraId="00E3E6BB" w14:textId="77777777" w:rsidR="0081581F" w:rsidRPr="00681D4C" w:rsidRDefault="0081581F">
            <w:pPr>
              <w:rPr>
                <w:rFonts w:ascii="Times New Roman" w:hAnsi="Times New Roman" w:cs="Times New Roman"/>
                <w:color w:val="1F497D" w:themeColor="text2"/>
                <w:lang w:val="it-IT"/>
              </w:rPr>
            </w:pPr>
          </w:p>
        </w:tc>
        <w:tc>
          <w:tcPr>
            <w:tcW w:w="2409" w:type="dxa"/>
            <w:vMerge w:val="restart"/>
            <w:shd w:val="clear" w:color="auto" w:fill="E7E6E6"/>
          </w:tcPr>
          <w:p w14:paraId="4217379A" w14:textId="77777777" w:rsidR="0081581F" w:rsidRPr="000A6634" w:rsidRDefault="0081581F">
            <w:pPr>
              <w:pStyle w:val="TableParagraph"/>
              <w:ind w:left="108" w:right="142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 xml:space="preserve">9.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 xml:space="preserve">Interagire in </w:t>
            </w:r>
            <w:proofErr w:type="spellStart"/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situazio</w:t>
            </w:r>
            <w:proofErr w:type="spellEnd"/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-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  <w:spacing w:val="-47"/>
              </w:rPr>
              <w:t xml:space="preserve"> </w:t>
            </w: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 xml:space="preserve">ni comunicative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parlanti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stranieri.</w:t>
            </w:r>
          </w:p>
        </w:tc>
        <w:tc>
          <w:tcPr>
            <w:tcW w:w="426" w:type="dxa"/>
          </w:tcPr>
          <w:p w14:paraId="0FBCD41C" w14:textId="77777777" w:rsidR="0081581F" w:rsidRPr="000A6634" w:rsidRDefault="0081581F">
            <w:pPr>
              <w:pStyle w:val="TableParagraph"/>
              <w:spacing w:line="219" w:lineRule="exact"/>
              <w:ind w:left="163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P</w:t>
            </w:r>
          </w:p>
        </w:tc>
        <w:tc>
          <w:tcPr>
            <w:tcW w:w="9740" w:type="dxa"/>
          </w:tcPr>
          <w:p w14:paraId="5A21E7D9" w14:textId="77777777" w:rsidR="0081581F" w:rsidRPr="000A6634" w:rsidRDefault="0081581F" w:rsidP="0081581F">
            <w:pPr>
              <w:pStyle w:val="TableParagraph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Esprime una comunicazione orale discontinua e prettamente descrittiva su argomenti noti, in situazioni simulate o reali ma prevedibili 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ambito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extrascolastico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parlanti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nativi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(es.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viaggio,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soggiorno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all’estero).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Riproduce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istruzioni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ricevute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5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quando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richiesta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una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</w:rPr>
              <w:t>produzio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spontanea,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ripropone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soluzioni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standard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predisposte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da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altri.</w:t>
            </w:r>
          </w:p>
        </w:tc>
      </w:tr>
      <w:tr w:rsidR="0081581F" w:rsidRPr="000A6634" w14:paraId="2845B5C0" w14:textId="77777777" w:rsidTr="00537DBD">
        <w:trPr>
          <w:trHeight w:val="564"/>
        </w:trPr>
        <w:tc>
          <w:tcPr>
            <w:tcW w:w="2022" w:type="dxa"/>
            <w:vMerge/>
            <w:tcBorders>
              <w:top w:val="nil"/>
            </w:tcBorders>
          </w:tcPr>
          <w:p w14:paraId="5E34A0D5" w14:textId="77777777" w:rsidR="0081581F" w:rsidRPr="000A6634" w:rsidRDefault="0081581F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240AF6FA" w14:textId="77777777" w:rsidR="0081581F" w:rsidRPr="000A6634" w:rsidRDefault="0081581F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426" w:type="dxa"/>
            <w:vMerge w:val="restart"/>
          </w:tcPr>
          <w:p w14:paraId="53B1A85D" w14:textId="77777777" w:rsidR="0081581F" w:rsidRPr="000A6634" w:rsidRDefault="0081581F">
            <w:pPr>
              <w:pStyle w:val="TableParagraph"/>
              <w:spacing w:line="219" w:lineRule="exact"/>
              <w:ind w:left="161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b/>
                <w:color w:val="1F497D" w:themeColor="text2"/>
              </w:rPr>
              <w:t>B</w:t>
            </w:r>
          </w:p>
        </w:tc>
        <w:tc>
          <w:tcPr>
            <w:tcW w:w="9740" w:type="dxa"/>
            <w:vMerge w:val="restart"/>
          </w:tcPr>
          <w:p w14:paraId="6194E5EE" w14:textId="77777777" w:rsidR="0081581F" w:rsidRPr="000A6634" w:rsidRDefault="0081581F" w:rsidP="0081581F">
            <w:pPr>
              <w:pStyle w:val="TableParagraph"/>
              <w:spacing w:line="218" w:lineRule="exact"/>
              <w:ind w:left="111"/>
              <w:rPr>
                <w:rFonts w:ascii="Times New Roman" w:hAnsi="Times New Roman" w:cs="Times New Roman"/>
                <w:color w:val="1F497D" w:themeColor="text2"/>
              </w:rPr>
            </w:pPr>
            <w:r w:rsidRPr="000A6634">
              <w:rPr>
                <w:rFonts w:ascii="Times New Roman" w:hAnsi="Times New Roman" w:cs="Times New Roman"/>
                <w:color w:val="1F497D" w:themeColor="text2"/>
              </w:rPr>
              <w:t>Sostiene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una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conversazione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orale,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simulata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reale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prevedibili,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lessico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adeguato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su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argomenti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noti.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Realizza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5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intenzioni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</w:rPr>
              <w:t>co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municative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standard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registro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sostanzialmente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corretto,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4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situazioni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simulate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1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o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in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contesti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reali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prevedibili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con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parlanti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3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nativi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 w:rsidRPr="000A6634">
              <w:rPr>
                <w:rFonts w:ascii="Times New Roman" w:hAnsi="Times New Roman" w:cs="Times New Roman"/>
                <w:color w:val="1F497D" w:themeColor="text2"/>
              </w:rPr>
              <w:t>(es.</w:t>
            </w:r>
            <w:r w:rsidRPr="000A6634">
              <w:rPr>
                <w:rFonts w:ascii="Times New Roman" w:hAnsi="Times New Roman" w:cs="Times New Roman"/>
                <w:color w:val="1F497D" w:themeColor="text2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</w:rPr>
              <w:t>conv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ersazione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colloquio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presentazione…).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Ascolta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esigenze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dell’interlocutore.</w:t>
            </w:r>
          </w:p>
        </w:tc>
      </w:tr>
      <w:tr w:rsidR="0081581F" w:rsidRPr="002B7891" w14:paraId="50C4EABA" w14:textId="77777777" w:rsidTr="0081581F">
        <w:trPr>
          <w:trHeight w:val="591"/>
        </w:trPr>
        <w:tc>
          <w:tcPr>
            <w:tcW w:w="2022" w:type="dxa"/>
            <w:vMerge w:val="restart"/>
          </w:tcPr>
          <w:p w14:paraId="155A5BDF" w14:textId="77777777" w:rsidR="0081581F" w:rsidRPr="002B7891" w:rsidRDefault="0081581F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46833AAD" w14:textId="77777777" w:rsidR="0081581F" w:rsidRPr="002B7891" w:rsidRDefault="0081581F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336ECF52" w14:textId="77777777" w:rsidR="0081581F" w:rsidRPr="002B7891" w:rsidRDefault="0081581F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0" w:type="dxa"/>
            <w:vMerge/>
          </w:tcPr>
          <w:p w14:paraId="3D1459C7" w14:textId="77777777" w:rsidR="0081581F" w:rsidRPr="002B7891" w:rsidRDefault="0081581F" w:rsidP="0031275C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81581F" w:rsidRPr="002B7891" w14:paraId="283ED475" w14:textId="77777777" w:rsidTr="00537DBD">
        <w:trPr>
          <w:trHeight w:val="657"/>
        </w:trPr>
        <w:tc>
          <w:tcPr>
            <w:tcW w:w="2022" w:type="dxa"/>
            <w:vMerge/>
            <w:tcBorders>
              <w:top w:val="nil"/>
            </w:tcBorders>
          </w:tcPr>
          <w:p w14:paraId="2D6DCDB1" w14:textId="77777777" w:rsidR="0081581F" w:rsidRPr="002B7891" w:rsidRDefault="0081581F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6878DD42" w14:textId="77777777" w:rsidR="0081581F" w:rsidRPr="002B7891" w:rsidRDefault="0081581F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FCD24A2" w14:textId="77777777" w:rsidR="0081581F" w:rsidRPr="002B7891" w:rsidRDefault="0081581F">
            <w:pPr>
              <w:pStyle w:val="TableParagraph"/>
              <w:spacing w:line="219" w:lineRule="exact"/>
              <w:ind w:left="18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0" w:type="dxa"/>
          </w:tcPr>
          <w:p w14:paraId="7C035E1F" w14:textId="77777777" w:rsidR="0081581F" w:rsidRPr="002B7891" w:rsidRDefault="0081581F" w:rsidP="0081581F">
            <w:pPr>
              <w:pStyle w:val="TableParagraph"/>
              <w:ind w:left="1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Sostiene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conversazione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simulate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prevedibili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(es.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professionale)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coerente,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comprensibile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appropriato. Comprende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reagisce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dell’interlocutore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parlante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argomentazioni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chiare,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opinioni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personali.</w:t>
            </w:r>
          </w:p>
        </w:tc>
      </w:tr>
      <w:tr w:rsidR="0081581F" w:rsidRPr="002B7891" w14:paraId="355BEA51" w14:textId="77777777" w:rsidTr="00537DBD">
        <w:trPr>
          <w:trHeight w:val="880"/>
        </w:trPr>
        <w:tc>
          <w:tcPr>
            <w:tcW w:w="2022" w:type="dxa"/>
            <w:vMerge/>
            <w:tcBorders>
              <w:top w:val="nil"/>
            </w:tcBorders>
          </w:tcPr>
          <w:p w14:paraId="0D695676" w14:textId="77777777" w:rsidR="0081581F" w:rsidRPr="002B7891" w:rsidRDefault="0081581F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1D26AB0F" w14:textId="77777777" w:rsidR="0081581F" w:rsidRPr="002B7891" w:rsidRDefault="0081581F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6F7D2F25" w14:textId="77777777" w:rsidR="0081581F" w:rsidRPr="002B7891" w:rsidRDefault="0081581F">
            <w:pPr>
              <w:pStyle w:val="TableParagraph"/>
              <w:spacing w:before="1"/>
              <w:ind w:left="15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0" w:type="dxa"/>
          </w:tcPr>
          <w:p w14:paraId="30869055" w14:textId="77777777" w:rsidR="0081581F" w:rsidRPr="002B7891" w:rsidRDefault="0081581F" w:rsidP="0081581F">
            <w:pPr>
              <w:pStyle w:val="TableParagraph"/>
              <w:spacing w:before="1"/>
              <w:ind w:left="111" w:right="11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Interagisce fluentemente con un parlante nativo su argomenti espressi con lessico pertinente, struttura arti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colata del discorso e intonazio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ne fonetica adeguata. Nella conversazione è in grado di esporre le proprie ragioni e dare spiegazioni pro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 contro un argomento sia di at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indirizzo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connessi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Interagisce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conversazione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parlante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nativo,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non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prevedibili.</w:t>
            </w:r>
          </w:p>
        </w:tc>
      </w:tr>
      <w:tr w:rsidR="00DB24B8" w:rsidRPr="002B7891" w14:paraId="5D1C38DB" w14:textId="77777777" w:rsidTr="0081581F">
        <w:trPr>
          <w:trHeight w:val="268"/>
        </w:trPr>
        <w:tc>
          <w:tcPr>
            <w:tcW w:w="2022" w:type="dxa"/>
            <w:vMerge/>
            <w:tcBorders>
              <w:top w:val="nil"/>
            </w:tcBorders>
          </w:tcPr>
          <w:p w14:paraId="2238EC4F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CCE6617" w14:textId="77777777" w:rsidR="00DB24B8" w:rsidRPr="002B7891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F1F1F1"/>
          </w:tcPr>
          <w:p w14:paraId="152F86EE" w14:textId="77777777" w:rsidR="00DB24B8" w:rsidRPr="002B7891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0" w:type="dxa"/>
            <w:shd w:val="clear" w:color="auto" w:fill="F1F1F1"/>
          </w:tcPr>
          <w:p w14:paraId="5B5814A1" w14:textId="77777777" w:rsidR="00DB24B8" w:rsidRPr="002B7891" w:rsidRDefault="00DB24B8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5A392478" w14:textId="77777777" w:rsidTr="0081581F">
        <w:trPr>
          <w:trHeight w:val="438"/>
        </w:trPr>
        <w:tc>
          <w:tcPr>
            <w:tcW w:w="2022" w:type="dxa"/>
            <w:vMerge/>
            <w:tcBorders>
              <w:top w:val="nil"/>
            </w:tcBorders>
          </w:tcPr>
          <w:p w14:paraId="1EBE17A1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E7E6E6"/>
          </w:tcPr>
          <w:p w14:paraId="7D9D4ECE" w14:textId="77777777" w:rsidR="00DB24B8" w:rsidRPr="002B7891" w:rsidRDefault="002E418B">
            <w:pPr>
              <w:pStyle w:val="TableParagraph"/>
              <w:ind w:left="108" w:right="138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10.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Produrre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descrittivo, espositivo 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argomentativo </w:t>
            </w:r>
            <w:r w:rsidR="0081581F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(nella lin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straniera).</w:t>
            </w:r>
          </w:p>
        </w:tc>
        <w:tc>
          <w:tcPr>
            <w:tcW w:w="426" w:type="dxa"/>
          </w:tcPr>
          <w:p w14:paraId="16E53471" w14:textId="77777777" w:rsidR="00DB24B8" w:rsidRPr="002B7891" w:rsidRDefault="002E418B">
            <w:pPr>
              <w:pStyle w:val="TableParagraph"/>
              <w:spacing w:line="219" w:lineRule="exact"/>
              <w:ind w:left="16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0" w:type="dxa"/>
          </w:tcPr>
          <w:p w14:paraId="72199369" w14:textId="77777777" w:rsidR="00DB24B8" w:rsidRPr="002B7891" w:rsidRDefault="002E418B" w:rsidP="0081581F">
            <w:pPr>
              <w:pStyle w:val="TableParagraph"/>
              <w:spacing w:line="219" w:lineRule="exact"/>
              <w:ind w:left="1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familiare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grammatica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sintassi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frase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elementari.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brevi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scritti</w:t>
            </w:r>
            <w:r w:rsidR="0081581F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="0081581F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semi strutturati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settoriale.</w:t>
            </w:r>
          </w:p>
        </w:tc>
      </w:tr>
      <w:tr w:rsidR="00DB24B8" w:rsidRPr="002B7891" w14:paraId="44F7849B" w14:textId="77777777" w:rsidTr="0081581F">
        <w:trPr>
          <w:trHeight w:val="439"/>
        </w:trPr>
        <w:tc>
          <w:tcPr>
            <w:tcW w:w="2022" w:type="dxa"/>
            <w:vMerge/>
            <w:tcBorders>
              <w:top w:val="nil"/>
            </w:tcBorders>
          </w:tcPr>
          <w:p w14:paraId="5D38FD36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6E56F6DA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1948FB2A" w14:textId="77777777" w:rsidR="00DB24B8" w:rsidRPr="002B7891" w:rsidRDefault="002E418B">
            <w:pPr>
              <w:pStyle w:val="TableParagraph"/>
              <w:spacing w:line="219" w:lineRule="exact"/>
              <w:ind w:left="16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0" w:type="dxa"/>
          </w:tcPr>
          <w:p w14:paraId="1FD83860" w14:textId="77777777" w:rsidR="00DB24B8" w:rsidRPr="002B7891" w:rsidRDefault="002E418B" w:rsidP="0081581F">
            <w:pPr>
              <w:pStyle w:val="TableParagraph"/>
              <w:spacing w:line="219" w:lineRule="exact"/>
              <w:ind w:left="1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familiare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 essenzialmente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l’aiuto</w:t>
            </w:r>
            <w:r w:rsidR="0081581F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mappe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settore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specializzazione.</w:t>
            </w:r>
          </w:p>
        </w:tc>
      </w:tr>
      <w:tr w:rsidR="00DB24B8" w:rsidRPr="002B7891" w14:paraId="4546D58A" w14:textId="77777777" w:rsidTr="0081581F">
        <w:trPr>
          <w:trHeight w:val="441"/>
        </w:trPr>
        <w:tc>
          <w:tcPr>
            <w:tcW w:w="2022" w:type="dxa"/>
            <w:vMerge/>
            <w:tcBorders>
              <w:top w:val="nil"/>
            </w:tcBorders>
          </w:tcPr>
          <w:p w14:paraId="66A6FDF5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F697D11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CEFBF94" w14:textId="77777777" w:rsidR="00DB24B8" w:rsidRPr="002B7891" w:rsidRDefault="002E418B">
            <w:pPr>
              <w:pStyle w:val="TableParagraph"/>
              <w:spacing w:before="1"/>
              <w:ind w:left="18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0" w:type="dxa"/>
          </w:tcPr>
          <w:p w14:paraId="149578C5" w14:textId="77777777" w:rsidR="00DB24B8" w:rsidRPr="002B7891" w:rsidRDefault="002E418B" w:rsidP="0081581F">
            <w:pPr>
              <w:pStyle w:val="TableParagraph"/>
              <w:spacing w:before="1" w:line="219" w:lineRule="exact"/>
              <w:ind w:left="1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sufficientemente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articolati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sintassi,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argomenti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attualità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civiltà,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81581F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contrasti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(es.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report,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brevi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descrizioni)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specialistico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mappe.</w:t>
            </w:r>
          </w:p>
        </w:tc>
      </w:tr>
      <w:tr w:rsidR="00DB24B8" w:rsidRPr="002B7891" w14:paraId="59E13E93" w14:textId="77777777" w:rsidTr="0081581F">
        <w:trPr>
          <w:trHeight w:val="659"/>
        </w:trPr>
        <w:tc>
          <w:tcPr>
            <w:tcW w:w="2022" w:type="dxa"/>
            <w:vMerge/>
            <w:tcBorders>
              <w:top w:val="nil"/>
            </w:tcBorders>
          </w:tcPr>
          <w:p w14:paraId="497ADCE8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09799EF4" w14:textId="77777777" w:rsidR="00DB24B8" w:rsidRPr="002B7891" w:rsidRDefault="00DB24B8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19D3B4FC" w14:textId="77777777" w:rsidR="00DB24B8" w:rsidRPr="002B7891" w:rsidRDefault="002E418B">
            <w:pPr>
              <w:pStyle w:val="TableParagraph"/>
              <w:spacing w:line="219" w:lineRule="exact"/>
              <w:ind w:left="14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0" w:type="dxa"/>
          </w:tcPr>
          <w:p w14:paraId="69D2DFD1" w14:textId="77777777" w:rsidR="00DB24B8" w:rsidRPr="002B7891" w:rsidRDefault="002E418B" w:rsidP="0081581F">
            <w:pPr>
              <w:pStyle w:val="TableParagraph"/>
              <w:ind w:left="111" w:right="11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Produce testi chiari e articolati su un’ampia gamma di argomenti sia concreti che astratti (di attualità, di indirizzo di studio o connessi 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esperienza),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registri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Approfondisce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l’argomento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espone</w:t>
            </w:r>
            <w:r w:rsidR="0081581F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ragioni spiegando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contro.</w:t>
            </w:r>
          </w:p>
        </w:tc>
      </w:tr>
    </w:tbl>
    <w:p w14:paraId="312A6B97" w14:textId="77777777" w:rsidR="00DB24B8" w:rsidRDefault="00DB24B8">
      <w:pPr>
        <w:pStyle w:val="Corpotesto"/>
        <w:spacing w:before="10"/>
        <w:rPr>
          <w:sz w:val="16"/>
        </w:rPr>
      </w:pPr>
    </w:p>
    <w:p w14:paraId="436E3FB2" w14:textId="77777777" w:rsidR="00326432" w:rsidRDefault="00326432">
      <w:pPr>
        <w:pStyle w:val="Corpotesto"/>
        <w:spacing w:before="10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2409"/>
        <w:gridCol w:w="426"/>
        <w:gridCol w:w="9741"/>
      </w:tblGrid>
      <w:tr w:rsidR="00D32527" w:rsidRPr="002B7891" w14:paraId="2AAD55DE" w14:textId="77777777" w:rsidTr="00D32527">
        <w:trPr>
          <w:trHeight w:val="887"/>
        </w:trPr>
        <w:tc>
          <w:tcPr>
            <w:tcW w:w="14598" w:type="dxa"/>
            <w:gridSpan w:val="4"/>
            <w:shd w:val="clear" w:color="auto" w:fill="F2F2F2" w:themeFill="background1" w:themeFillShade="F2"/>
          </w:tcPr>
          <w:p w14:paraId="778E6035" w14:textId="77777777" w:rsidR="00DB24B8" w:rsidRPr="002B7891" w:rsidRDefault="002E418B" w:rsidP="002B7891">
            <w:pPr>
              <w:pStyle w:val="TableParagraph"/>
              <w:tabs>
                <w:tab w:val="left" w:pos="3549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europea:</w:t>
            </w:r>
            <w:r w:rsidR="0081581F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3533C3" w:rsidRPr="00D32527">
              <w:rPr>
                <w:rFonts w:ascii="Times New Roman" w:hAnsi="Times New Roman" w:cs="Times New Roman"/>
                <w:caps/>
                <w:color w:val="1F497D" w:themeColor="text2"/>
                <w:sz w:val="22"/>
                <w:szCs w:val="22"/>
              </w:rPr>
              <w:t>competenza matematica e competenza di base in scienze e tecnologie</w:t>
            </w:r>
          </w:p>
          <w:p w14:paraId="2C0DDB93" w14:textId="77777777" w:rsidR="00DB24B8" w:rsidRPr="002B7891" w:rsidRDefault="002E418B" w:rsidP="002B7891">
            <w:pPr>
              <w:pStyle w:val="TableParagraph"/>
              <w:ind w:left="4461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a.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riguardo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Matematica</w:t>
            </w:r>
          </w:p>
        </w:tc>
      </w:tr>
      <w:tr w:rsidR="00DB24B8" w:rsidRPr="002B7891" w14:paraId="23A4B295" w14:textId="77777777" w:rsidTr="0081581F">
        <w:trPr>
          <w:trHeight w:val="1317"/>
        </w:trPr>
        <w:tc>
          <w:tcPr>
            <w:tcW w:w="2022" w:type="dxa"/>
          </w:tcPr>
          <w:p w14:paraId="56C3F9B8" w14:textId="77777777" w:rsidR="00DB24B8" w:rsidRPr="002B7891" w:rsidRDefault="002E418B" w:rsidP="0081581F">
            <w:pPr>
              <w:pStyle w:val="TableParagraph"/>
              <w:ind w:left="107" w:right="15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Competenze </w:t>
            </w:r>
            <w:r w:rsidR="0081581F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obbli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go</w:t>
            </w:r>
            <w:r w:rsidR="0081581F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istruzione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competenze</w:t>
            </w:r>
            <w:r w:rsidR="0081581F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cittadinanza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dal</w:t>
            </w:r>
            <w:r w:rsidR="0081581F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D.M.139/2007</w:t>
            </w:r>
          </w:p>
        </w:tc>
        <w:tc>
          <w:tcPr>
            <w:tcW w:w="2409" w:type="dxa"/>
            <w:shd w:val="clear" w:color="auto" w:fill="E7E6E6"/>
          </w:tcPr>
          <w:p w14:paraId="374FDA0A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0D6C9571" w14:textId="77777777" w:rsidR="00DB24B8" w:rsidRPr="002B7891" w:rsidRDefault="002E418B" w:rsidP="0081581F">
            <w:pPr>
              <w:pStyle w:val="TableParagraph"/>
              <w:spacing w:before="1"/>
              <w:ind w:left="108" w:right="13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Criteri/Evidenze/Indicatori della </w:t>
            </w:r>
            <w:proofErr w:type="spellStart"/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</w:t>
            </w:r>
            <w:proofErr w:type="spellEnd"/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petenza</w:t>
            </w:r>
            <w:proofErr w:type="spellEnd"/>
          </w:p>
        </w:tc>
        <w:tc>
          <w:tcPr>
            <w:tcW w:w="426" w:type="dxa"/>
          </w:tcPr>
          <w:p w14:paraId="19ADC16E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</w:tcPr>
          <w:p w14:paraId="39E26756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</w:p>
          <w:p w14:paraId="3DA327EF" w14:textId="77777777" w:rsidR="00DB24B8" w:rsidRPr="002B7891" w:rsidRDefault="00DB24B8" w:rsidP="002B7891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73FBF8F" w14:textId="77777777" w:rsidR="00DB24B8" w:rsidRPr="002B7891" w:rsidRDefault="001B64DD" w:rsidP="002B7891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P = parziale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B = base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I = intermedio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A = avanzato</w:t>
            </w:r>
            <w:r>
              <w:rPr>
                <w:rStyle w:val="eop"/>
                <w:color w:val="1F497D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326432" w:rsidRPr="002B7891" w14:paraId="1538C781" w14:textId="77777777" w:rsidTr="00537DBD">
        <w:trPr>
          <w:trHeight w:val="783"/>
        </w:trPr>
        <w:tc>
          <w:tcPr>
            <w:tcW w:w="2022" w:type="dxa"/>
            <w:vMerge w:val="restart"/>
          </w:tcPr>
          <w:p w14:paraId="0063CB9C" w14:textId="77777777" w:rsidR="00326432" w:rsidRPr="002B7891" w:rsidRDefault="00326432" w:rsidP="0081581F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C.3.1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Utilizzare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le tecniche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proce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dure del calcolo a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ritmetico ed algebrico, rappresen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tandole anche sotto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forma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grafica.</w:t>
            </w:r>
          </w:p>
        </w:tc>
        <w:tc>
          <w:tcPr>
            <w:tcW w:w="2409" w:type="dxa"/>
            <w:vMerge w:val="restart"/>
            <w:shd w:val="clear" w:color="auto" w:fill="E7E6E6"/>
          </w:tcPr>
          <w:p w14:paraId="0F86CC1C" w14:textId="77777777" w:rsidR="00326432" w:rsidRPr="00326432" w:rsidRDefault="00326432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11.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decodificare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dati,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perare su di essi,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padroneggian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 i contenuti specifici della ma-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tematica (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oggetti, proprietà, strut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ture, procedure).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4150F6A3" w14:textId="77777777" w:rsidR="00326432" w:rsidRPr="002B7891" w:rsidRDefault="00326432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  <w:tcBorders>
              <w:bottom w:val="single" w:sz="4" w:space="0" w:color="000000"/>
            </w:tcBorders>
          </w:tcPr>
          <w:p w14:paraId="5A12905B" w14:textId="77777777" w:rsidR="00326432" w:rsidRPr="002B7891" w:rsidRDefault="00326432" w:rsidP="002B7891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ripropone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standard;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simbolismo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 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prefissati.</w:t>
            </w:r>
          </w:p>
        </w:tc>
      </w:tr>
      <w:tr w:rsidR="00326432" w:rsidRPr="002B7891" w14:paraId="06FBBCAD" w14:textId="77777777" w:rsidTr="00537DBD">
        <w:trPr>
          <w:trHeight w:val="489"/>
        </w:trPr>
        <w:tc>
          <w:tcPr>
            <w:tcW w:w="2022" w:type="dxa"/>
            <w:vMerge/>
          </w:tcPr>
          <w:p w14:paraId="3E4A6E8A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487F7355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5C785D7E" w14:textId="77777777" w:rsidR="00326432" w:rsidRPr="002B7891" w:rsidRDefault="00326432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10A78DE8" w14:textId="77777777" w:rsidR="00326432" w:rsidRPr="002B7891" w:rsidRDefault="00326432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svolgere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 chiaramente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definiti;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algoritmi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simboli,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grafici.</w:t>
            </w:r>
          </w:p>
        </w:tc>
      </w:tr>
      <w:tr w:rsidR="00326432" w:rsidRPr="002B7891" w14:paraId="0AFF171B" w14:textId="77777777" w:rsidTr="00537DBD">
        <w:trPr>
          <w:trHeight w:val="731"/>
        </w:trPr>
        <w:tc>
          <w:tcPr>
            <w:tcW w:w="2022" w:type="dxa"/>
            <w:vMerge/>
          </w:tcPr>
          <w:p w14:paraId="0281DF97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4B6B53CF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6F7B0FA1" w14:textId="77777777" w:rsidR="00326432" w:rsidRPr="002B7891" w:rsidRDefault="00326432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5F1385C1" w14:textId="77777777" w:rsidR="00326432" w:rsidRPr="002B7891" w:rsidRDefault="00326432" w:rsidP="00326432">
            <w:pPr>
              <w:pStyle w:val="TableParagraph"/>
              <w:ind w:left="108" w:right="18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 in autonomia consegne e compiti anche in situazioni nuove; opera sui dati scegliendo un adegua-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procedimento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 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efficace.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Decodifica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enunciati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grafico/simbolico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viceversa.</w:t>
            </w:r>
          </w:p>
        </w:tc>
      </w:tr>
      <w:tr w:rsidR="00326432" w:rsidRPr="002B7891" w14:paraId="6D4A5499" w14:textId="77777777" w:rsidTr="00537DBD">
        <w:trPr>
          <w:trHeight w:val="1464"/>
        </w:trPr>
        <w:tc>
          <w:tcPr>
            <w:tcW w:w="2022" w:type="dxa"/>
            <w:vMerge/>
            <w:tcBorders>
              <w:bottom w:val="single" w:sz="4" w:space="0" w:color="000000"/>
            </w:tcBorders>
          </w:tcPr>
          <w:p w14:paraId="7726200D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shd w:val="clear" w:color="auto" w:fill="E7E6E6"/>
          </w:tcPr>
          <w:p w14:paraId="0CA88A3D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bottom w:val="single" w:sz="4" w:space="0" w:color="000000"/>
            </w:tcBorders>
          </w:tcPr>
          <w:p w14:paraId="38CBEED9" w14:textId="77777777" w:rsidR="00326432" w:rsidRPr="002B7891" w:rsidRDefault="00326432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  <w:tcBorders>
              <w:bottom w:val="nil"/>
            </w:tcBorders>
          </w:tcPr>
          <w:p w14:paraId="0296C684" w14:textId="77777777" w:rsidR="00326432" w:rsidRPr="002B7891" w:rsidRDefault="00326432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piena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nuove;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otti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originale, 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 appropriata,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l'utilizzo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mirato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Decodifica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efficacemente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enunciati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proposizioni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grafico/simbolico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viceversa. </w:t>
            </w:r>
          </w:p>
        </w:tc>
      </w:tr>
      <w:tr w:rsidR="00326432" w:rsidRPr="002B7891" w14:paraId="20342E4E" w14:textId="77777777" w:rsidTr="00537DBD">
        <w:trPr>
          <w:trHeight w:val="227"/>
        </w:trPr>
        <w:tc>
          <w:tcPr>
            <w:tcW w:w="2022" w:type="dxa"/>
            <w:vMerge/>
          </w:tcPr>
          <w:p w14:paraId="579C5696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E7E6E6"/>
          </w:tcPr>
          <w:p w14:paraId="23B2A3B7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14:paraId="173F7A8D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tcBorders>
              <w:top w:val="nil"/>
            </w:tcBorders>
          </w:tcPr>
          <w:p w14:paraId="794D293E" w14:textId="77777777" w:rsidR="00326432" w:rsidRPr="002B7891" w:rsidRDefault="00326432" w:rsidP="00326432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</w:tbl>
    <w:p w14:paraId="0CE126B4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2409"/>
        <w:gridCol w:w="426"/>
        <w:gridCol w:w="9741"/>
      </w:tblGrid>
      <w:tr w:rsidR="00DB24B8" w:rsidRPr="002B7891" w14:paraId="18CA8E7A" w14:textId="77777777" w:rsidTr="00326432">
        <w:trPr>
          <w:trHeight w:val="268"/>
        </w:trPr>
        <w:tc>
          <w:tcPr>
            <w:tcW w:w="2022" w:type="dxa"/>
          </w:tcPr>
          <w:p w14:paraId="34967BFE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C1F866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30731F8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4B8DC4F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326432" w:rsidRPr="002B7891" w14:paraId="2A771E5B" w14:textId="77777777" w:rsidTr="00537DBD">
        <w:trPr>
          <w:trHeight w:val="743"/>
        </w:trPr>
        <w:tc>
          <w:tcPr>
            <w:tcW w:w="2022" w:type="dxa"/>
            <w:vMerge w:val="restart"/>
            <w:tcBorders>
              <w:bottom w:val="single" w:sz="4" w:space="0" w:color="000000"/>
            </w:tcBorders>
          </w:tcPr>
          <w:p w14:paraId="2DC8A820" w14:textId="77777777" w:rsidR="00326432" w:rsidRPr="002B7891" w:rsidRDefault="00326432" w:rsidP="00326432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C.3.2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Analizzare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d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interpretarli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sviluppando deduzioni e ragionamen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ti sugli stessi anche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rap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presentazioni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grafi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che,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usando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consa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pevolmente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gli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calcolo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 le potenzialità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offerte da applica-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zioni specifiche 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tipo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informatico.</w:t>
            </w:r>
          </w:p>
        </w:tc>
        <w:tc>
          <w:tcPr>
            <w:tcW w:w="2409" w:type="dxa"/>
            <w:vMerge w:val="restart"/>
            <w:tcBorders>
              <w:bottom w:val="single" w:sz="4" w:space="0" w:color="000000"/>
            </w:tcBorders>
            <w:shd w:val="clear" w:color="auto" w:fill="E7E6E6"/>
          </w:tcPr>
          <w:p w14:paraId="05E6AA3F" w14:textId="77777777" w:rsidR="00326432" w:rsidRPr="00326432" w:rsidRDefault="00326432" w:rsidP="00326432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12.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trattamento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quantitativo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dell’informazione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(descrivere 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fenomeno in termini quantitativi,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interpretare la descrizione di 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fenomeno con strumenti statistici,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utilizzare modelli matematici 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effettuare previsioni e verificare 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validità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ipotesi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interpretative).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7D1DE576" w14:textId="77777777" w:rsidR="00326432" w:rsidRPr="002B7891" w:rsidRDefault="00326432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  <w:tcBorders>
              <w:bottom w:val="single" w:sz="4" w:space="0" w:color="000000"/>
            </w:tcBorders>
          </w:tcPr>
          <w:p w14:paraId="7EF8D101" w14:textId="77777777" w:rsidR="00326432" w:rsidRPr="002B7891" w:rsidRDefault="00326432" w:rsidP="00326432">
            <w:pPr>
              <w:pStyle w:val="TableParagraph"/>
              <w:spacing w:before="0" w:after="0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 statistici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variabili,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evidenti.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Esegue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calcoli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probabilità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elementari noti.</w:t>
            </w:r>
          </w:p>
        </w:tc>
      </w:tr>
      <w:tr w:rsidR="00326432" w:rsidRPr="002B7891" w14:paraId="7DAC0823" w14:textId="77777777" w:rsidTr="00537DBD">
        <w:trPr>
          <w:trHeight w:val="760"/>
        </w:trPr>
        <w:tc>
          <w:tcPr>
            <w:tcW w:w="2022" w:type="dxa"/>
            <w:vMerge/>
          </w:tcPr>
          <w:p w14:paraId="36D460CD" w14:textId="77777777" w:rsidR="00326432" w:rsidRPr="002B7891" w:rsidRDefault="00326432" w:rsidP="002B7891">
            <w:pPr>
              <w:pStyle w:val="TableParagraph"/>
              <w:spacing w:before="1"/>
              <w:ind w:left="107" w:right="21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0C9266DA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67806C85" w14:textId="77777777" w:rsidR="00326432" w:rsidRPr="002B7891" w:rsidRDefault="00326432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44D0146A" w14:textId="77777777" w:rsidR="00326432" w:rsidRPr="002B7891" w:rsidRDefault="00326432" w:rsidP="002B7891">
            <w:pPr>
              <w:pStyle w:val="TableParagraph"/>
              <w:ind w:left="108" w:right="18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Legge e interpreta tabelle e grafici statistici e riconosce il ruolo delle variabili, con domande guida ne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 le relazioni; elabora dati ricorrendo ai più comuni indici statistici. Valuta la probabilità di semplici eventi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aleatori.</w:t>
            </w:r>
          </w:p>
        </w:tc>
      </w:tr>
      <w:tr w:rsidR="00326432" w:rsidRPr="002B7891" w14:paraId="4B7B7226" w14:textId="77777777" w:rsidTr="00537DBD">
        <w:trPr>
          <w:trHeight w:val="1825"/>
        </w:trPr>
        <w:tc>
          <w:tcPr>
            <w:tcW w:w="2022" w:type="dxa"/>
            <w:vMerge/>
          </w:tcPr>
          <w:p w14:paraId="4BC11A8E" w14:textId="77777777" w:rsidR="00326432" w:rsidRPr="002B7891" w:rsidRDefault="00326432" w:rsidP="002B7891">
            <w:pPr>
              <w:pStyle w:val="TableParagraph"/>
              <w:spacing w:before="1"/>
              <w:ind w:left="107" w:right="21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4A248C88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7301A2A" w14:textId="77777777" w:rsidR="00326432" w:rsidRPr="002B7891" w:rsidRDefault="00326432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0B68B885" w14:textId="77777777" w:rsidR="00326432" w:rsidRPr="002B7891" w:rsidRDefault="00326432" w:rsidP="00326432">
            <w:pPr>
              <w:pStyle w:val="TableParagraph"/>
              <w:spacing w:before="1" w:after="0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 regolarità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variabilità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quantitativi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statistico;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previsioni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incertezza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probabilistici.</w:t>
            </w:r>
          </w:p>
        </w:tc>
      </w:tr>
      <w:tr w:rsidR="00326432" w:rsidRPr="002B7891" w14:paraId="6658217B" w14:textId="77777777" w:rsidTr="00537DBD">
        <w:trPr>
          <w:trHeight w:val="1233"/>
        </w:trPr>
        <w:tc>
          <w:tcPr>
            <w:tcW w:w="2022" w:type="dxa"/>
            <w:vMerge/>
            <w:tcBorders>
              <w:bottom w:val="nil"/>
            </w:tcBorders>
          </w:tcPr>
          <w:p w14:paraId="59D6FF9C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818DB6A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5CA63FE2" w14:textId="77777777" w:rsidR="00326432" w:rsidRPr="002B7891" w:rsidRDefault="00326432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  <w:vMerge w:val="restart"/>
          </w:tcPr>
          <w:p w14:paraId="70ED9ACA" w14:textId="77777777" w:rsidR="00326432" w:rsidRPr="002B7891" w:rsidRDefault="00326432" w:rsidP="00326432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regolarità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variabilità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quantitativi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tipo statistico; descrive efficacemente fenomeni reali utilizzando strumenti gra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fici anche con l’ausilio di sof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stime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previsioni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incertezza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probabilisti;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è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campionamento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conclusioni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indagini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sperimentali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l’aspetto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alea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torio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test.</w:t>
            </w:r>
          </w:p>
        </w:tc>
      </w:tr>
      <w:tr w:rsidR="00326432" w:rsidRPr="002B7891" w14:paraId="55F67979" w14:textId="77777777" w:rsidTr="00537DBD">
        <w:trPr>
          <w:trHeight w:val="222"/>
        </w:trPr>
        <w:tc>
          <w:tcPr>
            <w:tcW w:w="2022" w:type="dxa"/>
            <w:tcBorders>
              <w:top w:val="nil"/>
            </w:tcBorders>
          </w:tcPr>
          <w:p w14:paraId="5E094D50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5E7E9E7" w14:textId="77777777" w:rsidR="00326432" w:rsidRPr="002B7891" w:rsidRDefault="00326432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14:paraId="4D0515B7" w14:textId="77777777" w:rsidR="00326432" w:rsidRPr="002B7891" w:rsidRDefault="00326432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vMerge/>
          </w:tcPr>
          <w:p w14:paraId="571EDC4E" w14:textId="77777777" w:rsidR="00326432" w:rsidRPr="002B7891" w:rsidRDefault="00326432" w:rsidP="00326432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0C05271" w14:textId="77777777" w:rsidTr="00326432">
        <w:trPr>
          <w:trHeight w:val="268"/>
        </w:trPr>
        <w:tc>
          <w:tcPr>
            <w:tcW w:w="2022" w:type="dxa"/>
          </w:tcPr>
          <w:p w14:paraId="6B9EE854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A43C26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24857B7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2FDEC88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773B2E7B" w14:textId="77777777" w:rsidTr="00326432">
        <w:trPr>
          <w:trHeight w:val="486"/>
        </w:trPr>
        <w:tc>
          <w:tcPr>
            <w:tcW w:w="2022" w:type="dxa"/>
            <w:vMerge w:val="restart"/>
          </w:tcPr>
          <w:p w14:paraId="3D2779A4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E7E6E6"/>
          </w:tcPr>
          <w:p w14:paraId="2E725216" w14:textId="77777777" w:rsidR="00DB24B8" w:rsidRPr="002B7891" w:rsidRDefault="002E418B" w:rsidP="002B7891">
            <w:pPr>
              <w:pStyle w:val="TableParagraph"/>
              <w:ind w:left="108" w:right="16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13. Riconoscere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la coerenza e il le-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game logico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 proposizioni di 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determinato ambito, dimostrare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oposizioni significative e docu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ntare le proprie conclusioni as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sertive.</w:t>
            </w:r>
          </w:p>
          <w:p w14:paraId="72C3D0BC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n.35)</w:t>
            </w:r>
          </w:p>
        </w:tc>
        <w:tc>
          <w:tcPr>
            <w:tcW w:w="426" w:type="dxa"/>
          </w:tcPr>
          <w:p w14:paraId="5D2BA5B8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6E81738F" w14:textId="77777777" w:rsidR="00DB24B8" w:rsidRPr="002B7891" w:rsidRDefault="002E418B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ripercorrere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logici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ragionamenti;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riflettere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contraddizioni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incoerenze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evidenti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affermazioni.</w:t>
            </w:r>
          </w:p>
        </w:tc>
      </w:tr>
      <w:tr w:rsidR="00DB24B8" w:rsidRPr="002B7891" w14:paraId="26B78A61" w14:textId="77777777" w:rsidTr="00326432">
        <w:trPr>
          <w:trHeight w:val="489"/>
        </w:trPr>
        <w:tc>
          <w:tcPr>
            <w:tcW w:w="2022" w:type="dxa"/>
            <w:vMerge/>
            <w:tcBorders>
              <w:top w:val="nil"/>
            </w:tcBorders>
          </w:tcPr>
          <w:p w14:paraId="3473168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3E33030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46088EF8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51618EFE" w14:textId="77777777" w:rsidR="00DB24B8" w:rsidRPr="002B7891" w:rsidRDefault="002E418B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coerenza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logici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ragionamenti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 dimostrazioni; 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contraddizioni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incoerenze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affermazioni.</w:t>
            </w:r>
          </w:p>
        </w:tc>
      </w:tr>
      <w:tr w:rsidR="00DB24B8" w:rsidRPr="002B7891" w14:paraId="26C2AA09" w14:textId="77777777" w:rsidTr="00326432">
        <w:trPr>
          <w:trHeight w:val="489"/>
        </w:trPr>
        <w:tc>
          <w:tcPr>
            <w:tcW w:w="2022" w:type="dxa"/>
            <w:vMerge/>
            <w:tcBorders>
              <w:top w:val="nil"/>
            </w:tcBorders>
          </w:tcPr>
          <w:p w14:paraId="6A44787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5FCF37A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2B974FF2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66E2D2ED" w14:textId="77777777" w:rsidR="00DB24B8" w:rsidRPr="002B7891" w:rsidRDefault="002E418B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coerente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logici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ragionamenti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dimostrazioni;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incoerenze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asserzioni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disciplinari.</w:t>
            </w:r>
          </w:p>
        </w:tc>
      </w:tr>
      <w:tr w:rsidR="00DB24B8" w:rsidRPr="002B7891" w14:paraId="3334FF93" w14:textId="77777777" w:rsidTr="00326432">
        <w:trPr>
          <w:trHeight w:val="731"/>
        </w:trPr>
        <w:tc>
          <w:tcPr>
            <w:tcW w:w="2022" w:type="dxa"/>
            <w:vMerge/>
            <w:tcBorders>
              <w:top w:val="nil"/>
            </w:tcBorders>
          </w:tcPr>
          <w:p w14:paraId="1501F03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066A2D4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3256C8F7" w14:textId="77777777" w:rsidR="00DB24B8" w:rsidRPr="002B7891" w:rsidRDefault="002E418B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466887F8" w14:textId="77777777" w:rsidR="00DB24B8" w:rsidRPr="002B7891" w:rsidRDefault="002E418B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logicamente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coerente,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esauriente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ragionamenti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dimostrazio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asserzioni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disciplinari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criteri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coerenza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rigore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caratteristici</w:t>
            </w:r>
            <w:r w:rsidR="00326432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pensiero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scientifico.</w:t>
            </w:r>
          </w:p>
        </w:tc>
      </w:tr>
      <w:tr w:rsidR="00DB24B8" w:rsidRPr="002B7891" w14:paraId="1800B873" w14:textId="77777777" w:rsidTr="00326432">
        <w:trPr>
          <w:trHeight w:val="282"/>
        </w:trPr>
        <w:tc>
          <w:tcPr>
            <w:tcW w:w="2022" w:type="dxa"/>
          </w:tcPr>
          <w:p w14:paraId="133D730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771EDF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28C204B4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363B322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2E4D04" w:rsidRPr="002B7891" w14:paraId="7BA36B7E" w14:textId="77777777" w:rsidTr="00537DBD">
        <w:trPr>
          <w:trHeight w:val="731"/>
        </w:trPr>
        <w:tc>
          <w:tcPr>
            <w:tcW w:w="2022" w:type="dxa"/>
            <w:vMerge w:val="restart"/>
          </w:tcPr>
          <w:p w14:paraId="6EB0CDEB" w14:textId="77777777" w:rsidR="002E4D04" w:rsidRPr="002B7891" w:rsidRDefault="002E4D04" w:rsidP="002E4D04">
            <w:pPr>
              <w:pStyle w:val="TableParagraph"/>
              <w:ind w:left="107" w:right="142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C.3.3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Confrontare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analizzare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figure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geometriche, individuando invarianti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relazioni.</w:t>
            </w:r>
          </w:p>
        </w:tc>
        <w:tc>
          <w:tcPr>
            <w:tcW w:w="2409" w:type="dxa"/>
            <w:vMerge w:val="restart"/>
            <w:tcBorders>
              <w:bottom w:val="single" w:sz="4" w:space="0" w:color="000000"/>
            </w:tcBorders>
            <w:shd w:val="clear" w:color="auto" w:fill="E7E6E6"/>
          </w:tcPr>
          <w:p w14:paraId="0FD8AEC7" w14:textId="77777777" w:rsidR="002E4D04" w:rsidRPr="002B7891" w:rsidRDefault="002E4D04" w:rsidP="002B7891">
            <w:pPr>
              <w:pStyle w:val="TableParagraph"/>
              <w:ind w:left="108" w:right="14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14. Riconoscere enti,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figure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luoghi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geometrici; individuarne le 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proprietà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utilizzarli in ambiti di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versi.</w:t>
            </w: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06B5CC42" w14:textId="77777777" w:rsidR="002E4D04" w:rsidRPr="002B7891" w:rsidRDefault="002E4D04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  <w:tcBorders>
              <w:bottom w:val="single" w:sz="4" w:space="0" w:color="000000"/>
            </w:tcBorders>
          </w:tcPr>
          <w:p w14:paraId="0769A9CA" w14:textId="77777777" w:rsidR="002E4D04" w:rsidRPr="002B7891" w:rsidRDefault="002E4D04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figure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luoghi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 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 relazioni.</w:t>
            </w:r>
          </w:p>
        </w:tc>
      </w:tr>
      <w:tr w:rsidR="002E4D04" w:rsidRPr="002B7891" w14:paraId="6CC2FAA5" w14:textId="77777777" w:rsidTr="00537DBD">
        <w:trPr>
          <w:trHeight w:val="489"/>
        </w:trPr>
        <w:tc>
          <w:tcPr>
            <w:tcW w:w="2022" w:type="dxa"/>
            <w:vMerge/>
          </w:tcPr>
          <w:p w14:paraId="475FBB0E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3E97F2B6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6646F5CC" w14:textId="77777777" w:rsidR="002E4D04" w:rsidRPr="002B7891" w:rsidRDefault="002E4D04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4B509077" w14:textId="77777777" w:rsidR="002E4D04" w:rsidRPr="002B7891" w:rsidRDefault="002E4D04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rappresenta 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figure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luoghi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enuncia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proprietà. Riconosce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analogie,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geometriche.</w:t>
            </w:r>
          </w:p>
        </w:tc>
      </w:tr>
      <w:tr w:rsidR="002E4D04" w:rsidRPr="002B7891" w14:paraId="052FF523" w14:textId="77777777" w:rsidTr="00537DBD">
        <w:trPr>
          <w:trHeight w:val="501"/>
        </w:trPr>
        <w:tc>
          <w:tcPr>
            <w:tcW w:w="2022" w:type="dxa"/>
            <w:vMerge/>
          </w:tcPr>
          <w:p w14:paraId="0F168ED8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6F72B488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1E84AADD" w14:textId="77777777" w:rsidR="002E4D04" w:rsidRPr="002B7891" w:rsidRDefault="002E4D04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  <w:vMerge w:val="restart"/>
          </w:tcPr>
          <w:p w14:paraId="629B91A9" w14:textId="77777777" w:rsidR="002E4D04" w:rsidRPr="002B7891" w:rsidRDefault="002E4D04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Definisce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rappresenta 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figure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luoghi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 caratteristiche.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analogie,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geometriche. Ricorre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 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esplorare,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verificare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geometriche,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specifici.</w:t>
            </w:r>
          </w:p>
        </w:tc>
      </w:tr>
      <w:tr w:rsidR="002E4D04" w:rsidRPr="002B7891" w14:paraId="671CE1F6" w14:textId="77777777" w:rsidTr="00537DBD">
        <w:trPr>
          <w:trHeight w:val="219"/>
        </w:trPr>
        <w:tc>
          <w:tcPr>
            <w:tcW w:w="2022" w:type="dxa"/>
            <w:vMerge/>
          </w:tcPr>
          <w:p w14:paraId="1BDBF30B" w14:textId="77777777" w:rsidR="002E4D04" w:rsidRPr="002B7891" w:rsidRDefault="002E4D04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6007B0BB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14:paraId="2213D791" w14:textId="77777777" w:rsidR="002E4D04" w:rsidRPr="002B7891" w:rsidRDefault="002E4D04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vMerge/>
          </w:tcPr>
          <w:p w14:paraId="6E41A326" w14:textId="77777777" w:rsidR="002E4D04" w:rsidRPr="002B7891" w:rsidRDefault="002E4D04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2E4D04" w:rsidRPr="002B7891" w14:paraId="60AD6A05" w14:textId="77777777" w:rsidTr="00537DBD">
        <w:trPr>
          <w:trHeight w:val="1173"/>
        </w:trPr>
        <w:tc>
          <w:tcPr>
            <w:tcW w:w="2022" w:type="dxa"/>
            <w:vMerge/>
            <w:tcBorders>
              <w:bottom w:val="single" w:sz="4" w:space="0" w:color="000000"/>
            </w:tcBorders>
          </w:tcPr>
          <w:p w14:paraId="5A158FA1" w14:textId="77777777" w:rsidR="002E4D04" w:rsidRPr="002B7891" w:rsidRDefault="002E4D04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  <w:bottom w:val="single" w:sz="4" w:space="0" w:color="000000"/>
            </w:tcBorders>
            <w:shd w:val="clear" w:color="auto" w:fill="E7E6E6"/>
          </w:tcPr>
          <w:p w14:paraId="0833F799" w14:textId="77777777" w:rsidR="002E4D04" w:rsidRPr="002B7891" w:rsidRDefault="002E4D04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14:paraId="4CAE4F78" w14:textId="77777777" w:rsidR="002E4D04" w:rsidRPr="002B7891" w:rsidRDefault="002E4D04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  <w:tcBorders>
              <w:bottom w:val="single" w:sz="4" w:space="0" w:color="000000"/>
            </w:tcBorders>
          </w:tcPr>
          <w:p w14:paraId="562B92D9" w14:textId="77777777" w:rsidR="002E4D04" w:rsidRPr="002B7891" w:rsidRDefault="002E4D04" w:rsidP="00326432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Definisce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chiaro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figure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luoghi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rappresenta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adeguati 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enuncia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piena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analogie,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geometriche.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esplorare,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verificare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dimostrare proprietà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geome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triche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specifici.</w:t>
            </w:r>
          </w:p>
        </w:tc>
      </w:tr>
    </w:tbl>
    <w:p w14:paraId="77C91DD3" w14:textId="77777777" w:rsidR="00DB24B8" w:rsidRPr="002B7891" w:rsidRDefault="00DB24B8" w:rsidP="002B7891">
      <w:pPr>
        <w:rPr>
          <w:rFonts w:ascii="Times New Roman" w:hAnsi="Times New Roman" w:cs="Times New Roman"/>
          <w:color w:val="1F497D" w:themeColor="text2"/>
          <w:sz w:val="22"/>
          <w:szCs w:val="22"/>
        </w:rPr>
        <w:sectPr w:rsidR="00DB24B8" w:rsidRPr="002B7891">
          <w:pgSz w:w="16840" w:h="11910" w:orient="landscape"/>
          <w:pgMar w:top="1100" w:right="960" w:bottom="1120" w:left="920" w:header="0" w:footer="923" w:gutter="0"/>
          <w:cols w:space="720"/>
        </w:sectPr>
      </w:pPr>
    </w:p>
    <w:p w14:paraId="798A29F3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2409"/>
        <w:gridCol w:w="426"/>
        <w:gridCol w:w="9741"/>
      </w:tblGrid>
      <w:tr w:rsidR="00DB24B8" w:rsidRPr="002B7891" w14:paraId="7E7E27B3" w14:textId="77777777" w:rsidTr="002E4D04">
        <w:trPr>
          <w:trHeight w:val="297"/>
        </w:trPr>
        <w:tc>
          <w:tcPr>
            <w:tcW w:w="2022" w:type="dxa"/>
          </w:tcPr>
          <w:p w14:paraId="44784AA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E7E6E6"/>
          </w:tcPr>
          <w:p w14:paraId="55D5FBB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0D262A5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</w:tcPr>
          <w:p w14:paraId="0C323DEB" w14:textId="77777777" w:rsidR="00DB24B8" w:rsidRPr="002B7891" w:rsidRDefault="00DB24B8" w:rsidP="002E4D04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A53030D" w14:textId="77777777" w:rsidTr="002E4D04">
        <w:trPr>
          <w:trHeight w:val="297"/>
        </w:trPr>
        <w:tc>
          <w:tcPr>
            <w:tcW w:w="2022" w:type="dxa"/>
          </w:tcPr>
          <w:p w14:paraId="48C5FB3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E43F45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40020C7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29A42CA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29339D0B" w14:textId="77777777" w:rsidTr="002E4D04">
        <w:trPr>
          <w:trHeight w:val="241"/>
        </w:trPr>
        <w:tc>
          <w:tcPr>
            <w:tcW w:w="2022" w:type="dxa"/>
            <w:vMerge w:val="restart"/>
          </w:tcPr>
          <w:p w14:paraId="7DA8DC84" w14:textId="77777777" w:rsidR="00DB24B8" w:rsidRPr="002B7891" w:rsidRDefault="00DB24B8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220A924" w14:textId="77777777" w:rsidR="00DB24B8" w:rsidRPr="002B7891" w:rsidRDefault="002E418B" w:rsidP="002B7891">
            <w:pPr>
              <w:pStyle w:val="TableParagraph"/>
              <w:ind w:left="107" w:righ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C.3.4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Individuare le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strategie appropria-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soluzione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problemi.</w:t>
            </w:r>
          </w:p>
        </w:tc>
        <w:tc>
          <w:tcPr>
            <w:tcW w:w="2409" w:type="dxa"/>
            <w:vMerge w:val="restart"/>
            <w:shd w:val="clear" w:color="auto" w:fill="E7E6E6"/>
          </w:tcPr>
          <w:p w14:paraId="4A05A737" w14:textId="77777777" w:rsidR="00DB24B8" w:rsidRPr="002B7891" w:rsidRDefault="002E418B" w:rsidP="002B7891">
            <w:pPr>
              <w:pStyle w:val="TableParagraph"/>
              <w:numPr>
                <w:ilvl w:val="0"/>
                <w:numId w:val="7"/>
              </w:numPr>
              <w:tabs>
                <w:tab w:val="left" w:pos="440"/>
              </w:tabs>
              <w:ind w:right="216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Formalizzare problemi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 lin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guaggi propri della matematica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plicare corrette procedure solu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tive.</w:t>
            </w:r>
          </w:p>
          <w:p w14:paraId="55ECBA5A" w14:textId="77777777" w:rsidR="00DB24B8" w:rsidRPr="002B7891" w:rsidRDefault="00DB24B8" w:rsidP="002B7891">
            <w:pPr>
              <w:pStyle w:val="TableParagraph"/>
              <w:spacing w:before="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75B5F292" w14:textId="77777777" w:rsidR="00DB24B8" w:rsidRPr="002B7891" w:rsidRDefault="002E418B" w:rsidP="002B7891">
            <w:pPr>
              <w:pStyle w:val="TableParagraph"/>
              <w:numPr>
                <w:ilvl w:val="0"/>
                <w:numId w:val="7"/>
              </w:numPr>
              <w:tabs>
                <w:tab w:val="left" w:pos="440"/>
              </w:tabs>
              <w:ind w:right="129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Verificare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l’attendibilità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soluzioni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proprie 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compararle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quelle altrui.</w:t>
            </w:r>
          </w:p>
          <w:p w14:paraId="6027D01C" w14:textId="77777777" w:rsidR="00DB24B8" w:rsidRPr="002B7891" w:rsidRDefault="00DB24B8" w:rsidP="002B7891">
            <w:pPr>
              <w:pStyle w:val="TableParagraph"/>
              <w:spacing w:before="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7267B2C9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n.39,40)</w:t>
            </w:r>
          </w:p>
        </w:tc>
        <w:tc>
          <w:tcPr>
            <w:tcW w:w="426" w:type="dxa"/>
          </w:tcPr>
          <w:p w14:paraId="0F42C973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10370125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risolutiva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percorso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guidato.</w:t>
            </w:r>
          </w:p>
        </w:tc>
      </w:tr>
      <w:tr w:rsidR="00DB24B8" w:rsidRPr="002B7891" w14:paraId="4B5BCD29" w14:textId="77777777" w:rsidTr="002E4D04">
        <w:trPr>
          <w:trHeight w:val="976"/>
        </w:trPr>
        <w:tc>
          <w:tcPr>
            <w:tcW w:w="2022" w:type="dxa"/>
            <w:vMerge/>
            <w:tcBorders>
              <w:top w:val="nil"/>
            </w:tcBorders>
          </w:tcPr>
          <w:p w14:paraId="3C1C761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AEBABB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2E28923C" w14:textId="77777777" w:rsidR="00DB24B8" w:rsidRPr="002B7891" w:rsidRDefault="002E418B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657EC516" w14:textId="77777777" w:rsidR="00DB24B8" w:rsidRPr="002B7891" w:rsidRDefault="002E418B" w:rsidP="002E4D04">
            <w:pPr>
              <w:pStyle w:val="TableParagraph"/>
              <w:spacing w:before="1"/>
              <w:ind w:left="108" w:right="26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Comprende enunciati di semplici problemi espressi in linguaggio naturale ed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è in grado di tradurli nei lin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guaggi formali matematici. Con alcune indicazioni adotta un modello adeg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uato, utilizzando in modo appro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simbolismo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associato 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scelto.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 modello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note.</w:t>
            </w:r>
          </w:p>
        </w:tc>
      </w:tr>
      <w:tr w:rsidR="00DB24B8" w:rsidRPr="002B7891" w14:paraId="1C588665" w14:textId="77777777" w:rsidTr="002E4D04">
        <w:trPr>
          <w:trHeight w:val="979"/>
        </w:trPr>
        <w:tc>
          <w:tcPr>
            <w:tcW w:w="2022" w:type="dxa"/>
            <w:vMerge/>
            <w:tcBorders>
              <w:top w:val="nil"/>
            </w:tcBorders>
          </w:tcPr>
          <w:p w14:paraId="1BDA748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6B49E8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A32922E" w14:textId="77777777" w:rsidR="00DB24B8" w:rsidRPr="002B7891" w:rsidRDefault="002E418B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011EF98F" w14:textId="77777777" w:rsidR="00DB24B8" w:rsidRPr="002B7891" w:rsidRDefault="002E418B" w:rsidP="002E4D04">
            <w:pPr>
              <w:pStyle w:val="TableParagraph"/>
              <w:spacing w:before="1"/>
              <w:ind w:left="108" w:right="12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Comprende enunciati di problemi reali espressi in linguaggi diversi ed è in grado di tradurli nei linguaggi for-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mali matematici. Seleziona un modello efficace, utilizzando in modo preciso il simbolismo associato elabora 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scelto.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scegliendo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validità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trovate.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Esplicita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salienti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risolutivo.</w:t>
            </w:r>
          </w:p>
        </w:tc>
      </w:tr>
      <w:tr w:rsidR="00DB24B8" w:rsidRPr="002B7891" w14:paraId="03701ACA" w14:textId="77777777" w:rsidTr="002E4D04">
        <w:trPr>
          <w:trHeight w:val="1506"/>
        </w:trPr>
        <w:tc>
          <w:tcPr>
            <w:tcW w:w="2022" w:type="dxa"/>
            <w:vMerge/>
            <w:tcBorders>
              <w:top w:val="nil"/>
            </w:tcBorders>
          </w:tcPr>
          <w:p w14:paraId="0B2880F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BE7A85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132847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</w:tcPr>
          <w:p w14:paraId="3A116DF0" w14:textId="77777777" w:rsidR="00DB24B8" w:rsidRPr="002B7891" w:rsidRDefault="00DB24B8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9B36D2C" w14:textId="77777777" w:rsidR="00DB24B8" w:rsidRPr="002B7891" w:rsidRDefault="002E418B" w:rsidP="002E4D04">
            <w:pPr>
              <w:pStyle w:val="TableParagraph"/>
              <w:ind w:left="108" w:right="9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Comprende il significato di problemi reali e autentici espressi in linguaggi diversi ed è in grado di tradurli 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 formali matematici. Seleziona un modello basato su una strategia ottimale, utilizzando in 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consapevole e coerente il simbolismo associato elabora i dati secondo il modello scelto. Risolve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efficacemen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te il modello matematico e verifica la validità delle soluzioni trovate. Esplicita e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formalizza tutte le fasi </w:t>
            </w:r>
            <w:proofErr w:type="spellStart"/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risolu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tive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 problema.</w:t>
            </w:r>
          </w:p>
        </w:tc>
      </w:tr>
      <w:tr w:rsidR="002E4D04" w:rsidRPr="002B7891" w14:paraId="33CDEE41" w14:textId="77777777" w:rsidTr="002E4D04">
        <w:trPr>
          <w:trHeight w:val="1506"/>
        </w:trPr>
        <w:tc>
          <w:tcPr>
            <w:tcW w:w="14598" w:type="dxa"/>
            <w:gridSpan w:val="4"/>
            <w:tcBorders>
              <w:top w:val="nil"/>
              <w:left w:val="single" w:sz="4" w:space="0" w:color="auto"/>
            </w:tcBorders>
          </w:tcPr>
          <w:p w14:paraId="7EC056C6" w14:textId="77777777" w:rsidR="002E4D04" w:rsidRPr="002B7891" w:rsidRDefault="002E4D04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5C156D59" w14:textId="77777777">
        <w:trPr>
          <w:trHeight w:val="594"/>
        </w:trPr>
        <w:tc>
          <w:tcPr>
            <w:tcW w:w="14598" w:type="dxa"/>
            <w:gridSpan w:val="4"/>
            <w:shd w:val="clear" w:color="auto" w:fill="E7E6E6"/>
          </w:tcPr>
          <w:p w14:paraId="7E3A050F" w14:textId="77777777" w:rsidR="00DB24B8" w:rsidRPr="002B7891" w:rsidRDefault="002E418B" w:rsidP="002B7891">
            <w:pPr>
              <w:pStyle w:val="TableParagraph"/>
              <w:tabs>
                <w:tab w:val="left" w:pos="3331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MATEMATICA, SCIENZE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TECNOLOGIA</w:t>
            </w:r>
          </w:p>
          <w:p w14:paraId="12E0FB4D" w14:textId="77777777" w:rsidR="00DB24B8" w:rsidRPr="002B7891" w:rsidRDefault="002E418B" w:rsidP="002B7891">
            <w:pPr>
              <w:pStyle w:val="TableParagraph"/>
              <w:ind w:left="4089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b.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riguardo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Scienze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Tecnologia</w:t>
            </w:r>
          </w:p>
        </w:tc>
      </w:tr>
      <w:tr w:rsidR="00DB24B8" w:rsidRPr="002B7891" w14:paraId="25772689" w14:textId="77777777" w:rsidTr="002E4D04">
        <w:trPr>
          <w:trHeight w:val="489"/>
        </w:trPr>
        <w:tc>
          <w:tcPr>
            <w:tcW w:w="2022" w:type="dxa"/>
            <w:vMerge w:val="restart"/>
          </w:tcPr>
          <w:p w14:paraId="3D10C7E6" w14:textId="77777777" w:rsidR="00DB24B8" w:rsidRPr="002B7891" w:rsidRDefault="002E418B" w:rsidP="002B7891">
            <w:pPr>
              <w:pStyle w:val="TableParagraph"/>
              <w:ind w:left="107" w:right="10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C.3.5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Osservare,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descrivere e analizzare fenomeni appartenenti alla real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tà naturale e artifi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ciale e riconoscere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nelle sue varie for-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me i concetti di sistema e di comples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sità.</w:t>
            </w:r>
          </w:p>
        </w:tc>
        <w:tc>
          <w:tcPr>
            <w:tcW w:w="2409" w:type="dxa"/>
            <w:vMerge w:val="restart"/>
            <w:shd w:val="clear" w:color="auto" w:fill="E7E6E6"/>
          </w:tcPr>
          <w:p w14:paraId="47D190DB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DAEF447" w14:textId="77777777" w:rsidR="00DB24B8" w:rsidRPr="002B7891" w:rsidRDefault="002E418B" w:rsidP="002B7891">
            <w:pPr>
              <w:pStyle w:val="TableParagraph"/>
              <w:spacing w:before="1"/>
              <w:ind w:left="108" w:right="16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17. Riconoscere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stabilire relazioni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fattori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coinvolti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stesso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fettuando </w:t>
            </w:r>
            <w:r w:rsidR="002E4D04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connessioni logiche e clas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sificazioni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dedurre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conseguenze.</w:t>
            </w:r>
          </w:p>
          <w:p w14:paraId="4BDE360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6CAF259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n.13)</w:t>
            </w:r>
          </w:p>
        </w:tc>
        <w:tc>
          <w:tcPr>
            <w:tcW w:w="426" w:type="dxa"/>
          </w:tcPr>
          <w:p w14:paraId="52C01154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2D65AAEB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oggetto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teorie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proposti</w:t>
            </w:r>
          </w:p>
          <w:p w14:paraId="305AC653" w14:textId="77777777" w:rsidR="00DB24B8" w:rsidRPr="002B7891" w:rsidRDefault="002E418B" w:rsidP="002B7891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docente.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comprensibile,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usando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specifici.</w:t>
            </w:r>
          </w:p>
        </w:tc>
      </w:tr>
      <w:tr w:rsidR="00DB24B8" w:rsidRPr="002B7891" w14:paraId="416A6DF4" w14:textId="77777777" w:rsidTr="002E4D04">
        <w:trPr>
          <w:trHeight w:val="731"/>
        </w:trPr>
        <w:tc>
          <w:tcPr>
            <w:tcW w:w="2022" w:type="dxa"/>
            <w:vMerge/>
            <w:tcBorders>
              <w:top w:val="nil"/>
            </w:tcBorders>
          </w:tcPr>
          <w:p w14:paraId="670E1B1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2331A8C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4324C451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748C3216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 fenomeno oggetto di studio individua relazioni con riferimento a modelli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e teorie noti. Utilizza un lin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terminologia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oralmente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fissato.</w:t>
            </w:r>
          </w:p>
        </w:tc>
      </w:tr>
      <w:tr w:rsidR="00DB24B8" w:rsidRPr="002B7891" w14:paraId="0E6430F5" w14:textId="77777777" w:rsidTr="002E4D04">
        <w:trPr>
          <w:trHeight w:val="731"/>
        </w:trPr>
        <w:tc>
          <w:tcPr>
            <w:tcW w:w="2022" w:type="dxa"/>
            <w:vMerge/>
            <w:tcBorders>
              <w:top w:val="nil"/>
            </w:tcBorders>
          </w:tcPr>
          <w:p w14:paraId="2B08FC2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12BDA40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104A8E2B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173CB122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 riferimento a modelli e teorie per rappresentare e studiare fenomeni e fo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rmula ipotesi per la loro inter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pretazione.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terminologia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oralmente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autonomo.</w:t>
            </w:r>
          </w:p>
        </w:tc>
      </w:tr>
      <w:tr w:rsidR="00DB24B8" w:rsidRPr="002B7891" w14:paraId="76FAC924" w14:textId="77777777" w:rsidTr="002E4D04">
        <w:trPr>
          <w:trHeight w:val="734"/>
        </w:trPr>
        <w:tc>
          <w:tcPr>
            <w:tcW w:w="2022" w:type="dxa"/>
            <w:vMerge/>
            <w:tcBorders>
              <w:top w:val="nil"/>
            </w:tcBorders>
          </w:tcPr>
          <w:p w14:paraId="34B6E50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677DC01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5E403908" w14:textId="77777777" w:rsidR="00DB24B8" w:rsidRPr="002B7891" w:rsidRDefault="002E418B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60D8C497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 riferimento a modelli e teorie per rappresentare e interpretare sistemi e ricerca la verifica delle ipotesi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fatte.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verbalmente 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rettamente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terminologia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scienze.</w:t>
            </w:r>
          </w:p>
        </w:tc>
      </w:tr>
      <w:tr w:rsidR="00DB24B8" w:rsidRPr="002B7891" w14:paraId="6304F9F8" w14:textId="77777777" w:rsidTr="002E4D04">
        <w:trPr>
          <w:trHeight w:val="269"/>
        </w:trPr>
        <w:tc>
          <w:tcPr>
            <w:tcW w:w="2022" w:type="dxa"/>
          </w:tcPr>
          <w:p w14:paraId="0E0366B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387241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62812C86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1095EF2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B2288D0" w14:textId="77777777" w:rsidTr="002E4D04">
        <w:trPr>
          <w:trHeight w:val="350"/>
        </w:trPr>
        <w:tc>
          <w:tcPr>
            <w:tcW w:w="2022" w:type="dxa"/>
            <w:vMerge w:val="restart"/>
          </w:tcPr>
          <w:p w14:paraId="50F68585" w14:textId="77777777" w:rsidR="00DB24B8" w:rsidRPr="002B7891" w:rsidRDefault="002E418B" w:rsidP="002B7891">
            <w:pPr>
              <w:pStyle w:val="TableParagraph"/>
              <w:ind w:left="107" w:right="17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C.3.6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Avere consa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pevolezza dei vari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aspetti del metodo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sperimentale, dove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l’esperimento è in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teso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come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interro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gazione ragionata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dei fenomeni natu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rali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lastRenderedPageBreak/>
              <w:t>sociali.</w:t>
            </w:r>
          </w:p>
        </w:tc>
        <w:tc>
          <w:tcPr>
            <w:tcW w:w="2409" w:type="dxa"/>
            <w:vMerge w:val="restart"/>
            <w:shd w:val="clear" w:color="auto" w:fill="E7E6E6"/>
          </w:tcPr>
          <w:p w14:paraId="1C6D24C6" w14:textId="77777777" w:rsidR="00DB24B8" w:rsidRPr="002B7891" w:rsidRDefault="002E418B" w:rsidP="002E4D04">
            <w:pPr>
              <w:pStyle w:val="TableParagraph"/>
              <w:ind w:left="108" w:right="10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18. Riconoscere gli aspetti misurabili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oggetti e fenomeni in ambito naturale,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stru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menti, metodi e sistemi di misura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unità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misura.</w:t>
            </w:r>
          </w:p>
        </w:tc>
        <w:tc>
          <w:tcPr>
            <w:tcW w:w="426" w:type="dxa"/>
          </w:tcPr>
          <w:p w14:paraId="22287129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0489F256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 misure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grandezze; guidato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schematico.</w:t>
            </w:r>
          </w:p>
        </w:tc>
      </w:tr>
      <w:tr w:rsidR="00DB24B8" w:rsidRPr="002B7891" w14:paraId="3308793F" w14:textId="77777777" w:rsidTr="002E4D04">
        <w:trPr>
          <w:trHeight w:val="489"/>
        </w:trPr>
        <w:tc>
          <w:tcPr>
            <w:tcW w:w="2022" w:type="dxa"/>
            <w:vMerge/>
            <w:tcBorders>
              <w:top w:val="nil"/>
            </w:tcBorders>
          </w:tcPr>
          <w:p w14:paraId="36E7568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63F0218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0E435519" w14:textId="77777777" w:rsidR="00DB24B8" w:rsidRPr="002B7891" w:rsidRDefault="002E418B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482448C5" w14:textId="77777777" w:rsidR="00DB24B8" w:rsidRPr="002B7891" w:rsidRDefault="002E418B" w:rsidP="002E4D04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misure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grandezze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rappresenta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dietro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trattarli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l’uso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base.</w:t>
            </w:r>
          </w:p>
        </w:tc>
      </w:tr>
      <w:tr w:rsidR="00DB24B8" w:rsidRPr="002B7891" w14:paraId="5CE24AF8" w14:textId="77777777" w:rsidTr="002E4D04">
        <w:trPr>
          <w:trHeight w:val="489"/>
        </w:trPr>
        <w:tc>
          <w:tcPr>
            <w:tcW w:w="2022" w:type="dxa"/>
            <w:vMerge/>
            <w:tcBorders>
              <w:top w:val="nil"/>
            </w:tcBorders>
          </w:tcPr>
          <w:p w14:paraId="67202AE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E7E6E6"/>
          </w:tcPr>
          <w:p w14:paraId="581A783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0A81EA50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3506B1DD" w14:textId="77777777" w:rsidR="00DB24B8" w:rsidRPr="002B7891" w:rsidRDefault="002E418B" w:rsidP="002E4D04">
            <w:pPr>
              <w:pStyle w:val="TableParagraph"/>
              <w:spacing w:after="0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misure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grandezze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caratterizzanti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attribuendo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risultati.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Rappresenta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sperimentali,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mediante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rettamente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quantitative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essi.</w:t>
            </w:r>
          </w:p>
        </w:tc>
      </w:tr>
    </w:tbl>
    <w:p w14:paraId="7062E435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551"/>
        <w:gridCol w:w="426"/>
        <w:gridCol w:w="9741"/>
      </w:tblGrid>
      <w:tr w:rsidR="00DB24B8" w:rsidRPr="002B7891" w14:paraId="0354A4A0" w14:textId="77777777" w:rsidTr="002E4D04">
        <w:trPr>
          <w:trHeight w:val="441"/>
        </w:trPr>
        <w:tc>
          <w:tcPr>
            <w:tcW w:w="1880" w:type="dxa"/>
            <w:vMerge w:val="restart"/>
          </w:tcPr>
          <w:p w14:paraId="1CD9B679" w14:textId="77777777" w:rsidR="00DB24B8" w:rsidRPr="002B7891" w:rsidRDefault="00DB24B8" w:rsidP="002E4D04">
            <w:pPr>
              <w:pStyle w:val="TableParagraph"/>
              <w:spacing w:before="1"/>
              <w:ind w:right="17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shd w:val="clear" w:color="auto" w:fill="E7E6E6"/>
          </w:tcPr>
          <w:p w14:paraId="673A051D" w14:textId="77777777" w:rsidR="00DB24B8" w:rsidRPr="002B7891" w:rsidRDefault="002E418B" w:rsidP="002E4D04">
            <w:pPr>
              <w:pStyle w:val="TableParagraph"/>
              <w:spacing w:before="1"/>
              <w:ind w:left="108" w:right="9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19. Effettuare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esperimenti e/o analisi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raccogl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iendo dati quantitativi e quali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elaborandoli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statisticamente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generalizzando i risultati.</w:t>
            </w:r>
          </w:p>
        </w:tc>
        <w:tc>
          <w:tcPr>
            <w:tcW w:w="426" w:type="dxa"/>
          </w:tcPr>
          <w:p w14:paraId="37E31C7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</w:tcPr>
          <w:p w14:paraId="1EC8403A" w14:textId="77777777" w:rsidR="00DB24B8" w:rsidRPr="002B7891" w:rsidRDefault="00DB24B8" w:rsidP="002B7891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058E59F5" w14:textId="77777777" w:rsidTr="002E4D04">
        <w:trPr>
          <w:trHeight w:val="743"/>
        </w:trPr>
        <w:tc>
          <w:tcPr>
            <w:tcW w:w="1880" w:type="dxa"/>
            <w:vMerge/>
            <w:tcBorders>
              <w:top w:val="nil"/>
            </w:tcBorders>
          </w:tcPr>
          <w:p w14:paraId="613C4066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5F7F84B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3A12398A" w14:textId="77777777" w:rsidR="00DB24B8" w:rsidRPr="002B7891" w:rsidRDefault="002E418B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683648A9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Raccoglie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dati/misure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sistema/fenomeno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mate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qualitative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quantitative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attribuisce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risultati,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sprimendo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valutazioni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interpretazioni personali.</w:t>
            </w:r>
          </w:p>
        </w:tc>
      </w:tr>
      <w:tr w:rsidR="00DB24B8" w:rsidRPr="002B7891" w14:paraId="04AB64A9" w14:textId="77777777" w:rsidTr="002E4D04">
        <w:trPr>
          <w:trHeight w:val="268"/>
        </w:trPr>
        <w:tc>
          <w:tcPr>
            <w:tcW w:w="1880" w:type="dxa"/>
          </w:tcPr>
          <w:p w14:paraId="411DC85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E9AD419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04C7828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74E808E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6AD2D312" w14:textId="77777777" w:rsidTr="002E4D04">
        <w:trPr>
          <w:trHeight w:val="731"/>
        </w:trPr>
        <w:tc>
          <w:tcPr>
            <w:tcW w:w="1880" w:type="dxa"/>
            <w:vMerge w:val="restart"/>
          </w:tcPr>
          <w:p w14:paraId="3E4164E9" w14:textId="77777777" w:rsidR="00DB24B8" w:rsidRPr="002B7891" w:rsidRDefault="002E418B" w:rsidP="002E4D04">
            <w:pPr>
              <w:pStyle w:val="TableParagraph"/>
              <w:ind w:left="107" w:right="12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C.3.7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Essere consapevole delle poten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zialità e dei limiti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delle tecnologie nel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contesto culturale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9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sociale in cui ven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gono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applicate.</w:t>
            </w:r>
          </w:p>
        </w:tc>
        <w:tc>
          <w:tcPr>
            <w:tcW w:w="2551" w:type="dxa"/>
            <w:vMerge w:val="restart"/>
            <w:shd w:val="clear" w:color="auto" w:fill="E7E6E6"/>
          </w:tcPr>
          <w:p w14:paraId="6DC91D5A" w14:textId="77777777" w:rsidR="00DB24B8" w:rsidRPr="002B7891" w:rsidRDefault="002E418B" w:rsidP="002B7891">
            <w:pPr>
              <w:pStyle w:val="TableParagraph"/>
              <w:ind w:left="108" w:right="12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20.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potenzialità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limiti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 tecnologie. Essere consapevoli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degli </w:t>
            </w:r>
            <w:r w:rsidR="002E4D04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effetti dei comportamenti indi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viduali e collettivi sull’ambiente e sul-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la salute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quindi adottare stili di vita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adeguati/improntati alla loro tutela.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n.44)</w:t>
            </w:r>
          </w:p>
        </w:tc>
        <w:tc>
          <w:tcPr>
            <w:tcW w:w="426" w:type="dxa"/>
          </w:tcPr>
          <w:p w14:paraId="5777F650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30313534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alcune indicazioni riconosce potenzialità e rischi – anche di natura etica –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tecnologie di uso comu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collettive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sull’ambiente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salute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improntati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tutela.</w:t>
            </w:r>
          </w:p>
        </w:tc>
      </w:tr>
      <w:tr w:rsidR="00DB24B8" w:rsidRPr="002B7891" w14:paraId="5B3F33A0" w14:textId="77777777" w:rsidTr="002E4D04">
        <w:trPr>
          <w:trHeight w:val="732"/>
        </w:trPr>
        <w:tc>
          <w:tcPr>
            <w:tcW w:w="1880" w:type="dxa"/>
            <w:vMerge/>
            <w:tcBorders>
              <w:top w:val="nil"/>
            </w:tcBorders>
          </w:tcPr>
          <w:p w14:paraId="34F848C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340DFD0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17AFADA3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49A50860" w14:textId="77777777" w:rsidR="00DB24B8" w:rsidRPr="002B7891" w:rsidRDefault="002E418B" w:rsidP="002E4D04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potenzialità e limiti – anche di natura etica –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tecnologie di uso comune e di alcune di 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collettive sull’ambiente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salute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adottare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vita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improntati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tutela.</w:t>
            </w:r>
          </w:p>
        </w:tc>
      </w:tr>
      <w:tr w:rsidR="00DB24B8" w:rsidRPr="002B7891" w14:paraId="68A758CD" w14:textId="77777777" w:rsidTr="002E4D04">
        <w:trPr>
          <w:trHeight w:val="978"/>
        </w:trPr>
        <w:tc>
          <w:tcPr>
            <w:tcW w:w="1880" w:type="dxa"/>
            <w:vMerge/>
            <w:tcBorders>
              <w:top w:val="nil"/>
            </w:tcBorders>
          </w:tcPr>
          <w:p w14:paraId="22AC586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48C8CBC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5A3F4386" w14:textId="77777777" w:rsidR="00DB24B8" w:rsidRPr="002B7891" w:rsidRDefault="002E418B" w:rsidP="002B7891">
            <w:pPr>
              <w:pStyle w:val="TableParagraph"/>
              <w:spacing w:before="1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480E5388" w14:textId="77777777" w:rsidR="00DB24B8" w:rsidRPr="002B7891" w:rsidRDefault="002E418B" w:rsidP="002E4D04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 potenzialità e limiti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– anche di natura etica –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uso comune e riconosce il ruolo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 applicazioni di ambito specifico.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 luce delle conoscenze/abilità acquisite in ambito scientifico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è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collettive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sull’ambiente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salute,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adotta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volti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tutela.</w:t>
            </w:r>
          </w:p>
        </w:tc>
      </w:tr>
      <w:tr w:rsidR="00DB24B8" w:rsidRPr="002B7891" w14:paraId="3E3BA929" w14:textId="77777777" w:rsidTr="002E4D04">
        <w:trPr>
          <w:trHeight w:val="731"/>
        </w:trPr>
        <w:tc>
          <w:tcPr>
            <w:tcW w:w="1880" w:type="dxa"/>
            <w:vMerge/>
            <w:tcBorders>
              <w:top w:val="nil"/>
            </w:tcBorders>
          </w:tcPr>
          <w:p w14:paraId="7706ACD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5622151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7490E55B" w14:textId="77777777" w:rsidR="00DB24B8" w:rsidRPr="002B7891" w:rsidRDefault="002E418B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75BBBC81" w14:textId="77777777" w:rsidR="00DB24B8" w:rsidRPr="002B7891" w:rsidRDefault="002E418B" w:rsidP="002E4D04">
            <w:pPr>
              <w:pStyle w:val="TableParagraph"/>
              <w:ind w:left="108" w:right="18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 criticamente potenzialità e limiti – anche di natura etica –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uso comune e ricono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teorici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conoscenze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ampie,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articolate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approfondite,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promuove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rispettoso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dell’ambiente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salute.</w:t>
            </w:r>
          </w:p>
        </w:tc>
      </w:tr>
    </w:tbl>
    <w:p w14:paraId="11D54CF5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3EF61C49" w14:textId="77777777" w:rsidR="00DB24B8" w:rsidRPr="002B7891" w:rsidRDefault="00DB24B8" w:rsidP="002B7891">
      <w:pPr>
        <w:pStyle w:val="Corpotesto"/>
        <w:spacing w:before="10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551"/>
        <w:gridCol w:w="426"/>
        <w:gridCol w:w="9741"/>
      </w:tblGrid>
      <w:tr w:rsidR="00DB24B8" w:rsidRPr="002B7891" w14:paraId="462CCEF2" w14:textId="77777777" w:rsidTr="002E4D04">
        <w:trPr>
          <w:trHeight w:val="271"/>
        </w:trPr>
        <w:tc>
          <w:tcPr>
            <w:tcW w:w="1880" w:type="dxa"/>
          </w:tcPr>
          <w:p w14:paraId="02A7E8B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E97D0A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212B9F0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217FFD8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7F7EC6D6" w14:textId="77777777" w:rsidTr="002E4D04">
        <w:trPr>
          <w:trHeight w:val="503"/>
        </w:trPr>
        <w:tc>
          <w:tcPr>
            <w:tcW w:w="1880" w:type="dxa"/>
            <w:vMerge w:val="restart"/>
          </w:tcPr>
          <w:p w14:paraId="400C03A3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C.3.8</w:t>
            </w:r>
          </w:p>
          <w:p w14:paraId="27F4695F" w14:textId="77777777" w:rsidR="00DB24B8" w:rsidRPr="002B7891" w:rsidRDefault="002E418B" w:rsidP="002E4D04">
            <w:pPr>
              <w:pStyle w:val="TableParagraph"/>
              <w:ind w:left="107" w:right="124" w:firstLine="4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Analizzare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qualita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proofErr w:type="spellStart"/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tivamente</w:t>
            </w:r>
            <w:proofErr w:type="spellEnd"/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quantitativamente fenomeni legati alle tra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sformazioni</w:t>
            </w:r>
            <w:r w:rsidR="002E4D04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dell’energia a parti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dall’esperienza.</w:t>
            </w:r>
          </w:p>
        </w:tc>
        <w:tc>
          <w:tcPr>
            <w:tcW w:w="2551" w:type="dxa"/>
            <w:vMerge w:val="restart"/>
            <w:shd w:val="clear" w:color="auto" w:fill="E7E6E6"/>
          </w:tcPr>
          <w:p w14:paraId="667B1D3A" w14:textId="77777777" w:rsidR="00DB24B8" w:rsidRPr="002B7891" w:rsidRDefault="002E418B" w:rsidP="002E4D04">
            <w:pPr>
              <w:pStyle w:val="TableParagraph"/>
              <w:ind w:left="108" w:right="10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21. Interpretare un fenomeno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-turale o un sistema artificiale 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pun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to di vista energetico. </w:t>
            </w:r>
            <w:proofErr w:type="spellStart"/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tare e comparare le diverse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di energia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</w:t>
            </w:r>
            <w:r w:rsidR="002E4D04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ividuando, anche sot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to il profilo economico ed ambientale, i vantaggi e gli svantaggi. 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n.44)</w:t>
            </w:r>
          </w:p>
        </w:tc>
        <w:tc>
          <w:tcPr>
            <w:tcW w:w="426" w:type="dxa"/>
          </w:tcPr>
          <w:p w14:paraId="1C1D315C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26FB507E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Enumera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relazione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</w:p>
          <w:p w14:paraId="124BC2D9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qualche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trasformazione.</w:t>
            </w:r>
          </w:p>
        </w:tc>
      </w:tr>
      <w:tr w:rsidR="00DB24B8" w:rsidRPr="00681D4C" w14:paraId="63536348" w14:textId="77777777" w:rsidTr="002E4D04">
        <w:trPr>
          <w:trHeight w:val="503"/>
        </w:trPr>
        <w:tc>
          <w:tcPr>
            <w:tcW w:w="1880" w:type="dxa"/>
            <w:vMerge/>
            <w:tcBorders>
              <w:top w:val="nil"/>
            </w:tcBorders>
          </w:tcPr>
          <w:p w14:paraId="3D9EEEF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154135F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01BF46B5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22082D4D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energia presenti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vantaggi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svantaggi</w:t>
            </w:r>
          </w:p>
          <w:p w14:paraId="2EBEA883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punto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ambientale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 economico.</w:t>
            </w:r>
          </w:p>
        </w:tc>
      </w:tr>
      <w:tr w:rsidR="00DB24B8" w:rsidRPr="002B7891" w14:paraId="15974B21" w14:textId="77777777" w:rsidTr="002E4D04">
        <w:trPr>
          <w:trHeight w:val="731"/>
        </w:trPr>
        <w:tc>
          <w:tcPr>
            <w:tcW w:w="1880" w:type="dxa"/>
            <w:vMerge/>
            <w:tcBorders>
              <w:top w:val="nil"/>
            </w:tcBorders>
          </w:tcPr>
          <w:p w14:paraId="1114BC1E" w14:textId="77777777" w:rsidR="00DB24B8" w:rsidRPr="00681D4C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  <w:lang w:val="it-IT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63818125" w14:textId="77777777" w:rsidR="00DB24B8" w:rsidRPr="00681D4C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  <w:lang w:val="it-IT"/>
              </w:rPr>
            </w:pPr>
          </w:p>
        </w:tc>
        <w:tc>
          <w:tcPr>
            <w:tcW w:w="426" w:type="dxa"/>
          </w:tcPr>
          <w:p w14:paraId="7A4455C2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2A9AF434" w14:textId="77777777" w:rsidR="00DB24B8" w:rsidRPr="002B7891" w:rsidRDefault="002E418B" w:rsidP="001C644B">
            <w:pPr>
              <w:pStyle w:val="TableParagraph"/>
              <w:ind w:left="108" w:righ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dall’uomo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vantaggi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rinnovabili;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è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scelte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rela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economici.</w:t>
            </w:r>
          </w:p>
        </w:tc>
      </w:tr>
      <w:tr w:rsidR="00DB24B8" w:rsidRPr="002B7891" w14:paraId="6AB5FB21" w14:textId="77777777" w:rsidTr="002E4D04">
        <w:trPr>
          <w:trHeight w:val="976"/>
        </w:trPr>
        <w:tc>
          <w:tcPr>
            <w:tcW w:w="1880" w:type="dxa"/>
            <w:vMerge/>
            <w:tcBorders>
              <w:top w:val="nil"/>
            </w:tcBorders>
          </w:tcPr>
          <w:p w14:paraId="6829FB7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2DA0F33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129EC5BE" w14:textId="77777777" w:rsidR="00DB24B8" w:rsidRPr="002B7891" w:rsidRDefault="002E418B" w:rsidP="002B7891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7014D82C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 argomentare sull’utilizzo delle fonti di energia rinnovabili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non, descrivendone i processi di trasforma-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necessarie,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vantaggi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ambientali;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approfondisce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scelte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effettuate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socio-culturali.</w:t>
            </w:r>
          </w:p>
        </w:tc>
      </w:tr>
      <w:tr w:rsidR="00DB24B8" w:rsidRPr="002B7891" w14:paraId="216E7B03" w14:textId="77777777" w:rsidTr="002E4D04">
        <w:trPr>
          <w:trHeight w:val="244"/>
        </w:trPr>
        <w:tc>
          <w:tcPr>
            <w:tcW w:w="1880" w:type="dxa"/>
            <w:vMerge/>
            <w:tcBorders>
              <w:top w:val="nil"/>
            </w:tcBorders>
          </w:tcPr>
          <w:p w14:paraId="6270179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146370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</w:tcPr>
          <w:p w14:paraId="7DB9D75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  <w:shd w:val="clear" w:color="auto" w:fill="E7E6E6"/>
          </w:tcPr>
          <w:p w14:paraId="5D870F9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5993596" w14:textId="77777777" w:rsidTr="002E4D04">
        <w:trPr>
          <w:trHeight w:val="733"/>
        </w:trPr>
        <w:tc>
          <w:tcPr>
            <w:tcW w:w="1880" w:type="dxa"/>
            <w:vMerge/>
            <w:tcBorders>
              <w:top w:val="nil"/>
            </w:tcBorders>
          </w:tcPr>
          <w:p w14:paraId="2671E36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shd w:val="clear" w:color="auto" w:fill="E7E6E6"/>
          </w:tcPr>
          <w:p w14:paraId="7A2EB56B" w14:textId="77777777" w:rsidR="001C644B" w:rsidRPr="002B7891" w:rsidRDefault="002E418B" w:rsidP="001C644B">
            <w:pPr>
              <w:pStyle w:val="TableParagraph"/>
              <w:ind w:left="108" w:right="13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22. Riconoscere il valore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della pra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tica sportiva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 il benessere 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tamenti consoni, in rapporto alle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potenzialità e ai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limiti del proprio corpo.</w:t>
            </w:r>
          </w:p>
          <w:p w14:paraId="6CF2CE7E" w14:textId="77777777" w:rsidR="00DB24B8" w:rsidRPr="002B7891" w:rsidRDefault="001C644B" w:rsidP="001C644B">
            <w:pPr>
              <w:pStyle w:val="TableParagraph"/>
              <w:ind w:left="108" w:right="189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n.50)</w:t>
            </w:r>
          </w:p>
        </w:tc>
        <w:tc>
          <w:tcPr>
            <w:tcW w:w="426" w:type="dxa"/>
          </w:tcPr>
          <w:p w14:paraId="39E8A518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741" w:type="dxa"/>
          </w:tcPr>
          <w:p w14:paraId="2D126429" w14:textId="77777777" w:rsidR="00DB24B8" w:rsidRPr="002B7891" w:rsidRDefault="002E418B" w:rsidP="001C644B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Seguendo istruzioni applica gli stili ed i comportamenti opportuni per il mantenimento e l’incremento 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benessere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 energetiche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l’attività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f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isica.</w:t>
            </w:r>
          </w:p>
        </w:tc>
      </w:tr>
      <w:tr w:rsidR="00DB24B8" w:rsidRPr="002B7891" w14:paraId="0976D252" w14:textId="77777777" w:rsidTr="002E4D04">
        <w:trPr>
          <w:trHeight w:val="244"/>
        </w:trPr>
        <w:tc>
          <w:tcPr>
            <w:tcW w:w="1880" w:type="dxa"/>
            <w:vMerge/>
            <w:tcBorders>
              <w:top w:val="nil"/>
            </w:tcBorders>
          </w:tcPr>
          <w:p w14:paraId="51A99A4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7290670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28CCDA66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741" w:type="dxa"/>
          </w:tcPr>
          <w:p w14:paraId="55E33BB7" w14:textId="77777777" w:rsidR="00DB24B8" w:rsidRPr="002B7891" w:rsidRDefault="002E418B" w:rsidP="001C644B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sportiva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istruzioni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per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mantenimento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l’incremento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benessere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 ed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altrui.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energetiche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collegate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all’attività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fisica.</w:t>
            </w:r>
          </w:p>
        </w:tc>
      </w:tr>
    </w:tbl>
    <w:p w14:paraId="2E6F4A6A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551"/>
        <w:gridCol w:w="426"/>
        <w:gridCol w:w="9741"/>
      </w:tblGrid>
      <w:tr w:rsidR="00DB24B8" w:rsidRPr="002B7891" w14:paraId="15FC42EC" w14:textId="77777777" w:rsidTr="001C644B">
        <w:trPr>
          <w:trHeight w:val="489"/>
        </w:trPr>
        <w:tc>
          <w:tcPr>
            <w:tcW w:w="1880" w:type="dxa"/>
            <w:vMerge w:val="restart"/>
          </w:tcPr>
          <w:p w14:paraId="7E8687F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shd w:val="clear" w:color="auto" w:fill="E7E6E6"/>
          </w:tcPr>
          <w:p w14:paraId="0A1A14AD" w14:textId="77777777" w:rsidR="00DB24B8" w:rsidRPr="002B7891" w:rsidRDefault="00DB24B8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2597E88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741" w:type="dxa"/>
          </w:tcPr>
          <w:p w14:paraId="4FC00E95" w14:textId="77777777" w:rsidR="00DB24B8" w:rsidRPr="002B7891" w:rsidRDefault="00DB24B8" w:rsidP="002B7891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2EC958E9" w14:textId="77777777" w:rsidTr="001C644B">
        <w:trPr>
          <w:trHeight w:val="731"/>
        </w:trPr>
        <w:tc>
          <w:tcPr>
            <w:tcW w:w="1880" w:type="dxa"/>
            <w:vMerge/>
            <w:tcBorders>
              <w:top w:val="nil"/>
            </w:tcBorders>
          </w:tcPr>
          <w:p w14:paraId="09A0149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5D42381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506FEC9B" w14:textId="77777777" w:rsidR="00DB24B8" w:rsidRPr="002B7891" w:rsidRDefault="002E418B" w:rsidP="002B7891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741" w:type="dxa"/>
          </w:tcPr>
          <w:p w14:paraId="70D4CCFF" w14:textId="77777777" w:rsidR="00DB24B8" w:rsidRPr="002B7891" w:rsidRDefault="002E418B" w:rsidP="001C644B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pratica sportiva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 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mantenimento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l’incremento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benessere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potenzialità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limiti.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energetiche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collegate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fisica.</w:t>
            </w:r>
          </w:p>
        </w:tc>
      </w:tr>
      <w:tr w:rsidR="00DB24B8" w:rsidRPr="002B7891" w14:paraId="309D8967" w14:textId="77777777" w:rsidTr="001C644B">
        <w:trPr>
          <w:trHeight w:val="1221"/>
        </w:trPr>
        <w:tc>
          <w:tcPr>
            <w:tcW w:w="1880" w:type="dxa"/>
            <w:vMerge/>
            <w:tcBorders>
              <w:top w:val="nil"/>
            </w:tcBorders>
          </w:tcPr>
          <w:p w14:paraId="7D64A94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E7E6E6"/>
          </w:tcPr>
          <w:p w14:paraId="19BFD3D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</w:tcPr>
          <w:p w14:paraId="6F2E325F" w14:textId="77777777" w:rsidR="00DB24B8" w:rsidRPr="002B7891" w:rsidRDefault="002E418B" w:rsidP="002B7891">
            <w:pPr>
              <w:pStyle w:val="TableParagraph"/>
              <w:spacing w:before="1"/>
              <w:ind w:left="14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741" w:type="dxa"/>
          </w:tcPr>
          <w:p w14:paraId="5A4F55DB" w14:textId="77777777" w:rsidR="00DB24B8" w:rsidRPr="002B7891" w:rsidRDefault="002E418B" w:rsidP="001C644B">
            <w:pPr>
              <w:pStyle w:val="TableParagraph"/>
              <w:spacing w:before="1"/>
              <w:ind w:left="108" w:right="33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 sul valore della pratica sportiva e seleziona, mettendoli in pratica autonomamente, gli stili ed 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mantenimento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l’incremento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benessere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relazione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potenzialità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limiti.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energe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collegate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all’attività fisica.</w:t>
            </w:r>
          </w:p>
        </w:tc>
      </w:tr>
    </w:tbl>
    <w:p w14:paraId="26ACFBE7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566"/>
        <w:gridCol w:w="8081"/>
      </w:tblGrid>
      <w:tr w:rsidR="00DB24B8" w:rsidRPr="002B7891" w14:paraId="5B16217B" w14:textId="77777777">
        <w:trPr>
          <w:trHeight w:val="619"/>
        </w:trPr>
        <w:tc>
          <w:tcPr>
            <w:tcW w:w="14598" w:type="dxa"/>
            <w:gridSpan w:val="4"/>
            <w:shd w:val="clear" w:color="auto" w:fill="E7E6E6"/>
          </w:tcPr>
          <w:p w14:paraId="55488B55" w14:textId="77777777" w:rsidR="00DB24B8" w:rsidRPr="002B7891" w:rsidRDefault="002E418B" w:rsidP="002B7891">
            <w:pPr>
              <w:pStyle w:val="TableParagraph"/>
              <w:tabs>
                <w:tab w:val="left" w:pos="3494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C.4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DIGITALE</w:t>
            </w:r>
          </w:p>
        </w:tc>
      </w:tr>
      <w:tr w:rsidR="00DB24B8" w:rsidRPr="002B7891" w14:paraId="3697C1B2" w14:textId="77777777">
        <w:trPr>
          <w:trHeight w:val="1098"/>
        </w:trPr>
        <w:tc>
          <w:tcPr>
            <w:tcW w:w="2264" w:type="dxa"/>
          </w:tcPr>
          <w:p w14:paraId="7B0F5135" w14:textId="77777777" w:rsidR="00DB24B8" w:rsidRPr="002B7891" w:rsidRDefault="002E418B" w:rsidP="001C644B">
            <w:pPr>
              <w:pStyle w:val="TableParagraph"/>
              <w:ind w:left="107" w:right="59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obbligo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istruzione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cittadinanza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dal</w:t>
            </w:r>
          </w:p>
          <w:p w14:paraId="15AB632E" w14:textId="77777777" w:rsidR="00DB24B8" w:rsidRPr="002B7891" w:rsidRDefault="002E418B" w:rsidP="002B789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D.M.139/2007</w:t>
            </w:r>
          </w:p>
        </w:tc>
        <w:tc>
          <w:tcPr>
            <w:tcW w:w="3687" w:type="dxa"/>
            <w:shd w:val="clear" w:color="auto" w:fill="E7E6E6"/>
          </w:tcPr>
          <w:p w14:paraId="6B08982D" w14:textId="77777777" w:rsidR="00DB24B8" w:rsidRPr="002B7891" w:rsidRDefault="002E418B" w:rsidP="002B7891">
            <w:pPr>
              <w:pStyle w:val="TableParagraph"/>
              <w:ind w:left="107" w:right="20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Criteri/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Evidenze/Indicatori della compe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tenza</w:t>
            </w:r>
          </w:p>
        </w:tc>
        <w:tc>
          <w:tcPr>
            <w:tcW w:w="566" w:type="dxa"/>
          </w:tcPr>
          <w:p w14:paraId="43C2E69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</w:tcPr>
          <w:p w14:paraId="27150C98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</w:p>
          <w:p w14:paraId="6D90DF9C" w14:textId="77777777" w:rsidR="00DB24B8" w:rsidRPr="002B7891" w:rsidRDefault="00DB24B8" w:rsidP="002B7891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9DF4CF2" w14:textId="77777777" w:rsidR="00DB24B8" w:rsidRPr="002B7891" w:rsidRDefault="00D32527" w:rsidP="002B789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P = parziale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B = base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I = intermedio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A = avanzato</w:t>
            </w:r>
            <w:r>
              <w:rPr>
                <w:rStyle w:val="eop"/>
                <w:color w:val="1F497D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1C644B" w:rsidRPr="002B7891" w14:paraId="6F6F8CFB" w14:textId="77777777">
        <w:trPr>
          <w:trHeight w:val="976"/>
        </w:trPr>
        <w:tc>
          <w:tcPr>
            <w:tcW w:w="2264" w:type="dxa"/>
            <w:vMerge w:val="restart"/>
          </w:tcPr>
          <w:p w14:paraId="76EEA513" w14:textId="77777777" w:rsidR="001C644B" w:rsidRPr="002B7891" w:rsidRDefault="001C644B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C.4.1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Utilizzare e produrre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multimediali.</w:t>
            </w:r>
          </w:p>
        </w:tc>
        <w:tc>
          <w:tcPr>
            <w:tcW w:w="3687" w:type="dxa"/>
            <w:vMerge w:val="restart"/>
            <w:shd w:val="clear" w:color="auto" w:fill="E7E6E6"/>
          </w:tcPr>
          <w:p w14:paraId="3C3FBAD2" w14:textId="77777777" w:rsidR="001C644B" w:rsidRPr="002B7891" w:rsidRDefault="001C644B" w:rsidP="002B7891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ind w:right="274" w:firstLine="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Utilizzare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rete.</w:t>
            </w:r>
          </w:p>
          <w:p w14:paraId="73EED9EF" w14:textId="77777777" w:rsidR="001C644B" w:rsidRPr="002B7891" w:rsidRDefault="001C644B" w:rsidP="002B7891">
            <w:pPr>
              <w:pStyle w:val="TableParagraph"/>
              <w:spacing w:before="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D2BA940" w14:textId="77777777" w:rsidR="001C644B" w:rsidRPr="002B7891" w:rsidRDefault="001C644B" w:rsidP="002B7891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ind w:right="189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Ricercare,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selezionare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 elabora-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risorse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web.</w:t>
            </w:r>
          </w:p>
          <w:p w14:paraId="7F08C6CD" w14:textId="77777777" w:rsidR="001C644B" w:rsidRPr="002B7891" w:rsidRDefault="001C644B" w:rsidP="002B7891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0EBF9C6A" w14:textId="77777777" w:rsidR="001C644B" w:rsidRPr="002B7891" w:rsidRDefault="001C644B" w:rsidP="002B7891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before="1"/>
              <w:ind w:right="234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Utilizzare 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realizzare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pro-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dotti multimediali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566" w:type="dxa"/>
          </w:tcPr>
          <w:p w14:paraId="67E03E63" w14:textId="77777777" w:rsidR="001C644B" w:rsidRPr="002B7891" w:rsidRDefault="001C644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8081" w:type="dxa"/>
          </w:tcPr>
          <w:p w14:paraId="20C6386E" w14:textId="77777777" w:rsidR="001C644B" w:rsidRPr="002B7891" w:rsidRDefault="001C644B" w:rsidP="002B7891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 il computer e la rete internet per svolgere semplici compit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in contesto strutturato e gui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dato. Sollecitato, ripropone informazioni in forma testuale o verbale. Utilizza in modo essenziale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multimediali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guidato.</w:t>
            </w:r>
          </w:p>
        </w:tc>
      </w:tr>
      <w:tr w:rsidR="001C644B" w:rsidRPr="002B7891" w14:paraId="5CF4AD7B" w14:textId="77777777" w:rsidTr="00537DBD">
        <w:trPr>
          <w:trHeight w:val="1466"/>
        </w:trPr>
        <w:tc>
          <w:tcPr>
            <w:tcW w:w="2264" w:type="dxa"/>
            <w:vMerge/>
            <w:tcBorders>
              <w:top w:val="nil"/>
            </w:tcBorders>
          </w:tcPr>
          <w:p w14:paraId="25805BCB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shd w:val="clear" w:color="auto" w:fill="E7E6E6"/>
          </w:tcPr>
          <w:p w14:paraId="484E2FB8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7A898FCA" w14:textId="77777777" w:rsidR="001C644B" w:rsidRPr="002B7891" w:rsidRDefault="001C644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8081" w:type="dxa"/>
          </w:tcPr>
          <w:p w14:paraId="0A5E3272" w14:textId="77777777" w:rsidR="001C644B" w:rsidRPr="002B7891" w:rsidRDefault="001C644B" w:rsidP="002B7891">
            <w:pPr>
              <w:pStyle w:val="TableParagraph"/>
              <w:ind w:left="107" w:right="10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 in atto le precauzioni essenziali nell’uso del computer e della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rete internet (tempi di utiliz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navigazione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sicura, norme di rispetto della privacy).</w:t>
            </w:r>
          </w:p>
          <w:p w14:paraId="5AC1EED8" w14:textId="77777777" w:rsidR="001C644B" w:rsidRPr="002B7891" w:rsidRDefault="001C644B" w:rsidP="002B789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 ed elabora le informazioni trovate in rete. Utilizza testi multimediali per acquisire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contenuti.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es.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video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scrittura,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foglio elettronico, altre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applicazioni).</w:t>
            </w:r>
          </w:p>
        </w:tc>
      </w:tr>
      <w:tr w:rsidR="001C644B" w:rsidRPr="002B7891" w14:paraId="467EFC43" w14:textId="77777777" w:rsidTr="00537DBD">
        <w:trPr>
          <w:trHeight w:val="591"/>
        </w:trPr>
        <w:tc>
          <w:tcPr>
            <w:tcW w:w="2264" w:type="dxa"/>
            <w:vMerge/>
            <w:tcBorders>
              <w:top w:val="nil"/>
            </w:tcBorders>
          </w:tcPr>
          <w:p w14:paraId="31B03FCB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shd w:val="clear" w:color="auto" w:fill="E7E6E6"/>
          </w:tcPr>
          <w:p w14:paraId="518C2F1A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vMerge w:val="restart"/>
          </w:tcPr>
          <w:p w14:paraId="09F7E8EB" w14:textId="77777777" w:rsidR="001C644B" w:rsidRPr="002B7891" w:rsidRDefault="001C644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8081" w:type="dxa"/>
            <w:vMerge w:val="restart"/>
          </w:tcPr>
          <w:p w14:paraId="06AF2524" w14:textId="77777777" w:rsidR="001C644B" w:rsidRDefault="001C644B" w:rsidP="001C644B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precauzioni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nell’uso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computer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rete internet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navigazione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sicura,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privacy).</w:t>
            </w:r>
          </w:p>
          <w:p w14:paraId="0830782D" w14:textId="77777777" w:rsidR="001C644B" w:rsidRPr="002B7891" w:rsidRDefault="001C644B" w:rsidP="001C644B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Sceglie, organizza ed elabora le informazioni realmente utili trovate in rete. Utilizza e produce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 multimediali per acquisire e comunicare conoscenze. Rico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rre con destrezza a diversi sof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es.videoscrittura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foglio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elettronico,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applicazioni)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studio.</w:t>
            </w:r>
          </w:p>
        </w:tc>
      </w:tr>
      <w:tr w:rsidR="001C644B" w:rsidRPr="002B7891" w14:paraId="7C4E9325" w14:textId="77777777">
        <w:trPr>
          <w:trHeight w:val="1466"/>
        </w:trPr>
        <w:tc>
          <w:tcPr>
            <w:tcW w:w="2264" w:type="dxa"/>
            <w:vMerge w:val="restart"/>
          </w:tcPr>
          <w:p w14:paraId="10A06CBC" w14:textId="77777777" w:rsidR="001C644B" w:rsidRPr="002B7891" w:rsidRDefault="001C644B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shd w:val="clear" w:color="auto" w:fill="E7E6E6"/>
          </w:tcPr>
          <w:p w14:paraId="75782C54" w14:textId="77777777" w:rsidR="001C644B" w:rsidRPr="002B7891" w:rsidRDefault="001C644B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vMerge/>
          </w:tcPr>
          <w:p w14:paraId="1E499006" w14:textId="77777777" w:rsidR="001C644B" w:rsidRPr="002B7891" w:rsidRDefault="001C644B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  <w:vMerge/>
          </w:tcPr>
          <w:p w14:paraId="0726F340" w14:textId="77777777" w:rsidR="001C644B" w:rsidRPr="002B7891" w:rsidRDefault="001C644B" w:rsidP="002B7891">
            <w:pPr>
              <w:pStyle w:val="TableParagraph"/>
              <w:ind w:left="107" w:right="17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1C644B" w:rsidRPr="002B7891" w14:paraId="3CB60763" w14:textId="77777777" w:rsidTr="00537DBD">
        <w:trPr>
          <w:trHeight w:val="1708"/>
        </w:trPr>
        <w:tc>
          <w:tcPr>
            <w:tcW w:w="2264" w:type="dxa"/>
            <w:vMerge/>
            <w:tcBorders>
              <w:top w:val="nil"/>
            </w:tcBorders>
          </w:tcPr>
          <w:p w14:paraId="6D6FFBC8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shd w:val="clear" w:color="auto" w:fill="E7E6E6"/>
          </w:tcPr>
          <w:p w14:paraId="7C1B25E8" w14:textId="77777777" w:rsidR="001C644B" w:rsidRPr="002B7891" w:rsidRDefault="001C644B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388A3808" w14:textId="77777777" w:rsidR="001C644B" w:rsidRPr="002B7891" w:rsidRDefault="001C644B" w:rsidP="002B789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8081" w:type="dxa"/>
          </w:tcPr>
          <w:p w14:paraId="29946366" w14:textId="77777777" w:rsidR="001C644B" w:rsidRPr="002B7891" w:rsidRDefault="001C644B" w:rsidP="001C644B">
            <w:pPr>
              <w:pStyle w:val="TableParagraph"/>
              <w:ind w:left="107" w:right="17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Pratica in piena autonomia corretti comportamenti di cittadinanza digitale, rispettando 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privacy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altrui,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copyright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netiquette,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dispositivi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Utilizza, produce, archivia e presenta testi multimediali utilizzando in modo creati-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vo, comunicativo e autonomo software diversi.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Seleziona, organizza, rielabora le 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trovate in rete consapevole degli scopi e delle fonti</w:t>
            </w:r>
            <w:proofErr w:type="gram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 .</w:t>
            </w:r>
            <w:proofErr w:type="gram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Ricorre con destrezza a diversi software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es. video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scrittura,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foglio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elettronico,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applicazioni)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studio.</w:t>
            </w:r>
          </w:p>
        </w:tc>
      </w:tr>
    </w:tbl>
    <w:p w14:paraId="2E4637CF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56D7C7AE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2F1442FE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375AC984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30F18C1E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3D993975" w14:textId="77777777" w:rsidR="00DB24B8" w:rsidRPr="002B7891" w:rsidRDefault="00DB24B8" w:rsidP="002B7891">
      <w:pPr>
        <w:pStyle w:val="Corpotesto"/>
        <w:spacing w:before="4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566"/>
        <w:gridCol w:w="8081"/>
      </w:tblGrid>
      <w:tr w:rsidR="00DB24B8" w:rsidRPr="002B7891" w14:paraId="7C658D60" w14:textId="77777777">
        <w:trPr>
          <w:trHeight w:val="587"/>
        </w:trPr>
        <w:tc>
          <w:tcPr>
            <w:tcW w:w="14598" w:type="dxa"/>
            <w:gridSpan w:val="4"/>
            <w:shd w:val="clear" w:color="auto" w:fill="E7E6E6"/>
          </w:tcPr>
          <w:p w14:paraId="3A3E202F" w14:textId="77777777" w:rsidR="00DB24B8" w:rsidRPr="002B7891" w:rsidRDefault="002E418B" w:rsidP="002B7891">
            <w:pPr>
              <w:pStyle w:val="TableParagraph"/>
              <w:tabs>
                <w:tab w:val="left" w:pos="3494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C.5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7"/>
                <w:sz w:val="22"/>
                <w:szCs w:val="22"/>
              </w:rPr>
              <w:t xml:space="preserve"> </w:t>
            </w:r>
            <w:r w:rsidR="003533C3" w:rsidRPr="00D32527">
              <w:rPr>
                <w:rFonts w:ascii="Times New Roman" w:hAnsi="Times New Roman" w:cs="Times New Roman"/>
                <w:caps/>
                <w:color w:val="1F497D" w:themeColor="text2"/>
                <w:sz w:val="22"/>
                <w:szCs w:val="22"/>
              </w:rPr>
              <w:t>competenza personale, sociale e capacità di imparare ad imparare</w:t>
            </w:r>
          </w:p>
        </w:tc>
      </w:tr>
      <w:tr w:rsidR="00DB24B8" w:rsidRPr="002B7891" w14:paraId="2E16CBEC" w14:textId="77777777">
        <w:trPr>
          <w:trHeight w:val="976"/>
        </w:trPr>
        <w:tc>
          <w:tcPr>
            <w:tcW w:w="2264" w:type="dxa"/>
          </w:tcPr>
          <w:p w14:paraId="5EEDA810" w14:textId="77777777" w:rsidR="00DB24B8" w:rsidRPr="002B7891" w:rsidRDefault="002E418B" w:rsidP="001C644B">
            <w:pPr>
              <w:pStyle w:val="TableParagraph"/>
              <w:ind w:left="107" w:right="781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Competenze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obbligo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istruzione</w:t>
            </w:r>
            <w:r w:rsidR="001C644B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 competenze di cittadinanza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dal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D.M.139/2007</w:t>
            </w:r>
          </w:p>
        </w:tc>
        <w:tc>
          <w:tcPr>
            <w:tcW w:w="3687" w:type="dxa"/>
            <w:shd w:val="clear" w:color="auto" w:fill="E7E6E6"/>
          </w:tcPr>
          <w:p w14:paraId="5E556852" w14:textId="77777777" w:rsidR="00DB24B8" w:rsidRPr="002B7891" w:rsidRDefault="002E418B" w:rsidP="002B7891">
            <w:pPr>
              <w:pStyle w:val="TableParagraph"/>
              <w:ind w:left="107" w:right="20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Criteri/Evidenze/Indicatori della competenza</w:t>
            </w:r>
          </w:p>
        </w:tc>
        <w:tc>
          <w:tcPr>
            <w:tcW w:w="566" w:type="dxa"/>
          </w:tcPr>
          <w:p w14:paraId="0D8FEAF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</w:tcPr>
          <w:p w14:paraId="65357252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</w:p>
          <w:p w14:paraId="4E6FB244" w14:textId="77777777" w:rsidR="00DB24B8" w:rsidRPr="002B7891" w:rsidRDefault="001C644B" w:rsidP="002B7891">
            <w:pPr>
              <w:pStyle w:val="TableParagraph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P = parziale</w:t>
            </w:r>
            <w:r w:rsidR="00D32527"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 w:rsidR="00D32527"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B = base</w:t>
            </w:r>
            <w:r w:rsidR="00D32527"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 w:rsidR="00D32527"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 w:rsidR="00D32527"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I = intermedio</w:t>
            </w:r>
            <w:r w:rsidR="00D32527"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 w:rsidR="00D32527"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 w:rsidR="00D32527"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A = avanzato</w:t>
            </w:r>
            <w:r w:rsidR="00D32527">
              <w:rPr>
                <w:rStyle w:val="eop"/>
                <w:color w:val="1F497D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DB24B8" w:rsidRPr="002B7891" w14:paraId="5D3588A2" w14:textId="77777777">
        <w:trPr>
          <w:trHeight w:val="462"/>
        </w:trPr>
        <w:tc>
          <w:tcPr>
            <w:tcW w:w="2264" w:type="dxa"/>
            <w:vMerge w:val="restart"/>
          </w:tcPr>
          <w:p w14:paraId="3B99E1D2" w14:textId="77777777" w:rsidR="001C644B" w:rsidRPr="002B7891" w:rsidRDefault="002E418B" w:rsidP="001C644B">
            <w:pPr>
              <w:pStyle w:val="TableParagraph"/>
              <w:spacing w:before="1"/>
              <w:ind w:left="107" w:right="189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C.5.1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Organizzare il proprio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apprendimento, individuando, scegliendo e utiliz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zando varie fonti e varie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modalità di informazione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 formazione (formale, non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formale ed informale), an-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che in funzione dei tempi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disponibili,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proprie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st</w:t>
            </w:r>
            <w:r w:rsidR="001C644B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rategie e del proprio me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todo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studio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lavoro.</w:t>
            </w:r>
          </w:p>
          <w:p w14:paraId="1978FAE6" w14:textId="77777777" w:rsidR="00DB24B8" w:rsidRPr="002B7891" w:rsidRDefault="00DB24B8" w:rsidP="001C644B">
            <w:pPr>
              <w:pStyle w:val="TableParagraph"/>
              <w:ind w:left="107" w:right="95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 w:val="restart"/>
            <w:shd w:val="clear" w:color="auto" w:fill="E7E6E6"/>
          </w:tcPr>
          <w:p w14:paraId="513E1994" w14:textId="77777777" w:rsidR="00DB24B8" w:rsidRPr="002B7891" w:rsidRDefault="002E418B" w:rsidP="002B7891">
            <w:pPr>
              <w:pStyle w:val="TableParagraph"/>
              <w:ind w:left="107" w:right="16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26.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Uti</w:t>
            </w:r>
            <w:r w:rsidR="00D32527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lizzare strumenti tecnici e cul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turali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(dizionari, browser, motori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32527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ricerca, </w:t>
            </w:r>
            <w:proofErr w:type="spellStart"/>
            <w:r w:rsidR="00D32527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biblio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sitografie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indici, sussidi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cartografici).</w:t>
            </w:r>
          </w:p>
          <w:p w14:paraId="56681C4E" w14:textId="77777777" w:rsidR="00DB24B8" w:rsidRPr="002B7891" w:rsidRDefault="00DB24B8" w:rsidP="002B7891">
            <w:pPr>
              <w:pStyle w:val="TableParagraph"/>
              <w:spacing w:before="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7312B87F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n.23)</w:t>
            </w:r>
          </w:p>
        </w:tc>
        <w:tc>
          <w:tcPr>
            <w:tcW w:w="566" w:type="dxa"/>
          </w:tcPr>
          <w:p w14:paraId="303CCA03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8081" w:type="dxa"/>
          </w:tcPr>
          <w:p w14:paraId="271EA1E5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supporto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docente 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(testi,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manuali,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ricerca).</w:t>
            </w:r>
          </w:p>
        </w:tc>
      </w:tr>
      <w:tr w:rsidR="00DB24B8" w:rsidRPr="002B7891" w14:paraId="4D7EE29D" w14:textId="77777777">
        <w:trPr>
          <w:trHeight w:val="1221"/>
        </w:trPr>
        <w:tc>
          <w:tcPr>
            <w:tcW w:w="2264" w:type="dxa"/>
            <w:vMerge/>
            <w:tcBorders>
              <w:top w:val="nil"/>
            </w:tcBorders>
          </w:tcPr>
          <w:p w14:paraId="69C7A2C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2ABC12F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0C307ECD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8081" w:type="dxa"/>
          </w:tcPr>
          <w:p w14:paraId="3B7D359F" w14:textId="77777777" w:rsidR="00DB24B8" w:rsidRPr="002B7891" w:rsidRDefault="002E418B" w:rsidP="001C644B">
            <w:pPr>
              <w:pStyle w:val="TableParagraph"/>
              <w:ind w:left="107" w:right="177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Consulta un manuale utilizzando: gli indici, la strutturazione grafica, la strutturazione espositiva,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differenti apparati. Se richiesto, usa strumenti quali dizionari, bibli</w:t>
            </w:r>
            <w:r w:rsidR="00D32527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ografie, sussidi grafici, carto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grafici, motori di ricerca e il web interattivo. Sa utilizzare gli strumenti necessari tra quelli messi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disposizione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(tecnici,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linguistici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ecc.)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affrontare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risolvere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supervisione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esperto.</w:t>
            </w:r>
          </w:p>
        </w:tc>
      </w:tr>
      <w:tr w:rsidR="00DB24B8" w:rsidRPr="002B7891" w14:paraId="59DA208B" w14:textId="77777777">
        <w:trPr>
          <w:trHeight w:val="489"/>
        </w:trPr>
        <w:tc>
          <w:tcPr>
            <w:tcW w:w="2264" w:type="dxa"/>
            <w:vMerge/>
            <w:tcBorders>
              <w:top w:val="nil"/>
            </w:tcBorders>
          </w:tcPr>
          <w:p w14:paraId="17C8705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7F89674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554C142A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8081" w:type="dxa"/>
          </w:tcPr>
          <w:p w14:paraId="62AE7562" w14:textId="77777777" w:rsidR="00DB24B8" w:rsidRPr="002B7891" w:rsidRDefault="002E418B" w:rsidP="001C644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Consulta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manuale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D32527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espositiva,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apparati.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avvale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dizionari,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bliografie, sussidi grafici, cartografici, motori di ricerca e il web interattivo in modo autonomo.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necessari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(tecnici,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giuridici,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linguistici economici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ecc.)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 realizzazione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compito,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applicando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previste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siano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note.</w:t>
            </w:r>
          </w:p>
        </w:tc>
      </w:tr>
      <w:tr w:rsidR="00DB24B8" w:rsidRPr="002B7891" w14:paraId="7D449164" w14:textId="77777777">
        <w:trPr>
          <w:trHeight w:val="734"/>
        </w:trPr>
        <w:tc>
          <w:tcPr>
            <w:tcW w:w="2264" w:type="dxa"/>
            <w:vMerge w:val="restart"/>
          </w:tcPr>
          <w:p w14:paraId="201F5C9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E2F325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3AB23A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778279E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38A94E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67EB4E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5EE3BE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F7E270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5AB096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D94D5E3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1DE5004" w14:textId="77777777" w:rsidR="00DB24B8" w:rsidRPr="002B7891" w:rsidRDefault="002E418B" w:rsidP="002B7891">
            <w:pPr>
              <w:pStyle w:val="TableParagraph"/>
              <w:numPr>
                <w:ilvl w:val="2"/>
                <w:numId w:val="5"/>
              </w:numPr>
              <w:tabs>
                <w:tab w:val="left" w:pos="523"/>
              </w:tabs>
              <w:spacing w:before="1"/>
              <w:ind w:right="165" w:firstLine="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Acquisire ed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interpre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tare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l’informazione.</w:t>
            </w:r>
          </w:p>
          <w:p w14:paraId="38B0682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29914B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5BD455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919FAA9" w14:textId="77777777" w:rsidR="00DB24B8" w:rsidRPr="002B7891" w:rsidRDefault="002E418B" w:rsidP="002B7891">
            <w:pPr>
              <w:pStyle w:val="TableParagraph"/>
              <w:numPr>
                <w:ilvl w:val="2"/>
                <w:numId w:val="5"/>
              </w:numPr>
              <w:tabs>
                <w:tab w:val="left" w:pos="523"/>
              </w:tabs>
              <w:ind w:right="290" w:firstLine="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Individuare collega-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menti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 relazioni.</w:t>
            </w:r>
          </w:p>
        </w:tc>
        <w:tc>
          <w:tcPr>
            <w:tcW w:w="3687" w:type="dxa"/>
            <w:shd w:val="clear" w:color="auto" w:fill="E7E6E6"/>
          </w:tcPr>
          <w:p w14:paraId="24B2205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608FF94E" w14:textId="77777777" w:rsidR="00DB24B8" w:rsidRPr="002B7891" w:rsidRDefault="001C644B" w:rsidP="001C644B">
            <w:pPr>
              <w:pStyle w:val="TableParagraph"/>
              <w:jc w:val="center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8081" w:type="dxa"/>
          </w:tcPr>
          <w:p w14:paraId="0E5C12A9" w14:textId="77777777" w:rsidR="00DB24B8" w:rsidRPr="002B7891" w:rsidRDefault="001C644B" w:rsidP="001C644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 avvale consapevolmente e in modo efficace di strumenti quali dizionari, bibliografie, sussidi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grafici, cartografici, motori di ricerca e il web interattivo in modo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autonomo. Utilizza con sicurez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necessari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(tecnici,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linguistici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ecc.)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realizzazione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procedure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previste.</w:t>
            </w:r>
          </w:p>
        </w:tc>
      </w:tr>
      <w:tr w:rsidR="00DB24B8" w:rsidRPr="002B7891" w14:paraId="44E3FC00" w14:textId="77777777">
        <w:trPr>
          <w:trHeight w:val="268"/>
        </w:trPr>
        <w:tc>
          <w:tcPr>
            <w:tcW w:w="2264" w:type="dxa"/>
            <w:vMerge/>
            <w:tcBorders>
              <w:top w:val="nil"/>
            </w:tcBorders>
          </w:tcPr>
          <w:p w14:paraId="4A8AABC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</w:tcPr>
          <w:p w14:paraId="44ECD446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4C98593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  <w:shd w:val="clear" w:color="auto" w:fill="E7E6E6"/>
          </w:tcPr>
          <w:p w14:paraId="0BA49B3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6B72B824" w14:textId="77777777">
        <w:trPr>
          <w:trHeight w:val="489"/>
        </w:trPr>
        <w:tc>
          <w:tcPr>
            <w:tcW w:w="2264" w:type="dxa"/>
            <w:vMerge/>
            <w:tcBorders>
              <w:top w:val="nil"/>
            </w:tcBorders>
          </w:tcPr>
          <w:p w14:paraId="7947767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 w:val="restart"/>
            <w:shd w:val="clear" w:color="auto" w:fill="E7E6E6"/>
          </w:tcPr>
          <w:p w14:paraId="4598DE11" w14:textId="77777777" w:rsidR="00DB24B8" w:rsidRPr="002B7891" w:rsidRDefault="002E418B" w:rsidP="002B7891">
            <w:pPr>
              <w:pStyle w:val="TableParagraph"/>
              <w:ind w:left="107" w:right="36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27.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Pianificare per fasi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impiegare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spazi di lavoro.</w:t>
            </w:r>
          </w:p>
        </w:tc>
        <w:tc>
          <w:tcPr>
            <w:tcW w:w="566" w:type="dxa"/>
          </w:tcPr>
          <w:p w14:paraId="148C116A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8081" w:type="dxa"/>
          </w:tcPr>
          <w:p w14:paraId="5C84BDD0" w14:textId="77777777" w:rsidR="00DB24B8" w:rsidRPr="002B7891" w:rsidRDefault="002E418B" w:rsidP="00D32527">
            <w:pPr>
              <w:pStyle w:val="TableParagraph"/>
              <w:ind w:left="15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istruzioni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pianificati,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essenziali</w:t>
            </w:r>
            <w:r w:rsidR="00D32527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lavoro.</w:t>
            </w:r>
          </w:p>
        </w:tc>
      </w:tr>
      <w:tr w:rsidR="00DB24B8" w:rsidRPr="002B7891" w14:paraId="0390C7F1" w14:textId="77777777">
        <w:trPr>
          <w:trHeight w:val="732"/>
        </w:trPr>
        <w:tc>
          <w:tcPr>
            <w:tcW w:w="2264" w:type="dxa"/>
            <w:vMerge/>
            <w:tcBorders>
              <w:top w:val="nil"/>
            </w:tcBorders>
          </w:tcPr>
          <w:p w14:paraId="2B0F264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7F3C4C8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4750D5F9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8081" w:type="dxa"/>
          </w:tcPr>
          <w:p w14:paraId="032D7FE9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ricevute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pianifica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un’attività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fasi;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riali, tempi e spazi necessari per svolgere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 compito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assegnato.</w:t>
            </w:r>
          </w:p>
        </w:tc>
      </w:tr>
      <w:tr w:rsidR="00DB24B8" w:rsidRPr="002B7891" w14:paraId="515D87B4" w14:textId="77777777">
        <w:trPr>
          <w:trHeight w:val="731"/>
        </w:trPr>
        <w:tc>
          <w:tcPr>
            <w:tcW w:w="2264" w:type="dxa"/>
            <w:vMerge/>
            <w:tcBorders>
              <w:top w:val="nil"/>
            </w:tcBorders>
          </w:tcPr>
          <w:p w14:paraId="6453282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6538CC4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4F00D7F1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8081" w:type="dxa"/>
          </w:tcPr>
          <w:p w14:paraId="6E691BD4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autonomia pianifica un’attività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articolandone le fasi;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è in grado di individuare e organizzare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materiali, tempi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 necessari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 svolgere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 compito assegnato.</w:t>
            </w:r>
          </w:p>
        </w:tc>
      </w:tr>
      <w:tr w:rsidR="00DB24B8" w:rsidRPr="002B7891" w14:paraId="2531A77A" w14:textId="77777777">
        <w:trPr>
          <w:trHeight w:val="976"/>
        </w:trPr>
        <w:tc>
          <w:tcPr>
            <w:tcW w:w="2264" w:type="dxa"/>
            <w:vMerge/>
            <w:tcBorders>
              <w:top w:val="nil"/>
            </w:tcBorders>
          </w:tcPr>
          <w:p w14:paraId="0C2BEF9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0C94311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2C2C8ED5" w14:textId="77777777" w:rsidR="00DB24B8" w:rsidRPr="002B7891" w:rsidRDefault="002E418B" w:rsidP="002B789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8081" w:type="dxa"/>
          </w:tcPr>
          <w:p w14:paraId="447059CB" w14:textId="77777777" w:rsidR="00DB24B8" w:rsidRPr="002B7891" w:rsidRDefault="002E418B" w:rsidP="002B7891">
            <w:pPr>
              <w:pStyle w:val="TableParagraph"/>
              <w:ind w:left="107" w:right="135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Progetta e pianifica un’attività articolandone consapevolmente le fasi e le variabili (risultati atte-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si, azioni, metodologie). Individua, organizza in modo efficace materiali e spazi necessari, imp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tempi a disposizione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secondo un ordine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priorità.</w:t>
            </w:r>
          </w:p>
        </w:tc>
      </w:tr>
      <w:tr w:rsidR="00DB24B8" w:rsidRPr="002B7891" w14:paraId="74BD97AB" w14:textId="77777777">
        <w:trPr>
          <w:trHeight w:val="268"/>
        </w:trPr>
        <w:tc>
          <w:tcPr>
            <w:tcW w:w="2264" w:type="dxa"/>
            <w:vMerge/>
            <w:tcBorders>
              <w:top w:val="nil"/>
            </w:tcBorders>
          </w:tcPr>
          <w:p w14:paraId="7CF2A7E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</w:tcPr>
          <w:p w14:paraId="0420CFD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79D2537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  <w:shd w:val="clear" w:color="auto" w:fill="E7E6E6"/>
          </w:tcPr>
          <w:p w14:paraId="14D9708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157EA56" w14:textId="77777777">
        <w:trPr>
          <w:trHeight w:val="489"/>
        </w:trPr>
        <w:tc>
          <w:tcPr>
            <w:tcW w:w="2264" w:type="dxa"/>
            <w:vMerge/>
            <w:tcBorders>
              <w:top w:val="nil"/>
            </w:tcBorders>
          </w:tcPr>
          <w:p w14:paraId="28706BA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 w:val="restart"/>
            <w:shd w:val="clear" w:color="auto" w:fill="E7E6E6"/>
          </w:tcPr>
          <w:p w14:paraId="7BDF2C00" w14:textId="77777777" w:rsidR="00DB24B8" w:rsidRPr="002B7891" w:rsidRDefault="002E418B" w:rsidP="002B7891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8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Sele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zionare fonti dirette e indiret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prov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enienti da supporti diversi, bi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bliografici e virtuali, di tipo formale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informale e da ambiti disciplinari vari.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Utilizzarle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per trarne 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sviluppare progetti, gestire situazioni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problemi.</w:t>
            </w:r>
          </w:p>
          <w:p w14:paraId="3BA7F4A3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n.23,24)</w:t>
            </w:r>
          </w:p>
          <w:p w14:paraId="3560D5C6" w14:textId="77777777" w:rsidR="00DB24B8" w:rsidRPr="002B7891" w:rsidRDefault="002E418B" w:rsidP="002B7891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311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Organizzare, rielaborare e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inter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pretare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</w:p>
          <w:p w14:paraId="5EF5EE7C" w14:textId="77777777" w:rsidR="00DB24B8" w:rsidRPr="002B7891" w:rsidRDefault="002E418B" w:rsidP="002B7891">
            <w:pPr>
              <w:pStyle w:val="TableParagraph"/>
              <w:ind w:left="107" w:right="12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l’aiuto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di strategie metodologiche (ap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punti, scalette, schematizzazioni,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mappe concettuali).</w:t>
            </w:r>
          </w:p>
        </w:tc>
        <w:tc>
          <w:tcPr>
            <w:tcW w:w="566" w:type="dxa"/>
          </w:tcPr>
          <w:p w14:paraId="1BCAF7EC" w14:textId="77777777" w:rsidR="00DB24B8" w:rsidRPr="002B7891" w:rsidRDefault="002E418B" w:rsidP="002B7891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8081" w:type="dxa"/>
          </w:tcPr>
          <w:p w14:paraId="5495C949" w14:textId="77777777" w:rsidR="00DB24B8" w:rsidRPr="002B7891" w:rsidRDefault="002E418B" w:rsidP="001C644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parzialmente 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supporti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vengono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inserisce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supporti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predisposti.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 sono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semplici.</w:t>
            </w:r>
          </w:p>
        </w:tc>
      </w:tr>
      <w:tr w:rsidR="00DB24B8" w:rsidRPr="002B7891" w14:paraId="728AFD62" w14:textId="77777777">
        <w:trPr>
          <w:trHeight w:val="731"/>
        </w:trPr>
        <w:tc>
          <w:tcPr>
            <w:tcW w:w="2264" w:type="dxa"/>
            <w:vMerge/>
            <w:tcBorders>
              <w:top w:val="nil"/>
            </w:tcBorders>
          </w:tcPr>
          <w:p w14:paraId="74C59F8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5C8630B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2308F178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8081" w:type="dxa"/>
          </w:tcPr>
          <w:p w14:paraId="29245985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 e rielabora le informazioni ricavate da fonti e i testi semplici, individuando qualche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collegamento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punto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richiesta.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suggerite.</w:t>
            </w:r>
          </w:p>
        </w:tc>
      </w:tr>
      <w:tr w:rsidR="00DB24B8" w:rsidRPr="002B7891" w14:paraId="27F9231D" w14:textId="77777777">
        <w:trPr>
          <w:trHeight w:val="1221"/>
        </w:trPr>
        <w:tc>
          <w:tcPr>
            <w:tcW w:w="2264" w:type="dxa"/>
            <w:vMerge/>
            <w:tcBorders>
              <w:top w:val="nil"/>
            </w:tcBorders>
          </w:tcPr>
          <w:p w14:paraId="5927900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5DCD97C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3344F727" w14:textId="77777777" w:rsidR="00DB24B8" w:rsidRPr="002B7891" w:rsidRDefault="002E418B" w:rsidP="002B7891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8081" w:type="dxa"/>
          </w:tcPr>
          <w:p w14:paraId="77CA53AE" w14:textId="77777777" w:rsidR="00DB24B8" w:rsidRPr="002B7891" w:rsidRDefault="002E418B" w:rsidP="002B7891">
            <w:pPr>
              <w:pStyle w:val="TableParagraph"/>
              <w:spacing w:before="1"/>
              <w:ind w:left="107" w:right="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schemi, mappe, scalette.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Rielabora le informazioni, stabilen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 collegamenti e relazioni e 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sprimendo un proprio punto di vista. Adatta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strategie anche in rapporto al proprio metodo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lavoro.</w:t>
            </w:r>
          </w:p>
        </w:tc>
      </w:tr>
      <w:tr w:rsidR="00DB24B8" w:rsidRPr="002B7891" w14:paraId="0FCD993D" w14:textId="77777777">
        <w:trPr>
          <w:trHeight w:val="1221"/>
        </w:trPr>
        <w:tc>
          <w:tcPr>
            <w:tcW w:w="2264" w:type="dxa"/>
            <w:vMerge/>
            <w:tcBorders>
              <w:top w:val="nil"/>
            </w:tcBorders>
          </w:tcPr>
          <w:p w14:paraId="1BC4CE6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682F081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6F56C09C" w14:textId="77777777" w:rsidR="00DB24B8" w:rsidRPr="002B7891" w:rsidRDefault="002E418B" w:rsidP="002B789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8081" w:type="dxa"/>
          </w:tcPr>
          <w:p w14:paraId="6E28017A" w14:textId="77777777" w:rsidR="00DB24B8" w:rsidRPr="002B7891" w:rsidRDefault="002E418B" w:rsidP="001C644B">
            <w:pPr>
              <w:pStyle w:val="TableParagraph"/>
              <w:ind w:left="107" w:right="10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completa autonomia rielabora le informazioni secondo le finalità scelte, attraverso l’uso con-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sapevole delle fonti, dalle quali sa scegliere, valutare, interpretare e organizzare con efficacia 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necessari.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Partecipa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discussioni,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giudizi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articolati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flessibile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gestire 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risolvere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nuovi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</w:tr>
      <w:tr w:rsidR="00DB24B8" w:rsidRPr="002B7891" w14:paraId="307E94C6" w14:textId="77777777">
        <w:trPr>
          <w:trHeight w:val="268"/>
        </w:trPr>
        <w:tc>
          <w:tcPr>
            <w:tcW w:w="2264" w:type="dxa"/>
            <w:vMerge/>
            <w:tcBorders>
              <w:top w:val="nil"/>
            </w:tcBorders>
          </w:tcPr>
          <w:p w14:paraId="5D7C6CA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</w:tcPr>
          <w:p w14:paraId="09607AE4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55572FD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  <w:shd w:val="clear" w:color="auto" w:fill="E7E6E6"/>
          </w:tcPr>
          <w:p w14:paraId="0CD3B2C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2813A090" w14:textId="77777777">
        <w:trPr>
          <w:trHeight w:val="244"/>
        </w:trPr>
        <w:tc>
          <w:tcPr>
            <w:tcW w:w="2264" w:type="dxa"/>
            <w:vMerge/>
            <w:tcBorders>
              <w:top w:val="nil"/>
            </w:tcBorders>
          </w:tcPr>
          <w:p w14:paraId="031E3BE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E7E6E6"/>
          </w:tcPr>
          <w:p w14:paraId="39ED142A" w14:textId="77777777" w:rsidR="00DB24B8" w:rsidRPr="002B7891" w:rsidRDefault="002E418B" w:rsidP="002B7891">
            <w:pPr>
              <w:pStyle w:val="TableParagraph"/>
              <w:ind w:left="2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proofErr w:type="spellStart"/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Metacognizione</w:t>
            </w:r>
            <w:proofErr w:type="spellEnd"/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autovalutazione</w:t>
            </w:r>
          </w:p>
        </w:tc>
        <w:tc>
          <w:tcPr>
            <w:tcW w:w="566" w:type="dxa"/>
          </w:tcPr>
          <w:p w14:paraId="572B63C7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8081" w:type="dxa"/>
          </w:tcPr>
          <w:p w14:paraId="369FB5F1" w14:textId="77777777" w:rsidR="00DB24B8" w:rsidRPr="002B7891" w:rsidRDefault="002E418B" w:rsidP="001C644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mantenere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l’attenzione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concentra 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ascoltare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memoriz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zare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informazioni.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 descrive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difficoltà nell’organizzazione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 apprendimenti;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richiesta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="001C644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rivede.</w:t>
            </w:r>
          </w:p>
        </w:tc>
      </w:tr>
    </w:tbl>
    <w:p w14:paraId="14038F21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566"/>
        <w:gridCol w:w="8081"/>
      </w:tblGrid>
      <w:tr w:rsidR="00DB24B8" w:rsidRPr="002B7891" w14:paraId="657EBE52" w14:textId="77777777">
        <w:trPr>
          <w:trHeight w:val="489"/>
        </w:trPr>
        <w:tc>
          <w:tcPr>
            <w:tcW w:w="2264" w:type="dxa"/>
            <w:vMerge w:val="restart"/>
          </w:tcPr>
          <w:p w14:paraId="67969E2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 w:val="restart"/>
            <w:shd w:val="clear" w:color="auto" w:fill="E7E6E6"/>
          </w:tcPr>
          <w:p w14:paraId="183E5514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A528D00" w14:textId="77777777" w:rsidR="00DB24B8" w:rsidRPr="002B7891" w:rsidRDefault="002E418B" w:rsidP="002B7891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before="1"/>
              <w:ind w:right="219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Gestire le proprie capacità di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concentrazione e attenzione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 Possedere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un metodo per acquisire e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memoriz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zare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informazioni.</w:t>
            </w:r>
          </w:p>
          <w:p w14:paraId="3BF7FD56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3BE98E5" w14:textId="77777777" w:rsidR="00DB24B8" w:rsidRPr="002B7891" w:rsidRDefault="002E418B" w:rsidP="001C644B">
            <w:pPr>
              <w:pStyle w:val="TableParagraph"/>
              <w:numPr>
                <w:ilvl w:val="0"/>
                <w:numId w:val="3"/>
              </w:numPr>
              <w:tabs>
                <w:tab w:val="left" w:pos="106"/>
              </w:tabs>
              <w:ind w:left="183" w:firstLine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Ricostruire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le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sequenze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un’attività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svolta, analizzando punti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forza e criticità. </w:t>
            </w:r>
            <w:proofErr w:type="spellStart"/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Autovalutare</w:t>
            </w:r>
            <w:proofErr w:type="spellEnd"/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il pro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prio stile di apprendimento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attivare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d’azione.</w:t>
            </w:r>
          </w:p>
        </w:tc>
        <w:tc>
          <w:tcPr>
            <w:tcW w:w="566" w:type="dxa"/>
          </w:tcPr>
          <w:p w14:paraId="31FC5C1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</w:tcPr>
          <w:p w14:paraId="3964A79B" w14:textId="77777777" w:rsidR="00DB24B8" w:rsidRPr="002B7891" w:rsidRDefault="00DB24B8" w:rsidP="001C644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5D5C5142" w14:textId="77777777">
        <w:trPr>
          <w:trHeight w:val="1221"/>
        </w:trPr>
        <w:tc>
          <w:tcPr>
            <w:tcW w:w="2264" w:type="dxa"/>
            <w:vMerge/>
            <w:tcBorders>
              <w:top w:val="nil"/>
            </w:tcBorders>
          </w:tcPr>
          <w:p w14:paraId="4A5847E6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37CB22E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0707351E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8081" w:type="dxa"/>
          </w:tcPr>
          <w:p w14:paraId="3A8D65AA" w14:textId="77777777" w:rsidR="00DB24B8" w:rsidRPr="002B7891" w:rsidRDefault="002E418B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mantenere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l’attenzione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concentrazione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ascoltare,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prendere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appunti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memorizzare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informazioni.</w:t>
            </w:r>
          </w:p>
          <w:p w14:paraId="5D81F336" w14:textId="77777777" w:rsidR="00DB24B8" w:rsidRPr="002B7891" w:rsidRDefault="002E418B" w:rsidP="001C644B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E’ capace di individuare alcuni punti di forza e di debolezza del metodo di studio adottato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dell’organizzazione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apprendimenti.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Rivede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fornite.</w:t>
            </w:r>
          </w:p>
        </w:tc>
      </w:tr>
      <w:tr w:rsidR="00DB24B8" w:rsidRPr="002B7891" w14:paraId="6C56CE89" w14:textId="77777777">
        <w:trPr>
          <w:trHeight w:val="977"/>
        </w:trPr>
        <w:tc>
          <w:tcPr>
            <w:tcW w:w="2264" w:type="dxa"/>
            <w:vMerge/>
            <w:tcBorders>
              <w:top w:val="nil"/>
            </w:tcBorders>
          </w:tcPr>
          <w:p w14:paraId="39A6275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36412B8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7D3070FF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8081" w:type="dxa"/>
          </w:tcPr>
          <w:p w14:paraId="466BF05B" w14:textId="77777777" w:rsidR="00DB24B8" w:rsidRPr="002B7891" w:rsidRDefault="002E418B" w:rsidP="002B7891">
            <w:pPr>
              <w:pStyle w:val="TableParagraph"/>
              <w:ind w:left="107" w:right="29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Riesce a controllare l’attenzione e la concentrazione per acquisire e memorizzare 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attraverso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 canali comunicativi.</w:t>
            </w:r>
          </w:p>
          <w:p w14:paraId="35F0A781" w14:textId="77777777" w:rsidR="00DB24B8" w:rsidRPr="002B7891" w:rsidRDefault="002E418B" w:rsidP="001C644B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punti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debolezza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conseguenza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Riflette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possibili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aree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miglioramento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attivarle.</w:t>
            </w:r>
          </w:p>
        </w:tc>
      </w:tr>
      <w:tr w:rsidR="00DB24B8" w:rsidRPr="002B7891" w14:paraId="3F418B2E" w14:textId="77777777">
        <w:trPr>
          <w:trHeight w:val="1463"/>
        </w:trPr>
        <w:tc>
          <w:tcPr>
            <w:tcW w:w="2264" w:type="dxa"/>
            <w:vMerge/>
            <w:tcBorders>
              <w:top w:val="nil"/>
            </w:tcBorders>
          </w:tcPr>
          <w:p w14:paraId="593E535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  <w:shd w:val="clear" w:color="auto" w:fill="E7E6E6"/>
          </w:tcPr>
          <w:p w14:paraId="470FBD9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41E84DC6" w14:textId="77777777" w:rsidR="00DB24B8" w:rsidRPr="002B7891" w:rsidRDefault="002E418B" w:rsidP="002B7891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8081" w:type="dxa"/>
          </w:tcPr>
          <w:p w14:paraId="07FC8691" w14:textId="77777777" w:rsidR="00DB24B8" w:rsidRPr="002B7891" w:rsidRDefault="002E418B" w:rsidP="002B7891">
            <w:pPr>
              <w:pStyle w:val="TableParagraph"/>
              <w:ind w:left="107" w:right="25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 efficacemente l’attenzione e la concentrazione per acquisire e memorizzare informa-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attraverso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 canali comunicativi.</w:t>
            </w:r>
          </w:p>
          <w:p w14:paraId="7DC30FC9" w14:textId="77777777" w:rsidR="00DB24B8" w:rsidRPr="002B7891" w:rsidRDefault="002E418B" w:rsidP="001C644B">
            <w:pPr>
              <w:pStyle w:val="TableParagraph"/>
              <w:ind w:left="107" w:right="21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E’ consapevole dei punti di forza e di debolezza del proprio metod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o di studio e di lavoro, ne </w:t>
            </w:r>
            <w:proofErr w:type="spellStart"/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 conto per gestire situazioni e risolvere problemi noti e/o prevedibili. Riconosce le possibili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miglioramento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adulti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compagni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acquisire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nuovi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vi.</w:t>
            </w:r>
          </w:p>
        </w:tc>
      </w:tr>
      <w:tr w:rsidR="00DB24B8" w:rsidRPr="002B7891" w14:paraId="614475F0" w14:textId="77777777">
        <w:trPr>
          <w:trHeight w:val="270"/>
        </w:trPr>
        <w:tc>
          <w:tcPr>
            <w:tcW w:w="2264" w:type="dxa"/>
            <w:vMerge/>
            <w:tcBorders>
              <w:top w:val="nil"/>
            </w:tcBorders>
          </w:tcPr>
          <w:p w14:paraId="5085329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687" w:type="dxa"/>
          </w:tcPr>
          <w:p w14:paraId="20F36EC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35ED958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8081" w:type="dxa"/>
            <w:shd w:val="clear" w:color="auto" w:fill="E7E6E6"/>
          </w:tcPr>
          <w:p w14:paraId="768ED9B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</w:tbl>
    <w:p w14:paraId="1A6D5447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2695"/>
        <w:gridCol w:w="567"/>
        <w:gridCol w:w="9500"/>
      </w:tblGrid>
      <w:tr w:rsidR="00DB24B8" w:rsidRPr="002B7891" w14:paraId="0DB28818" w14:textId="77777777">
        <w:trPr>
          <w:trHeight w:val="618"/>
        </w:trPr>
        <w:tc>
          <w:tcPr>
            <w:tcW w:w="14598" w:type="dxa"/>
            <w:gridSpan w:val="4"/>
          </w:tcPr>
          <w:p w14:paraId="6F46E455" w14:textId="77777777" w:rsidR="00DB24B8" w:rsidRPr="002B7891" w:rsidRDefault="002E418B" w:rsidP="002B7891">
            <w:pPr>
              <w:pStyle w:val="TableParagraph"/>
              <w:tabs>
                <w:tab w:val="left" w:pos="3549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D32527">
              <w:rPr>
                <w:rFonts w:ascii="Times New Roman" w:hAnsi="Times New Roman" w:cs="Times New Roman"/>
                <w:b/>
                <w:caps/>
                <w:color w:val="1F497D" w:themeColor="text2"/>
                <w:sz w:val="22"/>
                <w:szCs w:val="22"/>
              </w:rPr>
              <w:t>C.6</w:t>
            </w:r>
            <w:r w:rsidRPr="00D32527">
              <w:rPr>
                <w:rFonts w:ascii="Times New Roman" w:hAnsi="Times New Roman" w:cs="Times New Roman"/>
                <w:b/>
                <w:caps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3533C3" w:rsidRPr="00D32527">
              <w:rPr>
                <w:rFonts w:ascii="Times New Roman" w:hAnsi="Times New Roman" w:cs="Times New Roman"/>
                <w:caps/>
                <w:color w:val="1F497D" w:themeColor="text2"/>
                <w:sz w:val="22"/>
                <w:szCs w:val="22"/>
                <w:shd w:val="clear" w:color="auto" w:fill="FFFFFF"/>
              </w:rPr>
              <w:t>competenza sociale e civica in materia di cittadinanza</w:t>
            </w:r>
          </w:p>
        </w:tc>
      </w:tr>
      <w:tr w:rsidR="00DB24B8" w:rsidRPr="002B7891" w14:paraId="47974083" w14:textId="77777777">
        <w:trPr>
          <w:trHeight w:val="976"/>
        </w:trPr>
        <w:tc>
          <w:tcPr>
            <w:tcW w:w="1836" w:type="dxa"/>
          </w:tcPr>
          <w:p w14:paraId="151BB3E6" w14:textId="77777777" w:rsidR="00DB24B8" w:rsidRPr="002B7891" w:rsidRDefault="002E418B" w:rsidP="001C644B">
            <w:pPr>
              <w:pStyle w:val="TableParagraph"/>
              <w:ind w:left="107" w:right="342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Competenze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obbligo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istruzione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cittadinanza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dal</w:t>
            </w:r>
            <w:r w:rsidR="001C644B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D.M.139/2007</w:t>
            </w:r>
          </w:p>
        </w:tc>
        <w:tc>
          <w:tcPr>
            <w:tcW w:w="2695" w:type="dxa"/>
            <w:shd w:val="clear" w:color="auto" w:fill="E7E6E6"/>
          </w:tcPr>
          <w:p w14:paraId="62D1345A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Criteri/Evidenze/Indicatori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</w:p>
        </w:tc>
        <w:tc>
          <w:tcPr>
            <w:tcW w:w="567" w:type="dxa"/>
          </w:tcPr>
          <w:p w14:paraId="0ED24A9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</w:tcPr>
          <w:p w14:paraId="34838FC4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</w:p>
          <w:p w14:paraId="362F2C0B" w14:textId="77777777" w:rsidR="00DB24B8" w:rsidRPr="002B7891" w:rsidRDefault="00DB24B8" w:rsidP="002B7891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AB973AB" w14:textId="77777777" w:rsidR="00DB24B8" w:rsidRPr="002B7891" w:rsidRDefault="00D32527" w:rsidP="002B7891">
            <w:pPr>
              <w:pStyle w:val="TableParagraph"/>
              <w:ind w:left="11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P = parziale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B = base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I = intermedio</w:t>
            </w:r>
            <w:r>
              <w:rPr>
                <w:rStyle w:val="scxw215781491"/>
                <w:color w:val="1F497D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1F497D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b/>
                <w:bCs/>
                <w:color w:val="1F497D"/>
                <w:sz w:val="22"/>
                <w:szCs w:val="22"/>
                <w:shd w:val="clear" w:color="auto" w:fill="FFFFFF"/>
              </w:rPr>
              <w:t>A = avanzato</w:t>
            </w:r>
            <w:r>
              <w:rPr>
                <w:rStyle w:val="eop"/>
                <w:color w:val="1F497D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537DBD" w:rsidRPr="002B7891" w14:paraId="22E62F4F" w14:textId="77777777" w:rsidTr="00537DBD">
        <w:trPr>
          <w:trHeight w:val="273"/>
        </w:trPr>
        <w:tc>
          <w:tcPr>
            <w:tcW w:w="1836" w:type="dxa"/>
            <w:vMerge w:val="restart"/>
          </w:tcPr>
          <w:p w14:paraId="1092AFD1" w14:textId="77777777" w:rsidR="00537DBD" w:rsidRPr="002B7891" w:rsidRDefault="00537DBD" w:rsidP="00537DB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C.6.1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Collocare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l’esperienza persona-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le in un sistema 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regole fondato sulla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conoscenza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sé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altri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 sul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reci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proco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riconoscimento dei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lastRenderedPageBreak/>
              <w:t>diritti garantiti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dalla Costituzione, 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tutela della persona,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della collettività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dell’ambiente.</w:t>
            </w:r>
          </w:p>
        </w:tc>
        <w:tc>
          <w:tcPr>
            <w:tcW w:w="2695" w:type="dxa"/>
            <w:vMerge w:val="restart"/>
            <w:shd w:val="clear" w:color="auto" w:fill="E7E6E6"/>
          </w:tcPr>
          <w:p w14:paraId="666FB0AD" w14:textId="77777777" w:rsidR="00537DBD" w:rsidRPr="002B7891" w:rsidRDefault="00537DBD" w:rsidP="001C644B">
            <w:pPr>
              <w:pStyle w:val="TableParagraph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32.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spiegare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la differenza tra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patto, 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gola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norma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bottom w:val="nil"/>
            </w:tcBorders>
          </w:tcPr>
          <w:p w14:paraId="65D9CF30" w14:textId="77777777" w:rsidR="00537DBD" w:rsidRPr="002B7891" w:rsidRDefault="00537DBD" w:rsidP="002B7891">
            <w:pPr>
              <w:pStyle w:val="TableParagraph"/>
              <w:ind w:left="23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00" w:type="dxa"/>
            <w:vMerge w:val="restart"/>
          </w:tcPr>
          <w:p w14:paraId="6FEE4551" w14:textId="77777777" w:rsidR="00537DBD" w:rsidRPr="002B7891" w:rsidRDefault="00537DBD" w:rsidP="001C644B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vicine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all’esperienza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quotidiana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conseguenti.</w:t>
            </w:r>
          </w:p>
        </w:tc>
      </w:tr>
      <w:tr w:rsidR="00537DBD" w:rsidRPr="002B7891" w14:paraId="29BF2F7B" w14:textId="77777777" w:rsidTr="00537DBD">
        <w:trPr>
          <w:trHeight w:val="216"/>
        </w:trPr>
        <w:tc>
          <w:tcPr>
            <w:tcW w:w="1836" w:type="dxa"/>
            <w:vMerge/>
          </w:tcPr>
          <w:p w14:paraId="73B1BF57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shd w:val="clear" w:color="auto" w:fill="E7E6E6"/>
          </w:tcPr>
          <w:p w14:paraId="05065E0D" w14:textId="77777777" w:rsidR="00537DBD" w:rsidRPr="002B7891" w:rsidRDefault="00537DBD" w:rsidP="002B7891">
            <w:pPr>
              <w:pStyle w:val="TableParagraph"/>
              <w:ind w:left="108" w:right="23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052CC7F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vMerge/>
          </w:tcPr>
          <w:p w14:paraId="637C11AE" w14:textId="77777777" w:rsidR="00537DBD" w:rsidRPr="002B7891" w:rsidRDefault="00537DBD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537DBD" w:rsidRPr="002B7891" w14:paraId="3E7D5E48" w14:textId="77777777" w:rsidTr="00537DBD">
        <w:trPr>
          <w:trHeight w:val="486"/>
        </w:trPr>
        <w:tc>
          <w:tcPr>
            <w:tcW w:w="1836" w:type="dxa"/>
            <w:vMerge/>
          </w:tcPr>
          <w:p w14:paraId="268D5169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shd w:val="clear" w:color="auto" w:fill="E7E6E6"/>
          </w:tcPr>
          <w:p w14:paraId="1678E6D0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373B7FD9" w14:textId="77777777" w:rsidR="00537DBD" w:rsidRPr="002B7891" w:rsidRDefault="00537DBD" w:rsidP="002B7891">
            <w:pPr>
              <w:pStyle w:val="TableParagraph"/>
              <w:ind w:left="23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00A469D9" w14:textId="77777777" w:rsidR="00537DBD" w:rsidRPr="002B7891" w:rsidRDefault="00537DBD" w:rsidP="001C644B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spiega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rapporto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quotidiane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appropriati.</w:t>
            </w:r>
          </w:p>
        </w:tc>
      </w:tr>
      <w:tr w:rsidR="00537DBD" w:rsidRPr="002B7891" w14:paraId="6870AFF2" w14:textId="77777777" w:rsidTr="00537DBD">
        <w:trPr>
          <w:trHeight w:val="489"/>
        </w:trPr>
        <w:tc>
          <w:tcPr>
            <w:tcW w:w="1836" w:type="dxa"/>
            <w:vMerge/>
          </w:tcPr>
          <w:p w14:paraId="6A96CFB0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shd w:val="clear" w:color="auto" w:fill="E7E6E6"/>
          </w:tcPr>
          <w:p w14:paraId="36AA8EF2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483AA4FE" w14:textId="77777777" w:rsidR="00537DBD" w:rsidRPr="002B7891" w:rsidRDefault="00537DBD" w:rsidP="002B7891">
            <w:pPr>
              <w:pStyle w:val="TableParagraph"/>
              <w:spacing w:before="1"/>
              <w:ind w:left="26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0CD87E44" w14:textId="77777777" w:rsidR="00537DBD" w:rsidRPr="002B7891" w:rsidRDefault="00537DBD" w:rsidP="001C644B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esemplificarle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spiegarne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riferimento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convi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appropriati.</w:t>
            </w:r>
          </w:p>
        </w:tc>
      </w:tr>
      <w:tr w:rsidR="00537DBD" w:rsidRPr="002B7891" w14:paraId="6AA96962" w14:textId="77777777" w:rsidTr="00537DBD">
        <w:trPr>
          <w:trHeight w:val="271"/>
        </w:trPr>
        <w:tc>
          <w:tcPr>
            <w:tcW w:w="1836" w:type="dxa"/>
            <w:vMerge/>
          </w:tcPr>
          <w:p w14:paraId="461ACE6D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bottom w:val="nil"/>
            </w:tcBorders>
            <w:shd w:val="clear" w:color="auto" w:fill="E7E6E6"/>
          </w:tcPr>
          <w:p w14:paraId="0D6DFA93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4F329E1C" w14:textId="77777777" w:rsidR="00537DBD" w:rsidRPr="002B7891" w:rsidRDefault="00537DBD" w:rsidP="002B7891">
            <w:pPr>
              <w:pStyle w:val="TableParagraph"/>
              <w:ind w:left="22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  <w:vMerge w:val="restart"/>
          </w:tcPr>
          <w:p w14:paraId="63E887AA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sicurezza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negoziali)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 spiega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è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previste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comportamenti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priati.</w:t>
            </w:r>
          </w:p>
        </w:tc>
      </w:tr>
      <w:tr w:rsidR="00537DBD" w:rsidRPr="002B7891" w14:paraId="5E4C6E58" w14:textId="77777777" w:rsidTr="00537DBD">
        <w:trPr>
          <w:trHeight w:val="217"/>
        </w:trPr>
        <w:tc>
          <w:tcPr>
            <w:tcW w:w="1836" w:type="dxa"/>
            <w:vMerge/>
          </w:tcPr>
          <w:p w14:paraId="003CD2A3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tcBorders>
              <w:top w:val="nil"/>
            </w:tcBorders>
            <w:shd w:val="clear" w:color="auto" w:fill="E7E6E6"/>
          </w:tcPr>
          <w:p w14:paraId="38695842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3C6BB9CA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vMerge/>
          </w:tcPr>
          <w:p w14:paraId="0BC34C22" w14:textId="77777777" w:rsidR="00537DBD" w:rsidRPr="002B7891" w:rsidRDefault="00537DBD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</w:tbl>
    <w:p w14:paraId="35321670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2695"/>
        <w:gridCol w:w="567"/>
        <w:gridCol w:w="9500"/>
      </w:tblGrid>
      <w:tr w:rsidR="00DB24B8" w:rsidRPr="002B7891" w14:paraId="2AD6C4DA" w14:textId="77777777">
        <w:trPr>
          <w:trHeight w:val="244"/>
        </w:trPr>
        <w:tc>
          <w:tcPr>
            <w:tcW w:w="1836" w:type="dxa"/>
            <w:vMerge w:val="restart"/>
          </w:tcPr>
          <w:p w14:paraId="5D9392D0" w14:textId="77777777" w:rsidR="00DB24B8" w:rsidRPr="002B7891" w:rsidRDefault="00DB24B8" w:rsidP="002B7891">
            <w:pPr>
              <w:pStyle w:val="TableParagraph"/>
              <w:spacing w:before="1"/>
              <w:ind w:left="107" w:right="19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shd w:val="clear" w:color="auto" w:fill="E7E6E6"/>
          </w:tcPr>
          <w:p w14:paraId="0174246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5FA48FE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</w:tcPr>
          <w:p w14:paraId="47308122" w14:textId="77777777" w:rsidR="00DB24B8" w:rsidRPr="002B7891" w:rsidRDefault="00DB24B8" w:rsidP="00D32527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038FB048" w14:textId="77777777">
        <w:trPr>
          <w:trHeight w:val="244"/>
        </w:trPr>
        <w:tc>
          <w:tcPr>
            <w:tcW w:w="1836" w:type="dxa"/>
            <w:vMerge/>
            <w:tcBorders>
              <w:top w:val="nil"/>
            </w:tcBorders>
          </w:tcPr>
          <w:p w14:paraId="0C4AAE5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</w:tcPr>
          <w:p w14:paraId="280E527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7E6E6"/>
          </w:tcPr>
          <w:p w14:paraId="487D539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shd w:val="clear" w:color="auto" w:fill="E7E6E6"/>
          </w:tcPr>
          <w:p w14:paraId="0AFC13C9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FD3CE16" w14:textId="77777777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3A6A7EB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 w:val="restart"/>
            <w:shd w:val="clear" w:color="auto" w:fill="E7E6E6"/>
          </w:tcPr>
          <w:p w14:paraId="228C140A" w14:textId="77777777" w:rsidR="00DB24B8" w:rsidRPr="002B7891" w:rsidRDefault="00537DBD" w:rsidP="00537DBD">
            <w:pPr>
              <w:pStyle w:val="TableParagraph"/>
              <w:ind w:left="108" w:right="24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33. Individuare e confron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tare i diversi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modelli isti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tuzionali e sociali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, in </w:t>
            </w:r>
            <w:proofErr w:type="spellStart"/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</w:t>
            </w:r>
            <w:proofErr w:type="spellEnd"/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 evoluzione</w:t>
            </w:r>
          </w:p>
        </w:tc>
        <w:tc>
          <w:tcPr>
            <w:tcW w:w="567" w:type="dxa"/>
          </w:tcPr>
          <w:p w14:paraId="72E98A23" w14:textId="77777777" w:rsidR="00DB24B8" w:rsidRPr="002B7891" w:rsidRDefault="002E418B" w:rsidP="002B7891">
            <w:pPr>
              <w:pStyle w:val="TableParagraph"/>
              <w:ind w:left="23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00" w:type="dxa"/>
          </w:tcPr>
          <w:p w14:paraId="04655E00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istituzionali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cogliendone,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traccia,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significativi.</w:t>
            </w:r>
          </w:p>
        </w:tc>
      </w:tr>
      <w:tr w:rsidR="00DB24B8" w:rsidRPr="002B7891" w14:paraId="5666292B" w14:textId="77777777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3B9602A6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04F0804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762C2A" w14:textId="77777777" w:rsidR="00DB24B8" w:rsidRPr="002B7891" w:rsidRDefault="002E418B" w:rsidP="002B7891">
            <w:pPr>
              <w:pStyle w:val="TableParagraph"/>
              <w:ind w:left="23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65891136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istituzionali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cogliendone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 significativi.</w:t>
            </w:r>
          </w:p>
        </w:tc>
      </w:tr>
      <w:tr w:rsidR="00DB24B8" w:rsidRPr="002B7891" w14:paraId="31E972F1" w14:textId="77777777">
        <w:trPr>
          <w:trHeight w:val="486"/>
        </w:trPr>
        <w:tc>
          <w:tcPr>
            <w:tcW w:w="1836" w:type="dxa"/>
            <w:vMerge/>
            <w:tcBorders>
              <w:top w:val="nil"/>
            </w:tcBorders>
          </w:tcPr>
          <w:p w14:paraId="28464DA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2C1EFE1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3C0708E2" w14:textId="77777777" w:rsidR="00DB24B8" w:rsidRPr="002B7891" w:rsidRDefault="002E418B" w:rsidP="002B7891">
            <w:pPr>
              <w:pStyle w:val="TableParagraph"/>
              <w:ind w:left="26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74EC8CFB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istituzionali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analogie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differenze,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3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pretando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rapporto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contesto.</w:t>
            </w:r>
          </w:p>
        </w:tc>
      </w:tr>
      <w:tr w:rsidR="00DB24B8" w:rsidRPr="002B7891" w14:paraId="60366712" w14:textId="77777777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63EB67D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58FB3FE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39CE6AFD" w14:textId="77777777" w:rsidR="00DB24B8" w:rsidRPr="002B7891" w:rsidRDefault="002E418B" w:rsidP="002B7891">
            <w:pPr>
              <w:pStyle w:val="TableParagraph"/>
              <w:ind w:left="22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</w:tcPr>
          <w:p w14:paraId="3EEB33FE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 istituzionali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analogie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renze,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significato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rapporto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evoluzione.</w:t>
            </w:r>
          </w:p>
        </w:tc>
      </w:tr>
      <w:tr w:rsidR="00DB24B8" w:rsidRPr="002B7891" w14:paraId="4402F364" w14:textId="77777777">
        <w:trPr>
          <w:trHeight w:val="268"/>
        </w:trPr>
        <w:tc>
          <w:tcPr>
            <w:tcW w:w="1836" w:type="dxa"/>
            <w:vMerge/>
            <w:tcBorders>
              <w:top w:val="nil"/>
            </w:tcBorders>
          </w:tcPr>
          <w:p w14:paraId="221D088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</w:tcPr>
          <w:p w14:paraId="4EDD584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7E6E6"/>
          </w:tcPr>
          <w:p w14:paraId="1C911E0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shd w:val="clear" w:color="auto" w:fill="E7E6E6"/>
          </w:tcPr>
          <w:p w14:paraId="063896E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6FC86F1E" w14:textId="77777777">
        <w:trPr>
          <w:trHeight w:val="731"/>
        </w:trPr>
        <w:tc>
          <w:tcPr>
            <w:tcW w:w="1836" w:type="dxa"/>
            <w:vMerge/>
            <w:tcBorders>
              <w:top w:val="nil"/>
            </w:tcBorders>
          </w:tcPr>
          <w:p w14:paraId="40400F6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 w:val="restart"/>
            <w:shd w:val="clear" w:color="auto" w:fill="E7E6E6"/>
          </w:tcPr>
          <w:p w14:paraId="749AE416" w14:textId="77777777" w:rsidR="00DB24B8" w:rsidRPr="002B7891" w:rsidRDefault="002E418B" w:rsidP="002B7891">
            <w:pPr>
              <w:pStyle w:val="TableParagraph"/>
              <w:ind w:left="108" w:right="32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34. Riconoscere i </w:t>
            </w:r>
            <w:proofErr w:type="gram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proofErr w:type="gramEnd"/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Costituzione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</w:p>
          <w:p w14:paraId="752D16C0" w14:textId="77777777" w:rsidR="00DB24B8" w:rsidRPr="002B7891" w:rsidRDefault="002E418B" w:rsidP="00537DBD">
            <w:pPr>
              <w:pStyle w:val="TableParagraph"/>
              <w:ind w:left="108" w:right="20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 xml:space="preserve">l’ordinamento dello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Stato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dell’Amministrazione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cen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trale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periferica e degli 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Locali.</w:t>
            </w:r>
          </w:p>
        </w:tc>
        <w:tc>
          <w:tcPr>
            <w:tcW w:w="567" w:type="dxa"/>
          </w:tcPr>
          <w:p w14:paraId="5DCEC034" w14:textId="77777777" w:rsidR="00DB24B8" w:rsidRPr="002B7891" w:rsidRDefault="002E418B" w:rsidP="002B7891">
            <w:pPr>
              <w:pStyle w:val="TableParagraph"/>
              <w:ind w:left="23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9500" w:type="dxa"/>
          </w:tcPr>
          <w:p w14:paraId="5FB07FDA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Nell’ambito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Costituzione,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dell’ordinamento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dell’Amministrazione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centrale,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periferica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</w:t>
            </w:r>
            <w:r w:rsidR="00537DBD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Locali.</w:t>
            </w:r>
          </w:p>
          <w:p w14:paraId="1125BCCB" w14:textId="77777777" w:rsidR="00DB24B8" w:rsidRPr="002B7891" w:rsidRDefault="00DB24B8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0C07B635" w14:textId="77777777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775BB4A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142E541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505CE613" w14:textId="77777777" w:rsidR="00DB24B8" w:rsidRPr="002B7891" w:rsidRDefault="002E418B" w:rsidP="002B7891">
            <w:pPr>
              <w:pStyle w:val="TableParagraph"/>
              <w:ind w:left="23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16F33A13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Costituzione,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dell’ordinamento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dell’Amministrazione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centrale,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periferica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Locali.</w:t>
            </w:r>
          </w:p>
        </w:tc>
      </w:tr>
      <w:tr w:rsidR="00DB24B8" w:rsidRPr="002B7891" w14:paraId="4EB3ACCB" w14:textId="77777777">
        <w:trPr>
          <w:trHeight w:val="486"/>
        </w:trPr>
        <w:tc>
          <w:tcPr>
            <w:tcW w:w="1836" w:type="dxa"/>
            <w:vMerge/>
            <w:tcBorders>
              <w:top w:val="nil"/>
            </w:tcBorders>
          </w:tcPr>
          <w:p w14:paraId="1EE5D7C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72940D4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34CDBBFA" w14:textId="77777777" w:rsidR="00DB24B8" w:rsidRPr="002B7891" w:rsidRDefault="002E418B" w:rsidP="002B7891">
            <w:pPr>
              <w:pStyle w:val="TableParagraph"/>
              <w:ind w:left="26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53B12A61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Costituzione,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l’ordinamento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dell’Amministrazione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centra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periferica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Locali,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generale.</w:t>
            </w:r>
          </w:p>
        </w:tc>
      </w:tr>
      <w:tr w:rsidR="00DB24B8" w:rsidRPr="002B7891" w14:paraId="0FA363E3" w14:textId="77777777">
        <w:trPr>
          <w:trHeight w:val="976"/>
        </w:trPr>
        <w:tc>
          <w:tcPr>
            <w:tcW w:w="1836" w:type="dxa"/>
            <w:vMerge/>
            <w:tcBorders>
              <w:top w:val="nil"/>
            </w:tcBorders>
          </w:tcPr>
          <w:p w14:paraId="5DF8D49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2E01885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0BD759E1" w14:textId="77777777" w:rsidR="00DB24B8" w:rsidRPr="002B7891" w:rsidRDefault="002E418B" w:rsidP="002B7891">
            <w:pPr>
              <w:pStyle w:val="TableParagraph"/>
              <w:spacing w:before="1"/>
              <w:ind w:left="22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</w:tcPr>
          <w:p w14:paraId="5F9FC708" w14:textId="77777777" w:rsidR="00DB24B8" w:rsidRPr="002B7891" w:rsidRDefault="002E418B" w:rsidP="00537DBD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principi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Costituzione,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l’ordinamento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dell’Amministrazione centrale, periferica e degli Entri Locali, li riferisce sia alla propria esperienza che alla situa-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generale.</w:t>
            </w:r>
          </w:p>
        </w:tc>
      </w:tr>
      <w:tr w:rsidR="00DB24B8" w:rsidRPr="002B7891" w14:paraId="3F8CCBAC" w14:textId="77777777">
        <w:trPr>
          <w:trHeight w:val="244"/>
        </w:trPr>
        <w:tc>
          <w:tcPr>
            <w:tcW w:w="1836" w:type="dxa"/>
            <w:vMerge/>
            <w:tcBorders>
              <w:top w:val="nil"/>
            </w:tcBorders>
          </w:tcPr>
          <w:p w14:paraId="0A3BB71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</w:tcPr>
          <w:p w14:paraId="2FEC772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7E6E6"/>
          </w:tcPr>
          <w:p w14:paraId="1DA2EB2E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shd w:val="clear" w:color="auto" w:fill="E7E6E6"/>
          </w:tcPr>
          <w:p w14:paraId="0E251469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0EDAF081" w14:textId="77777777">
        <w:trPr>
          <w:trHeight w:val="734"/>
        </w:trPr>
        <w:tc>
          <w:tcPr>
            <w:tcW w:w="1836" w:type="dxa"/>
            <w:vMerge/>
            <w:tcBorders>
              <w:top w:val="nil"/>
            </w:tcBorders>
          </w:tcPr>
          <w:p w14:paraId="176E62E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 w:val="restart"/>
            <w:shd w:val="clear" w:color="auto" w:fill="E7E6E6"/>
          </w:tcPr>
          <w:p w14:paraId="00D5BE9F" w14:textId="77777777" w:rsidR="00DB24B8" w:rsidRPr="002B7891" w:rsidRDefault="00DB24B8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2FE86CC" w14:textId="77777777" w:rsidR="00DB24B8" w:rsidRPr="002B7891" w:rsidRDefault="00537DBD" w:rsidP="002B7891">
            <w:pPr>
              <w:pStyle w:val="TableParagraph"/>
              <w:ind w:left="108" w:right="12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35. Individuare le caratteri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stiche dell'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interculturalità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nella prospettiva della </w:t>
            </w:r>
            <w:proofErr w:type="spellStart"/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coe</w:t>
            </w:r>
            <w:proofErr w:type="spellEnd"/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proofErr w:type="spellStart"/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sione</w:t>
            </w:r>
            <w:proofErr w:type="spellEnd"/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sociale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1985F9F5" w14:textId="77777777" w:rsidR="00DB24B8" w:rsidRPr="002B7891" w:rsidRDefault="002E418B" w:rsidP="002B7891">
            <w:pPr>
              <w:pStyle w:val="TableParagraph"/>
              <w:spacing w:before="1"/>
              <w:ind w:left="23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00" w:type="dxa"/>
          </w:tcPr>
          <w:p w14:paraId="43D2F3AC" w14:textId="77777777" w:rsidR="00DB24B8" w:rsidRPr="002B7891" w:rsidRDefault="002E418B" w:rsidP="00537DBD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rapporto alla propria esperienza individua alcuni aspetti dell’interculturalità. In riferimento a semplici esempi,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dell’individuo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famiglia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idee,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costumi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propri.</w:t>
            </w:r>
          </w:p>
        </w:tc>
      </w:tr>
      <w:tr w:rsidR="00DB24B8" w:rsidRPr="002B7891" w14:paraId="27BF6953" w14:textId="77777777">
        <w:trPr>
          <w:trHeight w:val="731"/>
        </w:trPr>
        <w:tc>
          <w:tcPr>
            <w:tcW w:w="1836" w:type="dxa"/>
            <w:vMerge/>
            <w:tcBorders>
              <w:top w:val="nil"/>
            </w:tcBorders>
          </w:tcPr>
          <w:p w14:paraId="00494CF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1719AFB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4F76C41E" w14:textId="77777777" w:rsidR="00DB24B8" w:rsidRPr="002B7891" w:rsidRDefault="002E418B" w:rsidP="002B7891">
            <w:pPr>
              <w:pStyle w:val="TableParagraph"/>
              <w:ind w:left="23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1A4E836E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multiculturalità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dell’interculturalità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società.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dell’individuo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famiglia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 diversi sistemi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organizzativi.</w:t>
            </w:r>
          </w:p>
          <w:p w14:paraId="5114D86B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l’esistenza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stereotipi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pregiudizi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costume.</w:t>
            </w:r>
          </w:p>
        </w:tc>
      </w:tr>
      <w:tr w:rsidR="00DB24B8" w:rsidRPr="002B7891" w14:paraId="7098E1E0" w14:textId="77777777">
        <w:trPr>
          <w:trHeight w:val="976"/>
        </w:trPr>
        <w:tc>
          <w:tcPr>
            <w:tcW w:w="1836" w:type="dxa"/>
            <w:vMerge/>
            <w:tcBorders>
              <w:top w:val="nil"/>
            </w:tcBorders>
          </w:tcPr>
          <w:p w14:paraId="7538509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0C77CC7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6AEB48B1" w14:textId="77777777" w:rsidR="00DB24B8" w:rsidRPr="002B7891" w:rsidRDefault="002E418B" w:rsidP="002B7891">
            <w:pPr>
              <w:pStyle w:val="TableParagraph"/>
              <w:ind w:left="26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5F50A43D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Comprende gli aspetti della multiculturalità e le funzioni dell’interculturalità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 prospettiva de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lla coesione so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ciale.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dell’individuo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famiglia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istituzioni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 sistemi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obiettivi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coesivi.</w:t>
            </w:r>
          </w:p>
          <w:p w14:paraId="33B98E67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senso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critico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l’esistenza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stereotipi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pregiudizi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costume.</w:t>
            </w:r>
          </w:p>
        </w:tc>
      </w:tr>
      <w:tr w:rsidR="00DB24B8" w:rsidRPr="002B7891" w14:paraId="48FA9309" w14:textId="77777777">
        <w:trPr>
          <w:trHeight w:val="1221"/>
        </w:trPr>
        <w:tc>
          <w:tcPr>
            <w:tcW w:w="1836" w:type="dxa"/>
            <w:vMerge/>
            <w:tcBorders>
              <w:top w:val="nil"/>
            </w:tcBorders>
          </w:tcPr>
          <w:p w14:paraId="341E542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E7E6E6"/>
          </w:tcPr>
          <w:p w14:paraId="0A8E0BF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7" w:type="dxa"/>
          </w:tcPr>
          <w:p w14:paraId="066CFEDC" w14:textId="77777777" w:rsidR="00DB24B8" w:rsidRPr="002B7891" w:rsidRDefault="002E418B" w:rsidP="002B7891">
            <w:pPr>
              <w:pStyle w:val="TableParagraph"/>
              <w:ind w:left="22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</w:tcPr>
          <w:p w14:paraId="1E79FD63" w14:textId="77777777" w:rsidR="00DB24B8" w:rsidRPr="002B7891" w:rsidRDefault="002E418B" w:rsidP="00537DBD">
            <w:pPr>
              <w:pStyle w:val="TableParagraph"/>
              <w:ind w:left="110" w:right="8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E’ consapevole del ruolo della multiculturalità e dell’interculturalità nella prospettiva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della coesione sociale, giusti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ficandone la rilevanza anche in rapporto alla dinamica locale/globale. Analizza il ruolo e le funzioni dell’individuo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 famiglia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 delle istituzioni sociali e nelle diverse culture, individuando e valorizzando le differenze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organizzativi,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obiettivi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coesivi,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proponendo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soluzioni. 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senso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critico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l’esistenza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stereotipi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pregiudizi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costume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idee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="00537DBD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contrastarli.</w:t>
            </w:r>
          </w:p>
        </w:tc>
      </w:tr>
    </w:tbl>
    <w:p w14:paraId="4FE79277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44"/>
        <w:gridCol w:w="2226"/>
        <w:gridCol w:w="424"/>
        <w:gridCol w:w="566"/>
        <w:gridCol w:w="9500"/>
      </w:tblGrid>
      <w:tr w:rsidR="00D32527" w:rsidRPr="002B7891" w14:paraId="71AE00C4" w14:textId="77777777" w:rsidTr="00537DBD">
        <w:trPr>
          <w:trHeight w:val="244"/>
        </w:trPr>
        <w:tc>
          <w:tcPr>
            <w:tcW w:w="1836" w:type="dxa"/>
            <w:vMerge w:val="restart"/>
          </w:tcPr>
          <w:p w14:paraId="01EAC30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shd w:val="clear" w:color="auto" w:fill="E7E6E6"/>
          </w:tcPr>
          <w:p w14:paraId="2649080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5AC5297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</w:tcPr>
          <w:p w14:paraId="58D4AAEC" w14:textId="77777777" w:rsidR="00DB24B8" w:rsidRPr="002B7891" w:rsidRDefault="00DB24B8" w:rsidP="002B7891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00956D44" w14:textId="77777777" w:rsidTr="00537DBD">
        <w:trPr>
          <w:trHeight w:val="268"/>
        </w:trPr>
        <w:tc>
          <w:tcPr>
            <w:tcW w:w="1836" w:type="dxa"/>
            <w:vMerge/>
            <w:tcBorders>
              <w:top w:val="nil"/>
            </w:tcBorders>
          </w:tcPr>
          <w:p w14:paraId="3B6041A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14:paraId="76C3BDF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4E5AC6A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shd w:val="clear" w:color="auto" w:fill="E7E6E6"/>
          </w:tcPr>
          <w:p w14:paraId="0B84CC1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6475EC8F" w14:textId="77777777" w:rsidTr="00537DBD">
        <w:trPr>
          <w:trHeight w:val="244"/>
        </w:trPr>
        <w:tc>
          <w:tcPr>
            <w:tcW w:w="1836" w:type="dxa"/>
            <w:vMerge w:val="restart"/>
          </w:tcPr>
          <w:p w14:paraId="7F8D68F2" w14:textId="77777777" w:rsidR="00DB24B8" w:rsidRPr="002B7891" w:rsidRDefault="002E418B" w:rsidP="002B7891">
            <w:pPr>
              <w:pStyle w:val="TableParagraph"/>
              <w:numPr>
                <w:ilvl w:val="2"/>
                <w:numId w:val="2"/>
              </w:numPr>
              <w:tabs>
                <w:tab w:val="left" w:pos="523"/>
              </w:tabs>
              <w:spacing w:before="1"/>
              <w:ind w:right="325" w:firstLine="0"/>
              <w:jc w:val="both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Collaborare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partecipare.</w:t>
            </w:r>
          </w:p>
          <w:p w14:paraId="6F00024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E65290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9E4B2E9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5B070B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CE198D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5B140F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C15AA1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62BA301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31924F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6AD16F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7957C54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737CE58" w14:textId="77777777" w:rsidR="00DB24B8" w:rsidRPr="002B7891" w:rsidRDefault="002E418B" w:rsidP="00537DBD">
            <w:pPr>
              <w:pStyle w:val="TableParagraph"/>
              <w:numPr>
                <w:ilvl w:val="2"/>
                <w:numId w:val="2"/>
              </w:numPr>
              <w:tabs>
                <w:tab w:val="left" w:pos="523"/>
              </w:tabs>
              <w:ind w:right="238" w:firstLine="0"/>
              <w:jc w:val="both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Agire in modo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autonomo e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respon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sabile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2694" w:type="dxa"/>
            <w:gridSpan w:val="3"/>
            <w:vMerge w:val="restart"/>
            <w:shd w:val="clear" w:color="auto" w:fill="E7E6E6"/>
          </w:tcPr>
          <w:p w14:paraId="72F3DD8F" w14:textId="77777777" w:rsidR="00DB24B8" w:rsidRPr="002B7891" w:rsidRDefault="002E418B" w:rsidP="002B7891">
            <w:pPr>
              <w:pStyle w:val="TableParagraph"/>
              <w:ind w:left="108" w:right="139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36. Partecipare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, comunica-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re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socializzare esperienze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saperi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566" w:type="dxa"/>
          </w:tcPr>
          <w:p w14:paraId="10879DC1" w14:textId="77777777" w:rsidR="00DB24B8" w:rsidRPr="002B7891" w:rsidRDefault="002E418B" w:rsidP="002B7891">
            <w:pPr>
              <w:pStyle w:val="TableParagraph"/>
              <w:spacing w:before="1"/>
              <w:ind w:left="2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00" w:type="dxa"/>
          </w:tcPr>
          <w:p w14:paraId="3DBBB0AF" w14:textId="77777777" w:rsidR="00DB24B8" w:rsidRPr="002B7891" w:rsidRDefault="002E418B" w:rsidP="002B7891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Partecipa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scolastiche;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adulti.</w:t>
            </w:r>
          </w:p>
        </w:tc>
      </w:tr>
      <w:tr w:rsidR="00D32527" w:rsidRPr="002B7891" w14:paraId="03553FAD" w14:textId="77777777" w:rsidTr="00537DBD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1B0112A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1334547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59988ED3" w14:textId="77777777" w:rsidR="00DB24B8" w:rsidRPr="002B7891" w:rsidRDefault="002E418B" w:rsidP="002B7891">
            <w:pPr>
              <w:pStyle w:val="TableParagraph"/>
              <w:spacing w:before="1"/>
              <w:ind w:left="234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4CAC26B1" w14:textId="77777777" w:rsidR="00DB24B8" w:rsidRPr="002B7891" w:rsidRDefault="002E418B" w:rsidP="00537DBD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Partecipa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interesse;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adulti.</w:t>
            </w:r>
          </w:p>
        </w:tc>
      </w:tr>
      <w:tr w:rsidR="00D32527" w:rsidRPr="002B7891" w14:paraId="6D7C40DF" w14:textId="77777777" w:rsidTr="00537DBD">
        <w:trPr>
          <w:trHeight w:val="731"/>
        </w:trPr>
        <w:tc>
          <w:tcPr>
            <w:tcW w:w="1836" w:type="dxa"/>
            <w:vMerge/>
            <w:tcBorders>
              <w:top w:val="nil"/>
            </w:tcBorders>
          </w:tcPr>
          <w:p w14:paraId="78788E7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43FF258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2E50A8C1" w14:textId="77777777" w:rsidR="00DB24B8" w:rsidRPr="002B7891" w:rsidRDefault="002E418B" w:rsidP="002B7891">
            <w:pPr>
              <w:pStyle w:val="TableParagraph"/>
              <w:ind w:left="26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6766CABA" w14:textId="77777777" w:rsidR="00DB24B8" w:rsidRPr="002B7891" w:rsidRDefault="002E418B" w:rsidP="00537DBD">
            <w:pPr>
              <w:pStyle w:val="TableParagraph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Partecipa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propositivo;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accoglie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idee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extra.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Ascolta,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saperi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apportando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contributi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adattandosi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esigenze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 corretto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pertinente.</w:t>
            </w:r>
          </w:p>
        </w:tc>
      </w:tr>
      <w:tr w:rsidR="00D32527" w:rsidRPr="002B7891" w14:paraId="1613BED7" w14:textId="77777777" w:rsidTr="00537DBD">
        <w:trPr>
          <w:trHeight w:val="734"/>
        </w:trPr>
        <w:tc>
          <w:tcPr>
            <w:tcW w:w="1836" w:type="dxa"/>
            <w:vMerge/>
            <w:tcBorders>
              <w:top w:val="nil"/>
            </w:tcBorders>
          </w:tcPr>
          <w:p w14:paraId="52D19C2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4E6068C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63A131C6" w14:textId="77777777" w:rsidR="00DB24B8" w:rsidRPr="002B7891" w:rsidRDefault="002E418B" w:rsidP="002B7891">
            <w:pPr>
              <w:pStyle w:val="TableParagraph"/>
              <w:ind w:left="23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</w:tcPr>
          <w:p w14:paraId="39FF66B3" w14:textId="77777777" w:rsidR="00DB24B8" w:rsidRPr="002B7891" w:rsidRDefault="002E418B" w:rsidP="00537DBD">
            <w:pPr>
              <w:pStyle w:val="TableParagraph"/>
              <w:ind w:left="112" w:right="8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Partecipa alle attività scolastiche in modo attivo e propositivo;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accoglie e propone idee, assolve con responsabili-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extra.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Ascolta,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saperi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apportando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contributi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dattandosi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esigenze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 corretto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consapevole.</w:t>
            </w:r>
          </w:p>
        </w:tc>
      </w:tr>
      <w:tr w:rsidR="00D32527" w:rsidRPr="002B7891" w14:paraId="28EAD692" w14:textId="77777777" w:rsidTr="00537DBD">
        <w:trPr>
          <w:trHeight w:val="268"/>
        </w:trPr>
        <w:tc>
          <w:tcPr>
            <w:tcW w:w="1836" w:type="dxa"/>
            <w:vMerge/>
            <w:tcBorders>
              <w:top w:val="nil"/>
            </w:tcBorders>
          </w:tcPr>
          <w:p w14:paraId="0E8D017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14:paraId="527E176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E7E6E6"/>
          </w:tcPr>
          <w:p w14:paraId="4A53ECA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00" w:type="dxa"/>
            <w:shd w:val="clear" w:color="auto" w:fill="E7E6E6"/>
          </w:tcPr>
          <w:p w14:paraId="10ABC68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688D1737" w14:textId="77777777" w:rsidTr="00537DBD">
        <w:trPr>
          <w:trHeight w:val="414"/>
        </w:trPr>
        <w:tc>
          <w:tcPr>
            <w:tcW w:w="1836" w:type="dxa"/>
            <w:vMerge/>
            <w:tcBorders>
              <w:top w:val="nil"/>
            </w:tcBorders>
          </w:tcPr>
          <w:p w14:paraId="5436701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 w:val="restart"/>
            <w:shd w:val="clear" w:color="auto" w:fill="E7E6E6"/>
          </w:tcPr>
          <w:p w14:paraId="4777D08B" w14:textId="77777777" w:rsidR="00DB24B8" w:rsidRPr="002B7891" w:rsidRDefault="002E418B" w:rsidP="002B7891">
            <w:pPr>
              <w:pStyle w:val="TableParagraph"/>
              <w:ind w:left="108" w:right="342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37.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Rispettare impegni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agire responsabilmente;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essere consapevole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azioni.</w:t>
            </w:r>
          </w:p>
        </w:tc>
        <w:tc>
          <w:tcPr>
            <w:tcW w:w="566" w:type="dxa"/>
          </w:tcPr>
          <w:p w14:paraId="5A882D53" w14:textId="77777777" w:rsidR="00DB24B8" w:rsidRPr="002B7891" w:rsidRDefault="002E418B" w:rsidP="002B7891">
            <w:pPr>
              <w:pStyle w:val="TableParagraph"/>
              <w:ind w:left="2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9500" w:type="dxa"/>
          </w:tcPr>
          <w:p w14:paraId="353FB846" w14:textId="77777777" w:rsidR="00DB24B8" w:rsidRPr="002B7891" w:rsidRDefault="002E418B" w:rsidP="002B7891">
            <w:pPr>
              <w:pStyle w:val="TableParagraph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assegnati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gruppo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squadra.</w:t>
            </w:r>
          </w:p>
        </w:tc>
      </w:tr>
      <w:tr w:rsidR="00D32527" w:rsidRPr="002B7891" w14:paraId="34765ECA" w14:textId="77777777" w:rsidTr="00537DBD">
        <w:trPr>
          <w:trHeight w:val="489"/>
        </w:trPr>
        <w:tc>
          <w:tcPr>
            <w:tcW w:w="1836" w:type="dxa"/>
            <w:vMerge/>
            <w:tcBorders>
              <w:top w:val="nil"/>
            </w:tcBorders>
          </w:tcPr>
          <w:p w14:paraId="07C0854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7FC4D42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3D0B7EDC" w14:textId="77777777" w:rsidR="00DB24B8" w:rsidRPr="002B7891" w:rsidRDefault="002E418B" w:rsidP="002B7891">
            <w:pPr>
              <w:pStyle w:val="TableParagraph"/>
              <w:ind w:left="234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00" w:type="dxa"/>
          </w:tcPr>
          <w:p w14:paraId="7D0E9BA7" w14:textId="77777777" w:rsidR="00DB24B8" w:rsidRPr="002B7891" w:rsidRDefault="002E418B" w:rsidP="00537DBD">
            <w:pPr>
              <w:pStyle w:val="TableParagraph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extra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regolamenti.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gruppo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squadra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assegnati.</w:t>
            </w:r>
          </w:p>
        </w:tc>
      </w:tr>
      <w:tr w:rsidR="00D32527" w:rsidRPr="002B7891" w14:paraId="07560110" w14:textId="77777777" w:rsidTr="00537DBD">
        <w:trPr>
          <w:trHeight w:val="731"/>
        </w:trPr>
        <w:tc>
          <w:tcPr>
            <w:tcW w:w="1836" w:type="dxa"/>
            <w:vMerge/>
            <w:tcBorders>
              <w:top w:val="nil"/>
            </w:tcBorders>
          </w:tcPr>
          <w:p w14:paraId="3C1F2E7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134594B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6F663CDD" w14:textId="77777777" w:rsidR="00DB24B8" w:rsidRPr="002B7891" w:rsidRDefault="002E418B" w:rsidP="002B7891">
            <w:pPr>
              <w:pStyle w:val="TableParagraph"/>
              <w:ind w:left="26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00" w:type="dxa"/>
          </w:tcPr>
          <w:p w14:paraId="4039E013" w14:textId="77777777" w:rsidR="00DB24B8" w:rsidRPr="002B7891" w:rsidRDefault="002E418B" w:rsidP="00537DBD">
            <w:pPr>
              <w:pStyle w:val="TableParagraph"/>
              <w:ind w:left="11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contesti scolastici ed extra scolastici assolve impegni e svolge compiti in autonomia. Nei lavori di gruppo e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squadra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assegnati.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considerando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l’impatto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pos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avere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giuridiche,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morali.</w:t>
            </w:r>
          </w:p>
        </w:tc>
      </w:tr>
      <w:tr w:rsidR="00D32527" w:rsidRPr="002B7891" w14:paraId="1AAD28FC" w14:textId="77777777" w:rsidTr="00537DBD">
        <w:trPr>
          <w:trHeight w:val="1022"/>
        </w:trPr>
        <w:tc>
          <w:tcPr>
            <w:tcW w:w="1836" w:type="dxa"/>
            <w:vMerge/>
            <w:tcBorders>
              <w:top w:val="nil"/>
            </w:tcBorders>
          </w:tcPr>
          <w:p w14:paraId="0973733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vMerge/>
            <w:tcBorders>
              <w:top w:val="nil"/>
            </w:tcBorders>
            <w:shd w:val="clear" w:color="auto" w:fill="E7E6E6"/>
          </w:tcPr>
          <w:p w14:paraId="2D17EBD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566" w:type="dxa"/>
          </w:tcPr>
          <w:p w14:paraId="09C01976" w14:textId="77777777" w:rsidR="00DB24B8" w:rsidRPr="002B7891" w:rsidRDefault="002E418B" w:rsidP="002B7891">
            <w:pPr>
              <w:pStyle w:val="TableParagraph"/>
              <w:ind w:left="23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00" w:type="dxa"/>
          </w:tcPr>
          <w:p w14:paraId="299D82BC" w14:textId="77777777" w:rsidR="00DB24B8" w:rsidRPr="002B7891" w:rsidRDefault="002E418B" w:rsidP="002B7891">
            <w:pPr>
              <w:pStyle w:val="TableParagraph"/>
              <w:ind w:left="112" w:right="8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extra scolastici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impegni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assolve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piena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gruppo e di squadra si propone come esempio positivo nel rispetto di ruoli, tem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 e spazi assegnati. Agisce re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sponsabilmente considerando l’impatto che possono avere le proprie azioni sugli altri e nel pieno rispetto 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giuridiche, etiche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morali.</w:t>
            </w:r>
          </w:p>
        </w:tc>
      </w:tr>
      <w:tr w:rsidR="00D32527" w:rsidRPr="002B7891" w14:paraId="1E54EF24" w14:textId="77777777" w:rsidTr="00537DBD">
        <w:trPr>
          <w:trHeight w:val="1022"/>
        </w:trPr>
        <w:tc>
          <w:tcPr>
            <w:tcW w:w="14596" w:type="dxa"/>
            <w:gridSpan w:val="6"/>
            <w:tcBorders>
              <w:top w:val="nil"/>
            </w:tcBorders>
          </w:tcPr>
          <w:p w14:paraId="000A185A" w14:textId="77777777" w:rsidR="00D32527" w:rsidRPr="002B7891" w:rsidRDefault="00D32527" w:rsidP="00537DBD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7A4FD8E3" w14:textId="77777777" w:rsidTr="00537DBD">
        <w:trPr>
          <w:trHeight w:val="292"/>
        </w:trPr>
        <w:tc>
          <w:tcPr>
            <w:tcW w:w="14596" w:type="dxa"/>
            <w:gridSpan w:val="6"/>
            <w:shd w:val="clear" w:color="auto" w:fill="E7E6E6"/>
          </w:tcPr>
          <w:p w14:paraId="3B6705A2" w14:textId="77777777" w:rsidR="00DB24B8" w:rsidRPr="002B7891" w:rsidRDefault="002E418B" w:rsidP="002B7891">
            <w:pPr>
              <w:pStyle w:val="TableParagraph"/>
              <w:tabs>
                <w:tab w:val="left" w:pos="3304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D32527">
              <w:rPr>
                <w:rFonts w:ascii="Times New Roman" w:hAnsi="Times New Roman" w:cs="Times New Roman"/>
                <w:b/>
                <w:caps/>
                <w:color w:val="1F497D" w:themeColor="text2"/>
                <w:sz w:val="22"/>
                <w:szCs w:val="22"/>
              </w:rPr>
              <w:t>C.7</w:t>
            </w:r>
            <w:r w:rsidRPr="00D32527">
              <w:rPr>
                <w:rFonts w:ascii="Times New Roman" w:hAnsi="Times New Roman" w:cs="Times New Roman"/>
                <w:b/>
                <w:caps/>
                <w:color w:val="1F497D" w:themeColor="text2"/>
                <w:spacing w:val="58"/>
                <w:sz w:val="22"/>
                <w:szCs w:val="22"/>
              </w:rPr>
              <w:t xml:space="preserve"> </w:t>
            </w:r>
            <w:r w:rsidR="003533C3" w:rsidRPr="00D32527">
              <w:rPr>
                <w:rFonts w:ascii="Times New Roman" w:hAnsi="Times New Roman" w:cs="Times New Roman"/>
                <w:caps/>
                <w:color w:val="1F497D" w:themeColor="text2"/>
                <w:sz w:val="22"/>
                <w:szCs w:val="22"/>
              </w:rPr>
              <w:t>competenza imprenditoriale</w:t>
            </w:r>
          </w:p>
        </w:tc>
      </w:tr>
      <w:tr w:rsidR="00D32527" w:rsidRPr="002B7891" w14:paraId="3C657D8C" w14:textId="77777777" w:rsidTr="00537DBD">
        <w:trPr>
          <w:trHeight w:val="489"/>
        </w:trPr>
        <w:tc>
          <w:tcPr>
            <w:tcW w:w="1880" w:type="dxa"/>
            <w:gridSpan w:val="2"/>
            <w:vMerge w:val="restart"/>
          </w:tcPr>
          <w:p w14:paraId="64406FC7" w14:textId="77777777" w:rsidR="00DB24B8" w:rsidRPr="002B7891" w:rsidRDefault="00537DBD" w:rsidP="00537DBD">
            <w:pPr>
              <w:pStyle w:val="TableParagraph"/>
              <w:spacing w:before="1"/>
              <w:ind w:left="107" w:righ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ze obbligo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 istru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zione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e compe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tenze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di cittadi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nanza dal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D.M.139/2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-34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007</w:t>
            </w:r>
          </w:p>
          <w:p w14:paraId="170D141D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BC968C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8C6C9F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D3E801C" w14:textId="77777777" w:rsidR="00DB24B8" w:rsidRPr="002B7891" w:rsidRDefault="002E418B" w:rsidP="002B7891">
            <w:pPr>
              <w:pStyle w:val="TableParagraph"/>
              <w:spacing w:before="121"/>
              <w:ind w:left="107" w:right="13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C.7.1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gettare</w:t>
            </w:r>
          </w:p>
        </w:tc>
        <w:tc>
          <w:tcPr>
            <w:tcW w:w="2226" w:type="dxa"/>
            <w:shd w:val="clear" w:color="auto" w:fill="E7E6E6"/>
          </w:tcPr>
          <w:p w14:paraId="11C5B6A6" w14:textId="77777777" w:rsidR="00DB24B8" w:rsidRPr="002B7891" w:rsidRDefault="002E418B" w:rsidP="00537DB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Criteri/Evidenze/Indicatori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della</w:t>
            </w:r>
            <w:r w:rsidR="00537DBD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</w:p>
        </w:tc>
        <w:tc>
          <w:tcPr>
            <w:tcW w:w="424" w:type="dxa"/>
          </w:tcPr>
          <w:p w14:paraId="68FCB72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66" w:type="dxa"/>
            <w:gridSpan w:val="2"/>
          </w:tcPr>
          <w:p w14:paraId="420C0E04" w14:textId="77777777" w:rsidR="00537DBD" w:rsidRDefault="002E418B" w:rsidP="002B7891">
            <w:pPr>
              <w:pStyle w:val="TableParagraph"/>
              <w:tabs>
                <w:tab w:val="left" w:pos="2917"/>
              </w:tabs>
              <w:spacing w:before="1"/>
              <w:ind w:left="11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ab/>
            </w:r>
          </w:p>
          <w:p w14:paraId="63829308" w14:textId="77777777" w:rsidR="00DB24B8" w:rsidRPr="002B7891" w:rsidRDefault="002E418B" w:rsidP="002B7891">
            <w:pPr>
              <w:pStyle w:val="TableParagraph"/>
              <w:tabs>
                <w:tab w:val="left" w:pos="2917"/>
              </w:tabs>
              <w:spacing w:before="1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Vedere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legenda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tabella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pag.3</w:t>
            </w:r>
          </w:p>
          <w:p w14:paraId="234F831C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parziale/iniziale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base/essenziale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intermedio/buono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avanzato/ottimo</w:t>
            </w:r>
          </w:p>
        </w:tc>
      </w:tr>
      <w:tr w:rsidR="00D32527" w:rsidRPr="002B7891" w14:paraId="127965A4" w14:textId="77777777" w:rsidTr="00537DBD">
        <w:trPr>
          <w:trHeight w:val="22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1C8E3C6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</w:tcPr>
          <w:p w14:paraId="17B0EFE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E7E6E6"/>
          </w:tcPr>
          <w:p w14:paraId="79F01D46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66" w:type="dxa"/>
            <w:gridSpan w:val="2"/>
            <w:shd w:val="clear" w:color="auto" w:fill="E7E6E6"/>
          </w:tcPr>
          <w:p w14:paraId="0B9FF4A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42F36BE7" w14:textId="77777777" w:rsidTr="00537DBD">
        <w:trPr>
          <w:trHeight w:val="23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563CF62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shd w:val="clear" w:color="auto" w:fill="E7E6E6"/>
          </w:tcPr>
          <w:p w14:paraId="7BBD25FD" w14:textId="77777777" w:rsidR="00DB24B8" w:rsidRPr="002B7891" w:rsidRDefault="002E418B" w:rsidP="002B7891">
            <w:pPr>
              <w:pStyle w:val="TableParagraph"/>
              <w:ind w:left="107" w:right="12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38.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Coordinare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lavori di gruppo,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assumere incarichi e responsa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bilità.</w:t>
            </w:r>
          </w:p>
        </w:tc>
        <w:tc>
          <w:tcPr>
            <w:tcW w:w="424" w:type="dxa"/>
          </w:tcPr>
          <w:p w14:paraId="22674E9A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066" w:type="dxa"/>
            <w:gridSpan w:val="2"/>
          </w:tcPr>
          <w:p w14:paraId="703F2ECD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Stimolato 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collabora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nell’ambito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chiaramente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definiti,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sollecitato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porta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termine.</w:t>
            </w:r>
          </w:p>
        </w:tc>
      </w:tr>
      <w:tr w:rsidR="00D32527" w:rsidRPr="002B7891" w14:paraId="5B107A5D" w14:textId="77777777" w:rsidTr="00537DBD">
        <w:trPr>
          <w:trHeight w:val="46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0F7F597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E7E6E6"/>
          </w:tcPr>
          <w:p w14:paraId="23979D7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0A81C943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66" w:type="dxa"/>
            <w:gridSpan w:val="2"/>
          </w:tcPr>
          <w:p w14:paraId="3012C4B1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incarichi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nell’ambito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porta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termine. 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l’esempio 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stimola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motivazione 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attività.</w:t>
            </w:r>
          </w:p>
        </w:tc>
      </w:tr>
      <w:tr w:rsidR="00D32527" w:rsidRPr="002B7891" w14:paraId="638DA297" w14:textId="77777777" w:rsidTr="00537DBD">
        <w:trPr>
          <w:trHeight w:val="458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2233273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E7E6E6"/>
          </w:tcPr>
          <w:p w14:paraId="1F7526C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6C5C7A8D" w14:textId="77777777" w:rsidR="00DB24B8" w:rsidRPr="002B7891" w:rsidRDefault="002E418B" w:rsidP="002B7891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I</w:t>
            </w:r>
          </w:p>
        </w:tc>
        <w:tc>
          <w:tcPr>
            <w:tcW w:w="10066" w:type="dxa"/>
            <w:gridSpan w:val="2"/>
          </w:tcPr>
          <w:p w14:paraId="32D65528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assume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incarichi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adattandosi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esigenze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porta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termine. Coinvolge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 gruppo 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raggiungi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obiettivi,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ponendosi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esempio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intervenendo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conflitto.</w:t>
            </w:r>
          </w:p>
        </w:tc>
      </w:tr>
      <w:tr w:rsidR="00D32527" w:rsidRPr="002B7891" w14:paraId="3FD4E265" w14:textId="77777777" w:rsidTr="00537DBD">
        <w:trPr>
          <w:trHeight w:val="69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4BA36A8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E7E6E6"/>
          </w:tcPr>
          <w:p w14:paraId="57397CB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5371D4D0" w14:textId="77777777" w:rsidR="00DB24B8" w:rsidRPr="002B7891" w:rsidRDefault="002E418B" w:rsidP="002B7891">
            <w:pPr>
              <w:pStyle w:val="TableParagraph"/>
              <w:spacing w:before="2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A</w:t>
            </w:r>
          </w:p>
        </w:tc>
        <w:tc>
          <w:tcPr>
            <w:tcW w:w="10066" w:type="dxa"/>
            <w:gridSpan w:val="2"/>
          </w:tcPr>
          <w:p w14:paraId="50FE1E15" w14:textId="77777777" w:rsidR="00DB24B8" w:rsidRPr="002B7891" w:rsidRDefault="002E418B" w:rsidP="00537DBD">
            <w:pPr>
              <w:pStyle w:val="TableParagraph"/>
              <w:ind w:left="110" w:right="13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Coopera e assume incarichi anche di responsabilità, adattandosi ai diversi contesti e portandoli a termine. Coordina gruppi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Ponendosi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esempio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intervenendo 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appropriate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conflitto,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decisioni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soluzioni.</w:t>
            </w:r>
          </w:p>
        </w:tc>
      </w:tr>
      <w:tr w:rsidR="00D32527" w:rsidRPr="002B7891" w14:paraId="2527CDF0" w14:textId="77777777" w:rsidTr="00537DBD">
        <w:trPr>
          <w:trHeight w:val="22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64FE239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</w:tcPr>
          <w:p w14:paraId="04A75A94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E7E6E6"/>
          </w:tcPr>
          <w:p w14:paraId="234A9EA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66" w:type="dxa"/>
            <w:gridSpan w:val="2"/>
            <w:shd w:val="clear" w:color="auto" w:fill="E7E6E6"/>
          </w:tcPr>
          <w:p w14:paraId="00B46F8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537DBD" w:rsidRPr="002B7891" w14:paraId="36A30A51" w14:textId="77777777" w:rsidTr="00537DBD">
        <w:trPr>
          <w:trHeight w:val="460"/>
        </w:trPr>
        <w:tc>
          <w:tcPr>
            <w:tcW w:w="1880" w:type="dxa"/>
            <w:gridSpan w:val="2"/>
            <w:vMerge/>
            <w:tcBorders>
              <w:top w:val="nil"/>
            </w:tcBorders>
          </w:tcPr>
          <w:p w14:paraId="03142AA3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shd w:val="clear" w:color="auto" w:fill="E7E6E6"/>
          </w:tcPr>
          <w:p w14:paraId="37B461E8" w14:textId="77777777" w:rsidR="00537DBD" w:rsidRPr="002B7891" w:rsidRDefault="00537DBD" w:rsidP="00537DBD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39.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spettarne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; applicare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metodologie e tecniche proget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tuali in differenti ambiti e con-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esti operativi (organizzare pre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sentazioni, attività scolastiche,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ipotesi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ricerca…)</w:t>
            </w:r>
          </w:p>
          <w:p w14:paraId="1E1CC356" w14:textId="77777777" w:rsidR="00537DBD" w:rsidRPr="002B7891" w:rsidRDefault="00537DBD" w:rsidP="002B7891">
            <w:pPr>
              <w:pStyle w:val="TableParagraph"/>
              <w:spacing w:before="10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n.15)</w:t>
            </w:r>
          </w:p>
        </w:tc>
        <w:tc>
          <w:tcPr>
            <w:tcW w:w="424" w:type="dxa"/>
          </w:tcPr>
          <w:p w14:paraId="507E75F6" w14:textId="77777777" w:rsidR="00537DBD" w:rsidRPr="002B7891" w:rsidRDefault="00537DBD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066" w:type="dxa"/>
            <w:gridSpan w:val="2"/>
          </w:tcPr>
          <w:p w14:paraId="1E802F4B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 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ricevute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codifica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inquadrare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problema.</w:t>
            </w:r>
          </w:p>
        </w:tc>
      </w:tr>
      <w:tr w:rsidR="00537DBD" w:rsidRPr="002B7891" w14:paraId="35FBA764" w14:textId="77777777" w:rsidTr="00537DBD">
        <w:trPr>
          <w:trHeight w:val="460"/>
        </w:trPr>
        <w:tc>
          <w:tcPr>
            <w:tcW w:w="1880" w:type="dxa"/>
            <w:gridSpan w:val="2"/>
            <w:vMerge w:val="restart"/>
          </w:tcPr>
          <w:p w14:paraId="27CF9680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1CD7481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21FB680F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4D3D034" w14:textId="77777777" w:rsidR="00537DBD" w:rsidRPr="002B7891" w:rsidRDefault="00537DBD" w:rsidP="002B7891">
            <w:pPr>
              <w:pStyle w:val="TableParagraph"/>
              <w:numPr>
                <w:ilvl w:val="2"/>
                <w:numId w:val="1"/>
              </w:numPr>
              <w:tabs>
                <w:tab w:val="left" w:pos="523"/>
              </w:tabs>
              <w:ind w:right="173" w:firstLine="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solvere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problemi.</w:t>
            </w:r>
          </w:p>
          <w:p w14:paraId="0CE7430B" w14:textId="77777777" w:rsidR="00537DBD" w:rsidRPr="002B7891" w:rsidRDefault="00537DBD" w:rsidP="002B7891">
            <w:pPr>
              <w:pStyle w:val="TableParagraph"/>
              <w:spacing w:before="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F03C2E8" w14:textId="77777777" w:rsidR="00537DBD" w:rsidRPr="002B7891" w:rsidRDefault="00537DBD" w:rsidP="002B7891">
            <w:pPr>
              <w:pStyle w:val="TableParagraph"/>
              <w:numPr>
                <w:ilvl w:val="2"/>
                <w:numId w:val="1"/>
              </w:numPr>
              <w:tabs>
                <w:tab w:val="left" w:pos="523"/>
              </w:tabs>
              <w:spacing w:before="1"/>
              <w:ind w:right="140" w:firstLine="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>conoscere</w:t>
            </w:r>
          </w:p>
          <w:p w14:paraId="6E5903D0" w14:textId="77777777" w:rsidR="00537DBD" w:rsidRPr="002B7891" w:rsidRDefault="00537DBD" w:rsidP="00537DBD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aratte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ristiche</w:t>
            </w:r>
          </w:p>
          <w:p w14:paraId="67F431FB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essenziali</w:t>
            </w:r>
          </w:p>
          <w:p w14:paraId="1E2E47EC" w14:textId="77777777" w:rsidR="00537DBD" w:rsidRPr="002B7891" w:rsidRDefault="00537DBD" w:rsidP="00537DBD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siste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socio</w:t>
            </w:r>
          </w:p>
          <w:p w14:paraId="7089E520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lastRenderedPageBreak/>
              <w:t>economi-</w:t>
            </w:r>
          </w:p>
          <w:p w14:paraId="7527E5E5" w14:textId="77777777" w:rsidR="00537DBD" w:rsidRPr="002B7891" w:rsidRDefault="00537DBD" w:rsidP="002B7891">
            <w:pPr>
              <w:pStyle w:val="TableParagraph"/>
              <w:ind w:left="107" w:right="230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o-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rientarsi</w:t>
            </w:r>
            <w:proofErr w:type="spellEnd"/>
          </w:p>
          <w:p w14:paraId="16AB8A57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nel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tessu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-</w:t>
            </w:r>
          </w:p>
          <w:p w14:paraId="4DE6E0BB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produt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-</w:t>
            </w:r>
          </w:p>
          <w:p w14:paraId="2D483775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tivo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 del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>territorio.</w:t>
            </w:r>
          </w:p>
        </w:tc>
        <w:tc>
          <w:tcPr>
            <w:tcW w:w="2226" w:type="dxa"/>
            <w:vMerge/>
            <w:shd w:val="clear" w:color="auto" w:fill="E7E6E6"/>
          </w:tcPr>
          <w:p w14:paraId="46844EF5" w14:textId="77777777" w:rsidR="00537DBD" w:rsidRPr="002B7891" w:rsidRDefault="00537DBD" w:rsidP="002B7891">
            <w:pPr>
              <w:pStyle w:val="TableParagraph"/>
              <w:spacing w:before="101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5CD5E378" w14:textId="77777777" w:rsidR="00537DBD" w:rsidRPr="002B7891" w:rsidRDefault="00537DBD" w:rsidP="002B7891">
            <w:pPr>
              <w:pStyle w:val="TableParagraph"/>
              <w:spacing w:before="2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66" w:type="dxa"/>
            <w:gridSpan w:val="2"/>
          </w:tcPr>
          <w:p w14:paraId="148463F7" w14:textId="77777777" w:rsidR="00537DBD" w:rsidRPr="002B7891" w:rsidRDefault="00537DBD" w:rsidP="002B7891">
            <w:pPr>
              <w:pStyle w:val="TableParagraph"/>
              <w:ind w:left="110" w:right="22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In contesti familiari riconosce situazioni problematiche e applica procedure note. Legge e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decodifica le informazioni e ri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 inquadrare e scomporre 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affrontati.</w:t>
            </w:r>
          </w:p>
        </w:tc>
      </w:tr>
      <w:tr w:rsidR="00537DBD" w:rsidRPr="002B7891" w14:paraId="4BF75F96" w14:textId="77777777" w:rsidTr="00537DBD">
        <w:trPr>
          <w:trHeight w:val="690"/>
        </w:trPr>
        <w:tc>
          <w:tcPr>
            <w:tcW w:w="1880" w:type="dxa"/>
            <w:gridSpan w:val="2"/>
            <w:vMerge/>
          </w:tcPr>
          <w:p w14:paraId="125164B3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E7E6E6"/>
          </w:tcPr>
          <w:p w14:paraId="5790D170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69BF882E" w14:textId="77777777" w:rsidR="00537DBD" w:rsidRPr="002B7891" w:rsidRDefault="00537DBD" w:rsidP="002B7891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I</w:t>
            </w:r>
          </w:p>
        </w:tc>
        <w:tc>
          <w:tcPr>
            <w:tcW w:w="10066" w:type="dxa"/>
            <w:gridSpan w:val="2"/>
          </w:tcPr>
          <w:p w14:paraId="73D84C63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variabili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fenomeno.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ipotesi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problematiche.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Legge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decodifica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trova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 utili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approfondire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scomporre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affrontati.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Proget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ta/organizza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contesto.</w:t>
            </w:r>
          </w:p>
        </w:tc>
      </w:tr>
      <w:tr w:rsidR="00537DBD" w:rsidRPr="002B7891" w14:paraId="2D9F1551" w14:textId="77777777" w:rsidTr="00537DBD">
        <w:trPr>
          <w:trHeight w:val="918"/>
        </w:trPr>
        <w:tc>
          <w:tcPr>
            <w:tcW w:w="1880" w:type="dxa"/>
            <w:gridSpan w:val="2"/>
            <w:vMerge/>
          </w:tcPr>
          <w:p w14:paraId="6C1ACD70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shd w:val="clear" w:color="auto" w:fill="E7E6E6"/>
          </w:tcPr>
          <w:p w14:paraId="5B483A9F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7CFDC631" w14:textId="77777777" w:rsidR="00537DBD" w:rsidRPr="002B7891" w:rsidRDefault="00537DBD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A</w:t>
            </w:r>
          </w:p>
        </w:tc>
        <w:tc>
          <w:tcPr>
            <w:tcW w:w="10066" w:type="dxa"/>
            <w:gridSpan w:val="2"/>
          </w:tcPr>
          <w:p w14:paraId="2EA93D3D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 in modo consapevole aspetti e variabili di un fenomeno. Formula ipotesi di miglioramento di situazioni problematiche. Legge e decodifica autonomamente le informazioni, ricerca attivamente e trova elementi utili ad approfondire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scomporre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affrontati.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Progetta/organizza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attività, eventi,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ricerche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risul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attesi.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percorso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rendendo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scelte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compiute.</w:t>
            </w:r>
          </w:p>
        </w:tc>
      </w:tr>
      <w:tr w:rsidR="00537DBD" w:rsidRPr="002B7891" w14:paraId="3E116216" w14:textId="77777777" w:rsidTr="00537DBD">
        <w:trPr>
          <w:trHeight w:val="1092"/>
        </w:trPr>
        <w:tc>
          <w:tcPr>
            <w:tcW w:w="1880" w:type="dxa"/>
            <w:gridSpan w:val="2"/>
            <w:vMerge/>
          </w:tcPr>
          <w:p w14:paraId="4B019B31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tcBorders>
              <w:bottom w:val="single" w:sz="4" w:space="0" w:color="000000"/>
            </w:tcBorders>
          </w:tcPr>
          <w:p w14:paraId="17AB8DAE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  <w:tcBorders>
              <w:bottom w:val="single" w:sz="4" w:space="0" w:color="000000"/>
            </w:tcBorders>
            <w:shd w:val="clear" w:color="auto" w:fill="E7E6E6"/>
          </w:tcPr>
          <w:p w14:paraId="2B670EC0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66" w:type="dxa"/>
            <w:gridSpan w:val="2"/>
            <w:tcBorders>
              <w:bottom w:val="single" w:sz="4" w:space="0" w:color="000000"/>
            </w:tcBorders>
            <w:shd w:val="clear" w:color="auto" w:fill="E7E6E6"/>
          </w:tcPr>
          <w:p w14:paraId="2BAD9A9E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537DBD" w:rsidRPr="002B7891" w14:paraId="7A20BE4D" w14:textId="77777777" w:rsidTr="00537DBD">
        <w:trPr>
          <w:trHeight w:val="1092"/>
        </w:trPr>
        <w:tc>
          <w:tcPr>
            <w:tcW w:w="1880" w:type="dxa"/>
            <w:gridSpan w:val="2"/>
            <w:vMerge/>
          </w:tcPr>
          <w:p w14:paraId="3BECB2CB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tcBorders>
              <w:bottom w:val="single" w:sz="4" w:space="0" w:color="000000"/>
            </w:tcBorders>
            <w:shd w:val="clear" w:color="auto" w:fill="E7E6E6"/>
          </w:tcPr>
          <w:p w14:paraId="0293F68F" w14:textId="77777777" w:rsidR="00537DBD" w:rsidRPr="002B7891" w:rsidRDefault="00537DBD" w:rsidP="002B7891">
            <w:pPr>
              <w:pStyle w:val="TableParagraph"/>
              <w:ind w:left="107" w:right="14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40. Operare con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creatività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innovazione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 Immaginare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suggerire possibili alternative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 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problema.</w:t>
            </w:r>
          </w:p>
          <w:p w14:paraId="01667324" w14:textId="77777777" w:rsidR="00537DBD" w:rsidRPr="002B7891" w:rsidRDefault="00537DBD" w:rsidP="002B7891">
            <w:pPr>
              <w:pStyle w:val="TableParagraph"/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n.16)</w:t>
            </w:r>
          </w:p>
        </w:tc>
        <w:tc>
          <w:tcPr>
            <w:tcW w:w="424" w:type="dxa"/>
            <w:tcBorders>
              <w:bottom w:val="single" w:sz="4" w:space="0" w:color="000000"/>
            </w:tcBorders>
          </w:tcPr>
          <w:p w14:paraId="525BDF7B" w14:textId="77777777" w:rsidR="00537DBD" w:rsidRPr="002B7891" w:rsidRDefault="00537DBD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066" w:type="dxa"/>
            <w:gridSpan w:val="2"/>
            <w:tcBorders>
              <w:bottom w:val="single" w:sz="4" w:space="0" w:color="000000"/>
            </w:tcBorders>
          </w:tcPr>
          <w:p w14:paraId="29995363" w14:textId="77777777" w:rsidR="00537DBD" w:rsidRPr="002B7891" w:rsidRDefault="00537DBD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Abbozza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risposta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concepire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accetta suggerimenti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alternativi.</w:t>
            </w:r>
          </w:p>
        </w:tc>
      </w:tr>
      <w:tr w:rsidR="00537DBD" w:rsidRPr="002B7891" w14:paraId="6232F383" w14:textId="77777777" w:rsidTr="00537DBD">
        <w:trPr>
          <w:trHeight w:val="1092"/>
        </w:trPr>
        <w:tc>
          <w:tcPr>
            <w:tcW w:w="1880" w:type="dxa"/>
            <w:gridSpan w:val="2"/>
            <w:vMerge/>
          </w:tcPr>
          <w:p w14:paraId="553178CC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  <w:bottom w:val="single" w:sz="4" w:space="0" w:color="000000"/>
            </w:tcBorders>
            <w:shd w:val="clear" w:color="auto" w:fill="E7E6E6"/>
          </w:tcPr>
          <w:p w14:paraId="65F40871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  <w:tcBorders>
              <w:bottom w:val="single" w:sz="4" w:space="0" w:color="000000"/>
            </w:tcBorders>
          </w:tcPr>
          <w:p w14:paraId="5DF4CB30" w14:textId="77777777" w:rsidR="00537DBD" w:rsidRPr="002B7891" w:rsidRDefault="00537DBD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66" w:type="dxa"/>
            <w:gridSpan w:val="2"/>
            <w:tcBorders>
              <w:bottom w:val="single" w:sz="4" w:space="0" w:color="000000"/>
            </w:tcBorders>
          </w:tcPr>
          <w:p w14:paraId="1323DF1C" w14:textId="77777777" w:rsidR="00537DBD" w:rsidRPr="002B7891" w:rsidRDefault="00537DBD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strategie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risolvere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problema;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formula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risposte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confronto.</w:t>
            </w:r>
          </w:p>
        </w:tc>
      </w:tr>
      <w:tr w:rsidR="00537DBD" w:rsidRPr="002B7891" w14:paraId="7217241E" w14:textId="77777777" w:rsidTr="00537DBD">
        <w:trPr>
          <w:trHeight w:val="460"/>
        </w:trPr>
        <w:tc>
          <w:tcPr>
            <w:tcW w:w="1880" w:type="dxa"/>
            <w:gridSpan w:val="2"/>
            <w:vMerge/>
          </w:tcPr>
          <w:p w14:paraId="57B4C739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E7E6E6"/>
          </w:tcPr>
          <w:p w14:paraId="4D4BBF5B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6DF8E43E" w14:textId="77777777" w:rsidR="00537DBD" w:rsidRPr="002B7891" w:rsidRDefault="00537DBD" w:rsidP="002B7891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I</w:t>
            </w:r>
          </w:p>
        </w:tc>
        <w:tc>
          <w:tcPr>
            <w:tcW w:w="10066" w:type="dxa"/>
            <w:gridSpan w:val="2"/>
          </w:tcPr>
          <w:p w14:paraId="005904BB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Concepisce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delinea 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originali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cercando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convenzionali.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Stabilisce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connessioni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conoscenze.</w:t>
            </w:r>
          </w:p>
        </w:tc>
      </w:tr>
      <w:tr w:rsidR="00537DBD" w:rsidRPr="002B7891" w14:paraId="5E8243A2" w14:textId="77777777" w:rsidTr="00537DBD">
        <w:trPr>
          <w:trHeight w:val="460"/>
        </w:trPr>
        <w:tc>
          <w:tcPr>
            <w:tcW w:w="1880" w:type="dxa"/>
            <w:gridSpan w:val="2"/>
            <w:vMerge/>
          </w:tcPr>
          <w:p w14:paraId="7CD176DA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E7E6E6"/>
          </w:tcPr>
          <w:p w14:paraId="0AC97D43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6ED734C0" w14:textId="77777777" w:rsidR="00537DBD" w:rsidRPr="002B7891" w:rsidRDefault="00537DBD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A</w:t>
            </w:r>
          </w:p>
        </w:tc>
        <w:tc>
          <w:tcPr>
            <w:tcW w:w="10066" w:type="dxa"/>
            <w:gridSpan w:val="2"/>
          </w:tcPr>
          <w:p w14:paraId="510F998B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Concepisce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delinea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originali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differenti,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superando 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convenzionali;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stabilisce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connessio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innovative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sintesi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creativa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conoscenze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articolate.</w:t>
            </w:r>
          </w:p>
        </w:tc>
      </w:tr>
      <w:tr w:rsidR="00537DBD" w:rsidRPr="002B7891" w14:paraId="41747F3F" w14:textId="77777777" w:rsidTr="00537DBD">
        <w:trPr>
          <w:trHeight w:val="217"/>
        </w:trPr>
        <w:tc>
          <w:tcPr>
            <w:tcW w:w="1880" w:type="dxa"/>
            <w:gridSpan w:val="2"/>
            <w:vMerge/>
          </w:tcPr>
          <w:p w14:paraId="46698B66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</w:tcPr>
          <w:p w14:paraId="5A1590F5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E7E6E6"/>
          </w:tcPr>
          <w:p w14:paraId="0866FD18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66" w:type="dxa"/>
            <w:gridSpan w:val="2"/>
            <w:shd w:val="clear" w:color="auto" w:fill="E7E6E6"/>
          </w:tcPr>
          <w:p w14:paraId="72083F62" w14:textId="77777777" w:rsidR="00537DBD" w:rsidRPr="002B7891" w:rsidRDefault="00537DBD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537DBD" w:rsidRPr="002B7891" w14:paraId="651A9DDF" w14:textId="77777777" w:rsidTr="00537DBD">
        <w:trPr>
          <w:trHeight w:val="249"/>
        </w:trPr>
        <w:tc>
          <w:tcPr>
            <w:tcW w:w="1880" w:type="dxa"/>
            <w:gridSpan w:val="2"/>
            <w:vMerge/>
          </w:tcPr>
          <w:p w14:paraId="2D427C6A" w14:textId="77777777" w:rsidR="00537DBD" w:rsidRPr="002B7891" w:rsidRDefault="00537DBD" w:rsidP="002B7891">
            <w:pPr>
              <w:pStyle w:val="TableParagraph"/>
              <w:ind w:left="107" w:right="15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 w:val="restart"/>
            <w:tcBorders>
              <w:bottom w:val="nil"/>
            </w:tcBorders>
            <w:shd w:val="clear" w:color="auto" w:fill="E7E6E6"/>
          </w:tcPr>
          <w:p w14:paraId="6AABB0E4" w14:textId="77777777" w:rsidR="00537DBD" w:rsidRPr="002B7891" w:rsidRDefault="00537DBD" w:rsidP="00537DBD">
            <w:pPr>
              <w:pStyle w:val="TableParagraph"/>
              <w:ind w:left="107" w:right="22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41. Individuare le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opportunità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disponibili sul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territorio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 att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ività personali, professionali,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economiche.</w:t>
            </w:r>
          </w:p>
        </w:tc>
        <w:tc>
          <w:tcPr>
            <w:tcW w:w="424" w:type="dxa"/>
          </w:tcPr>
          <w:p w14:paraId="57AE187B" w14:textId="77777777" w:rsidR="00537DBD" w:rsidRPr="002B7891" w:rsidRDefault="00537DBD" w:rsidP="002B7891">
            <w:pPr>
              <w:pStyle w:val="TableParagraph"/>
              <w:spacing w:before="2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066" w:type="dxa"/>
            <w:gridSpan w:val="2"/>
          </w:tcPr>
          <w:p w14:paraId="4CEE17FA" w14:textId="77777777" w:rsidR="00537DBD" w:rsidRPr="002B7891" w:rsidRDefault="00537DBD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disponibili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personali.</w:t>
            </w:r>
          </w:p>
        </w:tc>
      </w:tr>
      <w:tr w:rsidR="00537DBD" w:rsidRPr="002B7891" w14:paraId="197AE5AE" w14:textId="77777777" w:rsidTr="00537DBD">
        <w:trPr>
          <w:trHeight w:val="460"/>
        </w:trPr>
        <w:tc>
          <w:tcPr>
            <w:tcW w:w="1880" w:type="dxa"/>
            <w:gridSpan w:val="2"/>
            <w:vMerge/>
          </w:tcPr>
          <w:p w14:paraId="49275BDD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  <w:bottom w:val="nil"/>
            </w:tcBorders>
            <w:shd w:val="clear" w:color="auto" w:fill="E7E6E6"/>
          </w:tcPr>
          <w:p w14:paraId="05FBFDB0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2F3FF898" w14:textId="77777777" w:rsidR="00537DBD" w:rsidRPr="002B7891" w:rsidRDefault="00537DBD" w:rsidP="002B7891">
            <w:pPr>
              <w:pStyle w:val="TableParagraph"/>
              <w:spacing w:before="2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66" w:type="dxa"/>
            <w:gridSpan w:val="2"/>
          </w:tcPr>
          <w:p w14:paraId="4430A6C6" w14:textId="77777777" w:rsidR="00537DBD" w:rsidRPr="002B7891" w:rsidRDefault="00537DBD" w:rsidP="002B7891">
            <w:pPr>
              <w:pStyle w:val="TableParagraph"/>
              <w:ind w:left="110" w:right="224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disponibili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tessuto socio-economico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 territorio.</w:t>
            </w:r>
          </w:p>
        </w:tc>
      </w:tr>
      <w:tr w:rsidR="00537DBD" w:rsidRPr="002B7891" w14:paraId="33F52506" w14:textId="77777777" w:rsidTr="00537DBD">
        <w:trPr>
          <w:trHeight w:val="460"/>
        </w:trPr>
        <w:tc>
          <w:tcPr>
            <w:tcW w:w="1880" w:type="dxa"/>
            <w:gridSpan w:val="2"/>
            <w:vMerge/>
            <w:tcBorders>
              <w:bottom w:val="nil"/>
            </w:tcBorders>
          </w:tcPr>
          <w:p w14:paraId="1AC9FF55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nil"/>
              <w:bottom w:val="nil"/>
            </w:tcBorders>
            <w:shd w:val="clear" w:color="auto" w:fill="E7E6E6"/>
          </w:tcPr>
          <w:p w14:paraId="52551F6B" w14:textId="77777777" w:rsidR="00537DBD" w:rsidRPr="002B7891" w:rsidRDefault="00537DBD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26A326E9" w14:textId="77777777" w:rsidR="00537DBD" w:rsidRPr="002B7891" w:rsidRDefault="00537DBD" w:rsidP="002B7891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I</w:t>
            </w:r>
          </w:p>
        </w:tc>
        <w:tc>
          <w:tcPr>
            <w:tcW w:w="10066" w:type="dxa"/>
            <w:gridSpan w:val="2"/>
          </w:tcPr>
          <w:p w14:paraId="5C1886B8" w14:textId="77777777" w:rsidR="00537DBD" w:rsidRPr="002B7891" w:rsidRDefault="00537DBD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disponibili 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informazioni sul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socio-economico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</w:p>
        </w:tc>
      </w:tr>
      <w:tr w:rsidR="00DB24B8" w:rsidRPr="002B7891" w14:paraId="0FF03E1C" w14:textId="77777777" w:rsidTr="00537DBD">
        <w:trPr>
          <w:trHeight w:val="460"/>
        </w:trPr>
        <w:tc>
          <w:tcPr>
            <w:tcW w:w="1880" w:type="dxa"/>
            <w:gridSpan w:val="2"/>
            <w:tcBorders>
              <w:top w:val="nil"/>
            </w:tcBorders>
          </w:tcPr>
          <w:p w14:paraId="5E9A2B66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nil"/>
            </w:tcBorders>
            <w:shd w:val="clear" w:color="auto" w:fill="E7E6E6"/>
          </w:tcPr>
          <w:p w14:paraId="5B7FC83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4" w:type="dxa"/>
          </w:tcPr>
          <w:p w14:paraId="502FB500" w14:textId="77777777" w:rsidR="00DB24B8" w:rsidRPr="002B7891" w:rsidRDefault="002E418B" w:rsidP="002B7891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w w:val="99"/>
                <w:sz w:val="22"/>
                <w:szCs w:val="22"/>
              </w:rPr>
              <w:t>A</w:t>
            </w:r>
          </w:p>
        </w:tc>
        <w:tc>
          <w:tcPr>
            <w:tcW w:w="10066" w:type="dxa"/>
            <w:gridSpan w:val="2"/>
          </w:tcPr>
          <w:p w14:paraId="513F997D" w14:textId="77777777" w:rsidR="00DB24B8" w:rsidRPr="002B7891" w:rsidRDefault="002E418B" w:rsidP="00537DBD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seleziona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disponibili 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consapevole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537DBD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tessuto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socio-economico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</w:p>
        </w:tc>
      </w:tr>
    </w:tbl>
    <w:p w14:paraId="0E8B68A7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p w14:paraId="153A9627" w14:textId="77777777" w:rsidR="00DB24B8" w:rsidRPr="002B7891" w:rsidRDefault="00DB24B8" w:rsidP="002B7891">
      <w:pPr>
        <w:pStyle w:val="Corpotesto"/>
        <w:spacing w:before="6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8"/>
        <w:gridCol w:w="134"/>
        <w:gridCol w:w="1985"/>
        <w:gridCol w:w="283"/>
        <w:gridCol w:w="141"/>
        <w:gridCol w:w="284"/>
        <w:gridCol w:w="142"/>
        <w:gridCol w:w="327"/>
        <w:gridCol w:w="9559"/>
        <w:gridCol w:w="13"/>
      </w:tblGrid>
      <w:tr w:rsidR="00DB24B8" w:rsidRPr="002B7891" w14:paraId="67155476" w14:textId="77777777" w:rsidTr="00496455">
        <w:trPr>
          <w:trHeight w:val="887"/>
        </w:trPr>
        <w:tc>
          <w:tcPr>
            <w:tcW w:w="14756" w:type="dxa"/>
            <w:gridSpan w:val="10"/>
            <w:shd w:val="clear" w:color="auto" w:fill="E7E6E6"/>
          </w:tcPr>
          <w:p w14:paraId="039F1496" w14:textId="77777777" w:rsidR="00DB24B8" w:rsidRPr="002B7891" w:rsidRDefault="002E418B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europea: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ab/>
              <w:t>C.8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ab/>
            </w:r>
            <w:r w:rsidR="003533C3" w:rsidRPr="00D32527">
              <w:rPr>
                <w:rFonts w:ascii="Times New Roman" w:hAnsi="Times New Roman" w:cs="Times New Roman"/>
                <w:caps/>
                <w:color w:val="1F497D" w:themeColor="text2"/>
                <w:sz w:val="22"/>
                <w:szCs w:val="22"/>
              </w:rPr>
              <w:t xml:space="preserve">competenza in materia di consapevolezza ed espressione culturali </w:t>
            </w:r>
          </w:p>
          <w:p w14:paraId="08E57DBC" w14:textId="77777777" w:rsidR="00DB24B8" w:rsidRPr="002B7891" w:rsidRDefault="002E418B" w:rsidP="002B7891">
            <w:pPr>
              <w:pStyle w:val="TableParagraph"/>
              <w:ind w:left="5501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a.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7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riguardo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all’identità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storica 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sociale</w:t>
            </w:r>
          </w:p>
        </w:tc>
      </w:tr>
      <w:tr w:rsidR="00DB24B8" w:rsidRPr="002B7891" w14:paraId="5243A7ED" w14:textId="77777777" w:rsidTr="00496455">
        <w:trPr>
          <w:trHeight w:val="1099"/>
        </w:trPr>
        <w:tc>
          <w:tcPr>
            <w:tcW w:w="1888" w:type="dxa"/>
          </w:tcPr>
          <w:p w14:paraId="3856116D" w14:textId="77777777" w:rsidR="00DB24B8" w:rsidRPr="002B7891" w:rsidRDefault="002E418B" w:rsidP="00D06C96">
            <w:pPr>
              <w:pStyle w:val="TableParagraph"/>
              <w:spacing w:before="1"/>
              <w:ind w:left="107" w:right="21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obbligo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istruzione</w:t>
            </w:r>
            <w:r w:rsidR="00D06C96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competenze</w:t>
            </w:r>
            <w:r w:rsidR="00D06C96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cittadinanza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dal</w:t>
            </w:r>
          </w:p>
          <w:p w14:paraId="58E76547" w14:textId="77777777" w:rsidR="00DB24B8" w:rsidRPr="002B7891" w:rsidRDefault="002E418B" w:rsidP="002B789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D.M.139/2007</w:t>
            </w:r>
          </w:p>
        </w:tc>
        <w:tc>
          <w:tcPr>
            <w:tcW w:w="2969" w:type="dxa"/>
            <w:gridSpan w:val="6"/>
            <w:shd w:val="clear" w:color="auto" w:fill="E7E6E6"/>
          </w:tcPr>
          <w:p w14:paraId="40253719" w14:textId="77777777" w:rsidR="00DB24B8" w:rsidRPr="002B7891" w:rsidRDefault="002E418B" w:rsidP="002B7891">
            <w:pPr>
              <w:pStyle w:val="TableParagraph"/>
              <w:spacing w:before="1"/>
              <w:ind w:left="107" w:right="142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1"/>
                <w:sz w:val="22"/>
                <w:szCs w:val="22"/>
              </w:rPr>
              <w:t>Criteri/Evidenze/Indicatori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</w:p>
        </w:tc>
        <w:tc>
          <w:tcPr>
            <w:tcW w:w="327" w:type="dxa"/>
          </w:tcPr>
          <w:p w14:paraId="6EBF9FE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72" w:type="dxa"/>
            <w:gridSpan w:val="2"/>
          </w:tcPr>
          <w:p w14:paraId="486681B7" w14:textId="77777777" w:rsidR="00DB24B8" w:rsidRPr="002B7891" w:rsidRDefault="002E418B" w:rsidP="002B7891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Livelli/Descrittori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dell’evidenza</w:t>
            </w:r>
          </w:p>
          <w:p w14:paraId="1F8B1BD4" w14:textId="77777777" w:rsidR="00DB24B8" w:rsidRPr="002B7891" w:rsidRDefault="00DB24B8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6B75F65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Vedere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legenda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tabella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pag.3</w:t>
            </w:r>
          </w:p>
          <w:p w14:paraId="33D37531" w14:textId="77777777" w:rsidR="00DB24B8" w:rsidRPr="002B7891" w:rsidRDefault="002E418B" w:rsidP="002B7891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parziale/iniziale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base/essenziale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intermedio/buono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=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avanzato/ottimo</w:t>
            </w:r>
          </w:p>
        </w:tc>
      </w:tr>
      <w:tr w:rsidR="00D06C96" w:rsidRPr="002B7891" w14:paraId="5B916736" w14:textId="77777777" w:rsidTr="00496455">
        <w:trPr>
          <w:trHeight w:val="733"/>
        </w:trPr>
        <w:tc>
          <w:tcPr>
            <w:tcW w:w="1888" w:type="dxa"/>
            <w:vMerge w:val="restart"/>
          </w:tcPr>
          <w:p w14:paraId="088E01BF" w14:textId="77777777" w:rsidR="00D06C96" w:rsidRPr="002B7891" w:rsidRDefault="00D06C96" w:rsidP="002B7891">
            <w:pPr>
              <w:pStyle w:val="TableParagraph"/>
              <w:ind w:left="107" w:right="112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C.8.1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Comprendere il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cambiamento e la di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versità dei tempi stori-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ci in una dimensione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diacronica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attraverso il confronto fra epoche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 in una dimensione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sincronica attraverso il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confronto fra aree ge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ografiche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culturali.</w:t>
            </w:r>
          </w:p>
        </w:tc>
        <w:tc>
          <w:tcPr>
            <w:tcW w:w="2969" w:type="dxa"/>
            <w:gridSpan w:val="6"/>
            <w:vMerge w:val="restart"/>
            <w:shd w:val="clear" w:color="auto" w:fill="E7E6E6"/>
          </w:tcPr>
          <w:p w14:paraId="4AE5BD46" w14:textId="77777777" w:rsidR="00D06C96" w:rsidRPr="002B7891" w:rsidRDefault="00D06C96" w:rsidP="002B7891">
            <w:pPr>
              <w:pStyle w:val="TableParagraph"/>
              <w:ind w:left="107" w:right="14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42. Collocare nel tempo e nel-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lo spazio, in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senso diacronico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 sincronico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fatti, eventi, ci-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viltà.</w:t>
            </w:r>
          </w:p>
        </w:tc>
        <w:tc>
          <w:tcPr>
            <w:tcW w:w="327" w:type="dxa"/>
          </w:tcPr>
          <w:p w14:paraId="6A9B0BCE" w14:textId="77777777" w:rsidR="00D06C96" w:rsidRPr="002B7891" w:rsidRDefault="00D06C96" w:rsidP="002B7891">
            <w:pPr>
              <w:pStyle w:val="TableParagraph"/>
              <w:ind w:right="104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72" w:type="dxa"/>
            <w:gridSpan w:val="2"/>
          </w:tcPr>
          <w:p w14:paraId="5920D4D2" w14:textId="77777777" w:rsidR="00D06C96" w:rsidRPr="002B7891" w:rsidRDefault="00D06C96" w:rsidP="00D06C96">
            <w:pPr>
              <w:pStyle w:val="TableParagraph"/>
              <w:ind w:left="106" w:right="8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contesti strutturati utilizza semplici coordinate geografiche e cronologiche per collocare periodi, epoche storiche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personaggi.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guidato, rispetta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l’ordine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diacronico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civiltà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studiate.</w:t>
            </w:r>
          </w:p>
        </w:tc>
      </w:tr>
      <w:tr w:rsidR="00D06C96" w:rsidRPr="002B7891" w14:paraId="32F0EE1E" w14:textId="77777777" w:rsidTr="00496455">
        <w:trPr>
          <w:trHeight w:val="486"/>
        </w:trPr>
        <w:tc>
          <w:tcPr>
            <w:tcW w:w="1888" w:type="dxa"/>
            <w:vMerge/>
          </w:tcPr>
          <w:p w14:paraId="7431642C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/>
            <w:tcBorders>
              <w:top w:val="nil"/>
            </w:tcBorders>
            <w:shd w:val="clear" w:color="auto" w:fill="E7E6E6"/>
          </w:tcPr>
          <w:p w14:paraId="25DCD8DB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2478208D" w14:textId="77777777" w:rsidR="00D06C96" w:rsidRPr="002B7891" w:rsidRDefault="00D06C96" w:rsidP="002B7891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72" w:type="dxa"/>
            <w:gridSpan w:val="2"/>
          </w:tcPr>
          <w:p w14:paraId="2F8596A4" w14:textId="77777777" w:rsidR="00D06C96" w:rsidRPr="002B7891" w:rsidRDefault="00D06C96" w:rsidP="00D06C96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 storia.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Seleziona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civiltà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studiate,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senso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diacronico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sincronico.</w:t>
            </w:r>
          </w:p>
        </w:tc>
      </w:tr>
      <w:tr w:rsidR="00D06C96" w:rsidRPr="002B7891" w14:paraId="4622FB41" w14:textId="77777777" w:rsidTr="00496455">
        <w:trPr>
          <w:trHeight w:val="979"/>
        </w:trPr>
        <w:tc>
          <w:tcPr>
            <w:tcW w:w="1888" w:type="dxa"/>
            <w:vMerge/>
          </w:tcPr>
          <w:p w14:paraId="5FEBB4E3" w14:textId="77777777" w:rsidR="00D06C96" w:rsidRPr="002B7891" w:rsidRDefault="00D06C96" w:rsidP="002B7891">
            <w:pPr>
              <w:pStyle w:val="TableParagraph"/>
              <w:spacing w:before="1"/>
              <w:ind w:left="107" w:right="95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 w:val="restart"/>
            <w:shd w:val="clear" w:color="auto" w:fill="E7E6E6"/>
          </w:tcPr>
          <w:p w14:paraId="708746F2" w14:textId="77777777" w:rsidR="00D06C96" w:rsidRPr="002B7891" w:rsidRDefault="00D06C96" w:rsidP="002B7891">
            <w:pPr>
              <w:pStyle w:val="TableParagraph"/>
              <w:spacing w:before="1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0B9B3FE" w14:textId="77777777" w:rsidR="00D06C96" w:rsidRPr="002B7891" w:rsidRDefault="00D06C96" w:rsidP="00D06C96">
            <w:pPr>
              <w:pStyle w:val="TableParagraph"/>
              <w:spacing w:before="1"/>
              <w:ind w:left="106" w:right="12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43. Mettere in relazione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confrontare elementi struttu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rali delle civiltà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 in con-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siderazione, individuandone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 e rilevanza 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rica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327" w:type="dxa"/>
          </w:tcPr>
          <w:p w14:paraId="3F3AD756" w14:textId="77777777" w:rsidR="00D06C96" w:rsidRPr="002B7891" w:rsidRDefault="00D06C96" w:rsidP="002B7891">
            <w:pPr>
              <w:pStyle w:val="TableParagraph"/>
              <w:spacing w:before="1"/>
              <w:ind w:right="131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72" w:type="dxa"/>
            <w:gridSpan w:val="2"/>
          </w:tcPr>
          <w:p w14:paraId="4F63E3B2" w14:textId="77777777" w:rsidR="00D06C96" w:rsidRPr="002B7891" w:rsidRDefault="00D06C96" w:rsidP="00D06C96">
            <w:pPr>
              <w:pStyle w:val="TableParagraph"/>
              <w:spacing w:before="1"/>
              <w:ind w:left="10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 fatti, eventi, elementi strutturali delle civiltà prese in considerazione collocandoli autonomamente 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 e nello spazio, in senso diacronico e sincronico. Mette in relazione e confronta le diverse civiltà e le relative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trasformazioni,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causa/effetto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premessa/conseguenza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ripercussioni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successivi.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storiografico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specifico.</w:t>
            </w:r>
          </w:p>
        </w:tc>
      </w:tr>
      <w:tr w:rsidR="00D06C96" w:rsidRPr="002B7891" w14:paraId="10A349FB" w14:textId="77777777" w:rsidTr="00496455">
        <w:trPr>
          <w:trHeight w:val="1430"/>
        </w:trPr>
        <w:tc>
          <w:tcPr>
            <w:tcW w:w="1888" w:type="dxa"/>
            <w:vMerge/>
          </w:tcPr>
          <w:p w14:paraId="470DD36A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/>
            <w:tcBorders>
              <w:top w:val="nil"/>
            </w:tcBorders>
            <w:shd w:val="clear" w:color="auto" w:fill="E7E6E6"/>
          </w:tcPr>
          <w:p w14:paraId="78746B70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254A910A" w14:textId="77777777" w:rsidR="00D06C96" w:rsidRPr="002B7891" w:rsidRDefault="00D06C96" w:rsidP="002B7891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72" w:type="dxa"/>
            <w:gridSpan w:val="2"/>
          </w:tcPr>
          <w:p w14:paraId="38AAEF18" w14:textId="77777777" w:rsidR="00D06C96" w:rsidRPr="002B7891" w:rsidRDefault="00D06C96" w:rsidP="002B7891">
            <w:pPr>
              <w:pStyle w:val="TableParagraph"/>
              <w:ind w:left="103" w:right="20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Analizza con sicurezza fatti, eventi, elementi strutturali delle civiltà prese in considerazione e li contestualizza 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senso diacronico e sincronico. Confronta le diverse civiltà riconoscendo elementi di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continuità e discontinuità,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dif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ferenze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e somiglianze, nessi causa/effetto e premessa/conseguenza e ripercussioni nei tempi successivi. Utilizza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proprietà il metodo storiografico e il linguaggio specifico per interpretare, veri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ficare fatti ed aventi, documen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giudizi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valutare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criticamente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nessi tra fenomeni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 contemporaneità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passato.</w:t>
            </w:r>
          </w:p>
        </w:tc>
      </w:tr>
      <w:tr w:rsidR="00D06C96" w:rsidRPr="002B7891" w14:paraId="715BC9DF" w14:textId="77777777" w:rsidTr="00496455">
        <w:trPr>
          <w:trHeight w:val="249"/>
        </w:trPr>
        <w:tc>
          <w:tcPr>
            <w:tcW w:w="1888" w:type="dxa"/>
            <w:vMerge/>
          </w:tcPr>
          <w:p w14:paraId="6359E8FD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</w:tcPr>
          <w:p w14:paraId="0B4C24B4" w14:textId="77777777" w:rsidR="00D06C96" w:rsidRPr="002B7891" w:rsidRDefault="00D06C96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  <w:shd w:val="clear" w:color="auto" w:fill="E7E6E6"/>
          </w:tcPr>
          <w:p w14:paraId="0328CB5C" w14:textId="77777777" w:rsidR="00D06C96" w:rsidRPr="002B7891" w:rsidRDefault="00D06C96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9572" w:type="dxa"/>
            <w:gridSpan w:val="2"/>
            <w:shd w:val="clear" w:color="auto" w:fill="E7E6E6"/>
          </w:tcPr>
          <w:p w14:paraId="4F0E4437" w14:textId="77777777" w:rsidR="00D06C96" w:rsidRPr="002B7891" w:rsidRDefault="00D06C96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06C96" w:rsidRPr="002B7891" w14:paraId="68A63662" w14:textId="77777777" w:rsidTr="00496455">
        <w:trPr>
          <w:trHeight w:val="486"/>
        </w:trPr>
        <w:tc>
          <w:tcPr>
            <w:tcW w:w="1888" w:type="dxa"/>
            <w:vMerge/>
          </w:tcPr>
          <w:p w14:paraId="695C6353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 w:val="restart"/>
            <w:shd w:val="clear" w:color="auto" w:fill="E7E6E6"/>
          </w:tcPr>
          <w:p w14:paraId="185B55F9" w14:textId="77777777" w:rsidR="00D06C96" w:rsidRPr="002B7891" w:rsidRDefault="00D06C96" w:rsidP="002B7891">
            <w:pPr>
              <w:pStyle w:val="TableParagraph"/>
              <w:ind w:left="106" w:right="10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44. Individuare le interazioni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uomo-ambiente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proporre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 per rispettare le risorse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i beni dell’ambiente naturale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di quello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antropizzato.</w:t>
            </w:r>
          </w:p>
          <w:p w14:paraId="02FDFDBD" w14:textId="77777777" w:rsidR="00D06C96" w:rsidRPr="002B7891" w:rsidRDefault="00D06C96" w:rsidP="002B7891">
            <w:pPr>
              <w:pStyle w:val="TableParagraph"/>
              <w:spacing w:before="98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n.21,22,48.c)</w:t>
            </w:r>
          </w:p>
        </w:tc>
        <w:tc>
          <w:tcPr>
            <w:tcW w:w="327" w:type="dxa"/>
          </w:tcPr>
          <w:p w14:paraId="64FBEBB0" w14:textId="77777777" w:rsidR="00D06C96" w:rsidRPr="002B7891" w:rsidRDefault="00D06C96" w:rsidP="002B7891">
            <w:pPr>
              <w:pStyle w:val="TableParagraph"/>
              <w:ind w:right="107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572" w:type="dxa"/>
            <w:gridSpan w:val="2"/>
          </w:tcPr>
          <w:p w14:paraId="2F8DA957" w14:textId="77777777" w:rsidR="00D06C96" w:rsidRPr="002B7891" w:rsidRDefault="00D06C96" w:rsidP="00D06C96">
            <w:pPr>
              <w:pStyle w:val="TableParagraph"/>
              <w:ind w:left="10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dell’interazione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uomo-ambiente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l’ausilio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dall’insegnante.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innovazioni tecnologiche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familiari.</w:t>
            </w:r>
          </w:p>
        </w:tc>
      </w:tr>
      <w:tr w:rsidR="00D06C96" w:rsidRPr="002B7891" w14:paraId="63B7C217" w14:textId="77777777" w:rsidTr="00496455">
        <w:trPr>
          <w:trHeight w:val="734"/>
        </w:trPr>
        <w:tc>
          <w:tcPr>
            <w:tcW w:w="1888" w:type="dxa"/>
            <w:vMerge/>
          </w:tcPr>
          <w:p w14:paraId="4B814E41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/>
            <w:tcBorders>
              <w:top w:val="nil"/>
            </w:tcBorders>
            <w:shd w:val="clear" w:color="auto" w:fill="E7E6E6"/>
          </w:tcPr>
          <w:p w14:paraId="3AA3E8BC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3D2434F6" w14:textId="77777777" w:rsidR="00D06C96" w:rsidRPr="002B7891" w:rsidRDefault="00D06C96" w:rsidP="002B7891">
            <w:pPr>
              <w:pStyle w:val="TableParagraph"/>
              <w:ind w:right="104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572" w:type="dxa"/>
            <w:gridSpan w:val="2"/>
          </w:tcPr>
          <w:p w14:paraId="311091D7" w14:textId="77777777" w:rsidR="00D06C96" w:rsidRPr="002B7891" w:rsidRDefault="00D06C96" w:rsidP="00D06C96">
            <w:pPr>
              <w:pStyle w:val="TableParagraph"/>
              <w:ind w:left="10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 le interazioni uomo-ambiente in relazione alle caratteristiche di un territorio e le soluzioni apportate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dall’uomo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adattarsi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all’ambiente.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scoperte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periodo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innovazioni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tecnologiche.</w:t>
            </w:r>
          </w:p>
        </w:tc>
      </w:tr>
      <w:tr w:rsidR="00D06C96" w:rsidRPr="002B7891" w14:paraId="39F46D1D" w14:textId="77777777" w:rsidTr="00496455">
        <w:trPr>
          <w:trHeight w:val="731"/>
        </w:trPr>
        <w:tc>
          <w:tcPr>
            <w:tcW w:w="1888" w:type="dxa"/>
            <w:vMerge/>
          </w:tcPr>
          <w:p w14:paraId="1B9DD628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/>
            <w:tcBorders>
              <w:top w:val="nil"/>
            </w:tcBorders>
            <w:shd w:val="clear" w:color="auto" w:fill="E7E6E6"/>
          </w:tcPr>
          <w:p w14:paraId="112D824B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19EC2ED8" w14:textId="77777777" w:rsidR="00D06C96" w:rsidRPr="002B7891" w:rsidRDefault="00D06C96" w:rsidP="002B7891">
            <w:pPr>
              <w:pStyle w:val="TableParagraph"/>
              <w:ind w:right="131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572" w:type="dxa"/>
            <w:gridSpan w:val="2"/>
          </w:tcPr>
          <w:p w14:paraId="14CDE5C5" w14:textId="77777777" w:rsidR="00D06C96" w:rsidRPr="002B7891" w:rsidRDefault="00D06C96" w:rsidP="00D06C96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uomo-ambiente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risorse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beni dell'ambiente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antropizzato.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scoperte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scientifiche,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innovazioni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tecnologiche.</w:t>
            </w:r>
          </w:p>
        </w:tc>
      </w:tr>
      <w:tr w:rsidR="00D06C96" w:rsidRPr="002B7891" w14:paraId="55E9C022" w14:textId="77777777" w:rsidTr="00496455">
        <w:trPr>
          <w:trHeight w:val="1221"/>
        </w:trPr>
        <w:tc>
          <w:tcPr>
            <w:tcW w:w="1888" w:type="dxa"/>
            <w:vMerge/>
          </w:tcPr>
          <w:p w14:paraId="710AD45D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969" w:type="dxa"/>
            <w:gridSpan w:val="6"/>
            <w:vMerge/>
            <w:tcBorders>
              <w:top w:val="nil"/>
            </w:tcBorders>
            <w:shd w:val="clear" w:color="auto" w:fill="E7E6E6"/>
          </w:tcPr>
          <w:p w14:paraId="4781E407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5D15BE47" w14:textId="77777777" w:rsidR="00D06C96" w:rsidRPr="002B7891" w:rsidRDefault="00D06C96" w:rsidP="002B7891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572" w:type="dxa"/>
            <w:gridSpan w:val="2"/>
          </w:tcPr>
          <w:p w14:paraId="26318C8D" w14:textId="77777777" w:rsidR="00D06C96" w:rsidRPr="002B7891" w:rsidRDefault="00D06C96" w:rsidP="00D06C96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 in relazione la cultura storica con le dimensioni della cultura civica e sviluppa collegamenti tra la storia, 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geografia umana e la demografia. Propone esempi diversificati e significativi delle interazioni uomo-ambiente, del-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regole per rispettare le risorse e i beni dell'ambiente naturale oltre che di quello già antropizzato. Sa collocare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scoperte scientifiche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ricaduta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termini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innovazioni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tecnologiche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risposta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bisogni/problemi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conseguenze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tessuto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sociale.</w:t>
            </w:r>
          </w:p>
        </w:tc>
      </w:tr>
      <w:tr w:rsidR="00D32527" w:rsidRPr="002B7891" w14:paraId="5915D780" w14:textId="77777777" w:rsidTr="00496455">
        <w:trPr>
          <w:trHeight w:val="1221"/>
        </w:trPr>
        <w:tc>
          <w:tcPr>
            <w:tcW w:w="14756" w:type="dxa"/>
            <w:gridSpan w:val="10"/>
            <w:tcBorders>
              <w:top w:val="nil"/>
            </w:tcBorders>
          </w:tcPr>
          <w:p w14:paraId="037CBA10" w14:textId="77777777" w:rsidR="00D32527" w:rsidRDefault="00D32527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2FAA5E4" w14:textId="77777777" w:rsidR="00D06C96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44BB10DE" w14:textId="77777777" w:rsidR="00D06C96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782E3D9" w14:textId="77777777" w:rsidR="00D06C96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536BD572" w14:textId="77777777" w:rsidR="00D06C96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AE8598B" w14:textId="77777777" w:rsidR="00D06C96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6EC00F3F" w14:textId="77777777" w:rsidR="00D06C96" w:rsidRPr="002B7891" w:rsidRDefault="00D06C96" w:rsidP="002B7891">
            <w:pPr>
              <w:pStyle w:val="TableParagraph"/>
              <w:ind w:left="103" w:right="14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32527" w:rsidRPr="002B7891" w14:paraId="04F36FE1" w14:textId="77777777" w:rsidTr="00496455">
        <w:trPr>
          <w:trHeight w:val="594"/>
        </w:trPr>
        <w:tc>
          <w:tcPr>
            <w:tcW w:w="14756" w:type="dxa"/>
            <w:gridSpan w:val="10"/>
            <w:shd w:val="clear" w:color="auto" w:fill="E7E6E6"/>
          </w:tcPr>
          <w:p w14:paraId="35F92DD4" w14:textId="77777777" w:rsidR="00DB24B8" w:rsidRPr="002B7891" w:rsidRDefault="002E418B" w:rsidP="00D06C96">
            <w:pPr>
              <w:pStyle w:val="TableParagraph"/>
              <w:tabs>
                <w:tab w:val="left" w:pos="4000"/>
                <w:tab w:val="left" w:pos="4622"/>
              </w:tabs>
              <w:ind w:left="10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C.8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ab/>
              <w:t>CONSAPEVOLEZZA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ESPRESSIONE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CULTURALE</w:t>
            </w:r>
          </w:p>
          <w:p w14:paraId="3360002C" w14:textId="77777777" w:rsidR="00DB24B8" w:rsidRPr="002B7891" w:rsidRDefault="002E418B" w:rsidP="002B7891">
            <w:pPr>
              <w:pStyle w:val="TableParagraph"/>
              <w:ind w:left="2820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b.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7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riguardo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al patrimonio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(artistico,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letterario,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filosofico, musicale,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scientifico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religioso)</w:t>
            </w:r>
          </w:p>
        </w:tc>
      </w:tr>
      <w:tr w:rsidR="00D32527" w:rsidRPr="002B7891" w14:paraId="505A7DDA" w14:textId="77777777" w:rsidTr="00D06C96">
        <w:trPr>
          <w:gridAfter w:val="1"/>
          <w:wAfter w:w="13" w:type="dxa"/>
          <w:trHeight w:val="731"/>
        </w:trPr>
        <w:tc>
          <w:tcPr>
            <w:tcW w:w="2022" w:type="dxa"/>
            <w:gridSpan w:val="2"/>
            <w:vMerge w:val="restart"/>
          </w:tcPr>
          <w:p w14:paraId="0A17C0B1" w14:textId="77777777" w:rsidR="00DB24B8" w:rsidRPr="002B7891" w:rsidRDefault="002E418B" w:rsidP="00D06C96">
            <w:pPr>
              <w:pStyle w:val="TableParagraph"/>
              <w:ind w:left="107" w:right="148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C.8.2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Utilizzare gli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strumenti fonda-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mentali per una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fruizione consapevole del patrimonio culturale, arti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stico,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letterario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musicale.</w:t>
            </w:r>
          </w:p>
        </w:tc>
        <w:tc>
          <w:tcPr>
            <w:tcW w:w="2409" w:type="dxa"/>
            <w:gridSpan w:val="3"/>
            <w:vMerge w:val="restart"/>
            <w:shd w:val="clear" w:color="auto" w:fill="E7E6E6"/>
          </w:tcPr>
          <w:p w14:paraId="4C47F162" w14:textId="77777777" w:rsidR="00DB24B8" w:rsidRPr="002B7891" w:rsidRDefault="00D06C96" w:rsidP="002B7891">
            <w:pPr>
              <w:pStyle w:val="TableParagraph"/>
              <w:ind w:left="107" w:right="101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45. Conoscere e apprez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zare il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patrimonio cul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turale 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 territorio. In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dividuare enti e attività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 la valorizzazione e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 del patrimonio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artistico, letterario,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musicale, filosofico,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scientifico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religioso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426" w:type="dxa"/>
            <w:gridSpan w:val="2"/>
          </w:tcPr>
          <w:p w14:paraId="7F042772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9886" w:type="dxa"/>
            <w:gridSpan w:val="2"/>
          </w:tcPr>
          <w:p w14:paraId="5D6A415D" w14:textId="77777777" w:rsidR="00DB24B8" w:rsidRPr="002B7891" w:rsidRDefault="002E418B" w:rsidP="00D06C96">
            <w:pPr>
              <w:pStyle w:val="TableParagraph"/>
              <w:ind w:left="105" w:right="12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il supporto del docente e su fonti indicate, individua e ricava le principali informazioni sul patrimonio artistico, letterario,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ambientale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scientifico relativo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indicazioni,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preposti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conserva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patrimonio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(artistico,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filosofico, musicale,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religioso).</w:t>
            </w:r>
          </w:p>
        </w:tc>
      </w:tr>
      <w:tr w:rsidR="00D32527" w:rsidRPr="002B7891" w14:paraId="30FF7C21" w14:textId="77777777" w:rsidTr="00D06C96">
        <w:trPr>
          <w:gridAfter w:val="1"/>
          <w:wAfter w:w="13" w:type="dxa"/>
          <w:trHeight w:val="732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A9AF1B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vMerge/>
            <w:tcBorders>
              <w:top w:val="nil"/>
            </w:tcBorders>
            <w:shd w:val="clear" w:color="auto" w:fill="E7E6E6"/>
          </w:tcPr>
          <w:p w14:paraId="65377A9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gridSpan w:val="2"/>
          </w:tcPr>
          <w:p w14:paraId="1C675B96" w14:textId="77777777" w:rsidR="00DB24B8" w:rsidRPr="002B7891" w:rsidRDefault="002E418B" w:rsidP="002B7891">
            <w:pPr>
              <w:pStyle w:val="TableParagraph"/>
              <w:ind w:left="110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9886" w:type="dxa"/>
            <w:gridSpan w:val="2"/>
          </w:tcPr>
          <w:p w14:paraId="443143B6" w14:textId="77777777" w:rsidR="00DB24B8" w:rsidRPr="002B7891" w:rsidRDefault="002E418B" w:rsidP="00D06C96">
            <w:pPr>
              <w:pStyle w:val="TableParagraph"/>
              <w:ind w:left="105" w:right="12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 indicazione del docente individua da documenti diversi e descrive le caratteristiche del patrimonio artistico, letterario,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ambientale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preposti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conservazione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valorizzazione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patrimonio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(artistico,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filosofico, musicale,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religioso).</w:t>
            </w:r>
          </w:p>
        </w:tc>
      </w:tr>
      <w:tr w:rsidR="00D32527" w:rsidRPr="002B7891" w14:paraId="684F0A5D" w14:textId="77777777" w:rsidTr="00D06C96">
        <w:trPr>
          <w:gridAfter w:val="1"/>
          <w:wAfter w:w="13" w:type="dxa"/>
          <w:trHeight w:val="1221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5449BDC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vMerge/>
            <w:tcBorders>
              <w:top w:val="nil"/>
            </w:tcBorders>
            <w:shd w:val="clear" w:color="auto" w:fill="E7E6E6"/>
          </w:tcPr>
          <w:p w14:paraId="2C015EB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gridSpan w:val="2"/>
          </w:tcPr>
          <w:p w14:paraId="4B9A9460" w14:textId="77777777" w:rsidR="00DB24B8" w:rsidRPr="002B7891" w:rsidRDefault="002E418B" w:rsidP="002B7891">
            <w:pPr>
              <w:pStyle w:val="TableParagraph"/>
              <w:ind w:left="13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9886" w:type="dxa"/>
            <w:gridSpan w:val="2"/>
          </w:tcPr>
          <w:p w14:paraId="043B0C2F" w14:textId="77777777" w:rsidR="00DB24B8" w:rsidRPr="002B7891" w:rsidRDefault="002E418B" w:rsidP="00D06C96">
            <w:pPr>
              <w:pStyle w:val="TableParagraph"/>
              <w:ind w:left="105" w:right="160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Operando in maniera autonoma individua, da fonti diverse, seleziona e organizza informazioni sul patrimonio artistico, lette-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rario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musicale e ambientale anche con riferimento al proprio territorio e lo colloca nel relativo periodo storico. Si orienta 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 enti preposti alla conservazione e valorizzazione del patrimonio culturale (artistico, letterario, filosofico, musicale, scienti-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religioso)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livello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locale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nazionale.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Adotta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atteggiamento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responsabile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propositivo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progetti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nizzati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scuola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artistico-ambientali-letterari,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minori,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</w:p>
        </w:tc>
      </w:tr>
      <w:tr w:rsidR="00D32527" w:rsidRPr="002B7891" w14:paraId="48A4A1C0" w14:textId="77777777" w:rsidTr="00D06C96">
        <w:trPr>
          <w:gridAfter w:val="1"/>
          <w:wAfter w:w="13" w:type="dxa"/>
          <w:trHeight w:val="244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B4D80D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vMerge/>
            <w:tcBorders>
              <w:top w:val="nil"/>
            </w:tcBorders>
            <w:shd w:val="clear" w:color="auto" w:fill="E7E6E6"/>
          </w:tcPr>
          <w:p w14:paraId="2754263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6" w:type="dxa"/>
            <w:gridSpan w:val="2"/>
          </w:tcPr>
          <w:p w14:paraId="624A3C8E" w14:textId="77777777" w:rsidR="00DB24B8" w:rsidRPr="002B7891" w:rsidRDefault="002E418B" w:rsidP="002B7891">
            <w:pPr>
              <w:pStyle w:val="TableParagraph"/>
              <w:ind w:left="105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9886" w:type="dxa"/>
            <w:gridSpan w:val="2"/>
          </w:tcPr>
          <w:p w14:paraId="5501FF1B" w14:textId="77777777" w:rsidR="00DB24B8" w:rsidRPr="002B7891" w:rsidRDefault="002E418B" w:rsidP="00D06C96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sicurezza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metodologica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seleziona,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riel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abora, interpreta e riferisce informazioni articolate sul patrimonio artistico, letterario, musicale e ambientale, anche con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preciso riferimento al proprio territorio. Distingue enti e associazioni preposti alla conservazio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 e alla valorizzazione del pa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trimonio culturale (artistico, letterario, filosofico, musicale, scientifico e religioso) a livello nazionale e internazionale. Si fa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promotore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iniziative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progetti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organizzati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scuola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tutela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beni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artistico-ambientali-letterari,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 minori,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D06C96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territorio.</w:t>
            </w:r>
          </w:p>
        </w:tc>
      </w:tr>
      <w:tr w:rsidR="00D06C96" w:rsidRPr="002B7891" w14:paraId="05D48AC6" w14:textId="77777777" w:rsidTr="004463DB">
        <w:trPr>
          <w:gridAfter w:val="1"/>
          <w:wAfter w:w="13" w:type="dxa"/>
          <w:trHeight w:val="244"/>
        </w:trPr>
        <w:tc>
          <w:tcPr>
            <w:tcW w:w="2022" w:type="dxa"/>
            <w:gridSpan w:val="2"/>
            <w:vMerge w:val="restart"/>
            <w:tcBorders>
              <w:top w:val="nil"/>
            </w:tcBorders>
          </w:tcPr>
          <w:p w14:paraId="6EDE0EA6" w14:textId="77777777" w:rsidR="00D06C96" w:rsidRPr="002B7891" w:rsidRDefault="00D06C96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2721" w:type="dxa"/>
            <w:gridSpan w:val="7"/>
          </w:tcPr>
          <w:p w14:paraId="57E4F695" w14:textId="77777777" w:rsidR="00D06C96" w:rsidRPr="002B7891" w:rsidRDefault="00D06C96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5DA30FF" w14:textId="77777777" w:rsidTr="00D06C96">
        <w:trPr>
          <w:gridAfter w:val="1"/>
          <w:wAfter w:w="13" w:type="dxa"/>
          <w:trHeight w:val="733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45DC7CD6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E7E6E6"/>
          </w:tcPr>
          <w:p w14:paraId="36ADEC58" w14:textId="77777777" w:rsidR="00496455" w:rsidRDefault="00D06C96" w:rsidP="002B7891">
            <w:pPr>
              <w:pStyle w:val="TableParagraph"/>
              <w:ind w:left="107" w:right="93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46.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</w:p>
          <w:p w14:paraId="4950B433" w14:textId="77777777" w:rsidR="00DB24B8" w:rsidRPr="002B7891" w:rsidRDefault="002E418B" w:rsidP="002B7891">
            <w:pPr>
              <w:pStyle w:val="TableParagraph"/>
              <w:ind w:left="107" w:right="93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Orientarsi tra 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letteratura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italia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na e internazionale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an-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tematiche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tipo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filo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soficoscientifico</w:t>
            </w:r>
            <w:proofErr w:type="spellEnd"/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, tecno-logico, economico,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ar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tistico e musicale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 Rile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perseguiti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dall’autore e contestua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lizzare l’opera dal punto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culturale.</w:t>
            </w:r>
          </w:p>
        </w:tc>
        <w:tc>
          <w:tcPr>
            <w:tcW w:w="425" w:type="dxa"/>
            <w:gridSpan w:val="2"/>
          </w:tcPr>
          <w:p w14:paraId="381DE643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10028" w:type="dxa"/>
            <w:gridSpan w:val="3"/>
          </w:tcPr>
          <w:p w14:paraId="6E177B18" w14:textId="77777777" w:rsidR="00DB24B8" w:rsidRPr="002B7891" w:rsidRDefault="002E418B" w:rsidP="00D06C96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schematico, sulla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materiale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predisposto,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 letteraria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italiana o europea. Con domande guida, individua alcune caratteristiche di genere, stili,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funzione, scopo e contesto storico-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 un’opera letteraria.</w:t>
            </w:r>
          </w:p>
        </w:tc>
      </w:tr>
      <w:tr w:rsidR="00DB24B8" w:rsidRPr="002B7891" w14:paraId="300EB87D" w14:textId="77777777" w:rsidTr="00D06C96">
        <w:trPr>
          <w:gridAfter w:val="1"/>
          <w:wAfter w:w="13" w:type="dxa"/>
          <w:trHeight w:val="487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6E96620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1A3C8E8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20338F0E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28" w:type="dxa"/>
            <w:gridSpan w:val="3"/>
          </w:tcPr>
          <w:p w14:paraId="7503DBA8" w14:textId="77777777" w:rsidR="00DB24B8" w:rsidRPr="002B7891" w:rsidRDefault="002E418B" w:rsidP="00D06C96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italiana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europea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turale.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un’opera letteraria,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collocandola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 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spazio.</w:t>
            </w:r>
          </w:p>
        </w:tc>
      </w:tr>
      <w:tr w:rsidR="00DB24B8" w:rsidRPr="002B7891" w14:paraId="3CAC0E99" w14:textId="77777777" w:rsidTr="00D06C96">
        <w:trPr>
          <w:gridAfter w:val="1"/>
          <w:wAfter w:w="13" w:type="dxa"/>
          <w:trHeight w:val="976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FC8620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0564D55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08588887" w14:textId="77777777" w:rsidR="00DB24B8" w:rsidRPr="002B7891" w:rsidRDefault="002E418B" w:rsidP="002B7891">
            <w:pPr>
              <w:pStyle w:val="TableParagraph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028" w:type="dxa"/>
            <w:gridSpan w:val="3"/>
          </w:tcPr>
          <w:p w14:paraId="477A5F6F" w14:textId="77777777" w:rsidR="00DB24B8" w:rsidRPr="002B7891" w:rsidRDefault="002E418B" w:rsidP="00D06C96">
            <w:pPr>
              <w:pStyle w:val="TableParagraph"/>
              <w:ind w:left="106" w:right="13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Presenta gli autori fondamentali e le opere della tradizione letteraria italiana e alcuni della tradizione europea; distingue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renti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 generi, stili letterari e individua gli influssi che su di essi ha avuto il contesto storico, sociale, culturale, economico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stile, funzione,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un’opera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ambito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specifico,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collocandola</w:t>
            </w:r>
            <w:r w:rsidR="00D06C96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storico-sociale.</w:t>
            </w:r>
          </w:p>
        </w:tc>
      </w:tr>
      <w:tr w:rsidR="00DB24B8" w:rsidRPr="002B7891" w14:paraId="32CFDD9E" w14:textId="77777777" w:rsidTr="00D06C96">
        <w:trPr>
          <w:gridAfter w:val="1"/>
          <w:wAfter w:w="13" w:type="dxa"/>
          <w:trHeight w:val="2270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2FB8E54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63411C5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53E89130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028" w:type="dxa"/>
            <w:gridSpan w:val="3"/>
          </w:tcPr>
          <w:p w14:paraId="1C16D401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Contestualizza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italiana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europea;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letterari, riconosce nuclei tematici e strutture comuni, individua gli influssi che su di essi ha avuto il contesto storico, sociale,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culturale, economico di riferimento; li analizza e li commenta criticamente, anche dal punto di v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ista estetico. Illustra, con pa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dronanza di linguaggio, genere, stile, funzione, scopo di un’opera letteraria anche di ambito s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pecifico, rapportandola, con ar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gomentazioni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pertinenti, al contesto storico-culturale.</w:t>
            </w:r>
          </w:p>
        </w:tc>
      </w:tr>
      <w:tr w:rsidR="00DB24B8" w:rsidRPr="002B7891" w14:paraId="7132441B" w14:textId="77777777" w:rsidTr="00D06C96">
        <w:trPr>
          <w:gridAfter w:val="1"/>
          <w:wAfter w:w="13" w:type="dxa"/>
          <w:trHeight w:val="268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6B75B32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D67380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E7E6E6"/>
          </w:tcPr>
          <w:p w14:paraId="1BDC9858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028" w:type="dxa"/>
            <w:gridSpan w:val="3"/>
            <w:shd w:val="clear" w:color="auto" w:fill="E7E6E6"/>
          </w:tcPr>
          <w:p w14:paraId="78CD25D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4CBF0014" w14:textId="77777777" w:rsidTr="00D06C96">
        <w:trPr>
          <w:gridAfter w:val="1"/>
          <w:wAfter w:w="13" w:type="dxa"/>
          <w:trHeight w:val="976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06BC24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E7E6E6"/>
          </w:tcPr>
          <w:p w14:paraId="310840F5" w14:textId="77777777" w:rsidR="00496455" w:rsidRDefault="002E418B" w:rsidP="002B7891">
            <w:pPr>
              <w:pStyle w:val="TableParagraph"/>
              <w:ind w:left="107" w:right="13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46.b </w:t>
            </w:r>
          </w:p>
          <w:p w14:paraId="24B0CED2" w14:textId="77777777" w:rsidR="00DB24B8" w:rsidRPr="002B7891" w:rsidRDefault="002E418B" w:rsidP="002B7891">
            <w:pPr>
              <w:pStyle w:val="TableParagraph"/>
              <w:ind w:left="107" w:right="13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Orientarsi 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attività di traduzio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ne, tra testi e 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fondamentali della </w:t>
            </w:r>
            <w:r w:rsidR="00496455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let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teratura classica, latina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 greca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, anche con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rimento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a tematiche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tipo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filosofico e scienti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fico. Rilevare genere,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stile, funzione, 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perseguiti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dall’autore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  <w:p w14:paraId="2DFB23A2" w14:textId="77777777" w:rsidR="00DB24B8" w:rsidRPr="002B7891" w:rsidRDefault="002E418B" w:rsidP="00496455">
            <w:pPr>
              <w:pStyle w:val="TableParagraph"/>
              <w:ind w:left="107" w:right="142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Contestualizzare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l’opera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letteraria dal punto di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vista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storico-culturale.</w:t>
            </w:r>
          </w:p>
        </w:tc>
        <w:tc>
          <w:tcPr>
            <w:tcW w:w="425" w:type="dxa"/>
            <w:gridSpan w:val="2"/>
          </w:tcPr>
          <w:p w14:paraId="1692D36C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lastRenderedPageBreak/>
              <w:t>P</w:t>
            </w:r>
          </w:p>
        </w:tc>
        <w:tc>
          <w:tcPr>
            <w:tcW w:w="10028" w:type="dxa"/>
            <w:gridSpan w:val="3"/>
          </w:tcPr>
          <w:p w14:paraId="19C59A59" w14:textId="77777777" w:rsidR="00DB24B8" w:rsidRPr="002B7891" w:rsidRDefault="002E418B" w:rsidP="00496455">
            <w:pPr>
              <w:pStyle w:val="TableParagraph"/>
              <w:ind w:left="106" w:right="99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Sulla base di materiale predisposto descrive in modo schematico alcuni aspetti di autori e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 della tradizione classica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 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 guida, individua alcune caratteristiche di genere, stili, funzione, scopo e contesto storico- culturale di un’opera del-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giovandosi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apparati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testo,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docente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scelte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lessicali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morfosintattiche.</w:t>
            </w:r>
          </w:p>
        </w:tc>
      </w:tr>
      <w:tr w:rsidR="00DB24B8" w:rsidRPr="002B7891" w14:paraId="053B9845" w14:textId="77777777" w:rsidTr="00D06C96">
        <w:trPr>
          <w:gridAfter w:val="1"/>
          <w:wAfter w:w="13" w:type="dxa"/>
          <w:trHeight w:val="734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5672DE8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0FCEA92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063CBA34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028" w:type="dxa"/>
            <w:gridSpan w:val="3"/>
          </w:tcPr>
          <w:p w14:paraId="62C01FBA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 classica,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latina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e/o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greca;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un’opera 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sintattica,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nel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rispetto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partenza.</w:t>
            </w:r>
          </w:p>
          <w:p w14:paraId="7F8DFD4E" w14:textId="77777777" w:rsidR="00DB24B8" w:rsidRPr="002B7891" w:rsidRDefault="00DB24B8" w:rsidP="002B7891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E8DAF18" w14:textId="77777777" w:rsidTr="00D06C96">
        <w:trPr>
          <w:gridAfter w:val="1"/>
          <w:wAfter w:w="13" w:type="dxa"/>
          <w:trHeight w:val="1218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5A4D372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5F49B3D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29848BA2" w14:textId="77777777" w:rsidR="00DB24B8" w:rsidRPr="002B7891" w:rsidRDefault="002E418B" w:rsidP="002B7891">
            <w:pPr>
              <w:pStyle w:val="TableParagraph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028" w:type="dxa"/>
            <w:gridSpan w:val="3"/>
          </w:tcPr>
          <w:p w14:paraId="5CED817E" w14:textId="77777777" w:rsidR="00DB24B8" w:rsidRPr="002B7891" w:rsidRDefault="002E418B" w:rsidP="00496455">
            <w:pPr>
              <w:pStyle w:val="TableParagraph"/>
              <w:ind w:left="106" w:right="226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Presenta in modo sintetico e completo gli autori fondamentali e le opere della tradizione classica; distingue correnti, generi,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 letterari e individua gli influssi che su di essi ha avuto il contesto storico, sociale, cultural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e, economico di riferimento. Ri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umane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antropologici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riferimento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dell’autore.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peculiarità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lessicali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sintattiche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della/e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lingua/e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classica/classiche,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trasferendole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corrente.</w:t>
            </w:r>
          </w:p>
        </w:tc>
      </w:tr>
      <w:tr w:rsidR="00DB24B8" w:rsidRPr="002B7891" w14:paraId="1211F24A" w14:textId="77777777" w:rsidTr="00D06C96">
        <w:trPr>
          <w:gridAfter w:val="1"/>
          <w:wAfter w:w="13" w:type="dxa"/>
          <w:trHeight w:val="263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C82E9E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E7E6E6"/>
          </w:tcPr>
          <w:p w14:paraId="0554605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1100DB80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028" w:type="dxa"/>
            <w:gridSpan w:val="3"/>
          </w:tcPr>
          <w:p w14:paraId="68F17492" w14:textId="77777777" w:rsidR="00DB24B8" w:rsidRPr="002B7891" w:rsidRDefault="002E418B" w:rsidP="00496455">
            <w:pPr>
              <w:pStyle w:val="TableParagraph"/>
              <w:spacing w:before="1"/>
              <w:ind w:left="106" w:right="13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Contestualizza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tradizione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correnti,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nuclei tematici e strutture comuni, individua gli influssi che su di essi ha avuto il contesto storico, sociale, culturale, economi-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co di riferimento; li analizza e li commenta criticamente, anche dal punto di vista estetico.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Illustra, con padronanza di lin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guaggio, genere, stile, funzione, scopo di un’opera della cultura classica, individuando, con argomentazioni pertinenti, le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permanenze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ricezione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epoche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successive.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Traduce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dimostrando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cogliere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peculiarità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lessi-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cali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sintattiche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della/e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lingua/e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classica/classiche,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trasferendole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corrente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soluzioni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originali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4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adeguate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letterario.</w:t>
            </w:r>
          </w:p>
        </w:tc>
      </w:tr>
      <w:tr w:rsidR="00496455" w:rsidRPr="002B7891" w14:paraId="7784CA36" w14:textId="77777777" w:rsidTr="00E87F6E">
        <w:trPr>
          <w:gridAfter w:val="1"/>
          <w:wAfter w:w="13" w:type="dxa"/>
          <w:trHeight w:val="268"/>
        </w:trPr>
        <w:tc>
          <w:tcPr>
            <w:tcW w:w="14743" w:type="dxa"/>
            <w:gridSpan w:val="9"/>
          </w:tcPr>
          <w:p w14:paraId="5588ADEA" w14:textId="77777777" w:rsidR="00496455" w:rsidRPr="002B7891" w:rsidRDefault="00496455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46D72826" w14:textId="77777777" w:rsidTr="00496455">
        <w:trPr>
          <w:gridAfter w:val="1"/>
          <w:wAfter w:w="13" w:type="dxa"/>
          <w:trHeight w:val="244"/>
        </w:trPr>
        <w:tc>
          <w:tcPr>
            <w:tcW w:w="2022" w:type="dxa"/>
            <w:gridSpan w:val="2"/>
            <w:vMerge w:val="restart"/>
          </w:tcPr>
          <w:p w14:paraId="3C4E8283" w14:textId="77777777" w:rsidR="00DB24B8" w:rsidRPr="002B7891" w:rsidRDefault="002E418B" w:rsidP="002B7891">
            <w:pPr>
              <w:pStyle w:val="TableParagraph"/>
              <w:ind w:left="107" w:right="83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C.8.3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Identificare 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valori di </w:t>
            </w:r>
            <w:proofErr w:type="spellStart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riferimen</w:t>
            </w:r>
            <w:proofErr w:type="spellEnd"/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-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to alla base della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cultura, del sapere,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dell’educazione 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1"/>
                <w:sz w:val="22"/>
                <w:szCs w:val="22"/>
              </w:rPr>
              <w:t>dell’organizzazione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3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sociale del mondo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contemporaneo.</w:t>
            </w:r>
          </w:p>
        </w:tc>
        <w:tc>
          <w:tcPr>
            <w:tcW w:w="1985" w:type="dxa"/>
            <w:vMerge w:val="restart"/>
            <w:shd w:val="clear" w:color="auto" w:fill="E7E6E6"/>
          </w:tcPr>
          <w:p w14:paraId="2AF1B009" w14:textId="77777777" w:rsidR="00DB24B8" w:rsidRPr="002B7891" w:rsidRDefault="002E418B" w:rsidP="00496455">
            <w:pPr>
              <w:pStyle w:val="TableParagraph"/>
              <w:tabs>
                <w:tab w:val="left" w:pos="1489"/>
              </w:tabs>
              <w:ind w:left="107" w:right="14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47.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espres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sive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artistico-musicali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Stabilire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prodotti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>artistico-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8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musicali e contesto sto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sociale.</w:t>
            </w:r>
          </w:p>
        </w:tc>
        <w:tc>
          <w:tcPr>
            <w:tcW w:w="283" w:type="dxa"/>
          </w:tcPr>
          <w:p w14:paraId="14FB17F2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453" w:type="dxa"/>
            <w:gridSpan w:val="5"/>
          </w:tcPr>
          <w:p w14:paraId="7FD26E1C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 espressive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musicali.</w:t>
            </w:r>
          </w:p>
        </w:tc>
      </w:tr>
      <w:tr w:rsidR="00DB24B8" w:rsidRPr="002B7891" w14:paraId="6C402427" w14:textId="77777777" w:rsidTr="00496455">
        <w:trPr>
          <w:gridAfter w:val="1"/>
          <w:wAfter w:w="13" w:type="dxa"/>
          <w:trHeight w:val="489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472C1CE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025EE29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0D2714DF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453" w:type="dxa"/>
            <w:gridSpan w:val="5"/>
          </w:tcPr>
          <w:p w14:paraId="2F585EF8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espressive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artistico-musicali.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correttamente,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seguendo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linee-guida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relativo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periodo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storico.</w:t>
            </w:r>
          </w:p>
        </w:tc>
      </w:tr>
      <w:tr w:rsidR="00DB24B8" w:rsidRPr="002B7891" w14:paraId="03F4EFE5" w14:textId="77777777" w:rsidTr="00496455">
        <w:trPr>
          <w:gridAfter w:val="1"/>
          <w:wAfter w:w="13" w:type="dxa"/>
          <w:trHeight w:val="732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73B7D57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6E85A1B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179A58E1" w14:textId="77777777" w:rsidR="00DB24B8" w:rsidRPr="002B7891" w:rsidRDefault="002E418B" w:rsidP="002B7891">
            <w:pPr>
              <w:pStyle w:val="TableParagraph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453" w:type="dxa"/>
            <w:gridSpan w:val="5"/>
          </w:tcPr>
          <w:p w14:paraId="17507067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e contestualizza nello spazio e nel tempo i più evidenti tratti distintivi delle diverse forme espressive artistico-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esprime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preferenza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prodotto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gradimento.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possibili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l’opera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cinematografica.</w:t>
            </w:r>
          </w:p>
        </w:tc>
      </w:tr>
      <w:tr w:rsidR="00DB24B8" w:rsidRPr="002B7891" w14:paraId="176D2C63" w14:textId="77777777" w:rsidTr="00496455">
        <w:trPr>
          <w:gridAfter w:val="1"/>
          <w:wAfter w:w="13" w:type="dxa"/>
          <w:trHeight w:val="731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66A3DAD0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370E475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39D4808B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453" w:type="dxa"/>
            <w:gridSpan w:val="5"/>
          </w:tcPr>
          <w:p w14:paraId="28543275" w14:textId="77777777" w:rsidR="00DB24B8" w:rsidRPr="002B7891" w:rsidRDefault="002E418B" w:rsidP="002B7891">
            <w:pPr>
              <w:pStyle w:val="TableParagraph"/>
              <w:ind w:left="106" w:right="14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e contestualizza nello spazio e nel tempo i più evidenti tratti distintivi delle dive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rse forme espressive artistico-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sicali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fattori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continuità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discontinuità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epoche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possibili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nessi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economico 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opera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artistica,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cinematografica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apportando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riflessioni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lastRenderedPageBreak/>
              <w:t>valutazioni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personali.</w:t>
            </w:r>
          </w:p>
          <w:p w14:paraId="412083CD" w14:textId="77777777" w:rsidR="00DB24B8" w:rsidRPr="002B7891" w:rsidRDefault="00DB24B8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482AB3B" w14:textId="77777777" w:rsidTr="00496455">
        <w:trPr>
          <w:gridAfter w:val="1"/>
          <w:wAfter w:w="13" w:type="dxa"/>
          <w:trHeight w:val="244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524C8E6E" w14:textId="77777777" w:rsidR="00DB24B8" w:rsidRPr="002B7891" w:rsidRDefault="00DB24B8" w:rsidP="00496455">
            <w:pPr>
              <w:spacing w:before="0" w:after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E010234" w14:textId="77777777" w:rsidR="00DB24B8" w:rsidRPr="002B7891" w:rsidRDefault="00DB24B8" w:rsidP="00496455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E7E6E6"/>
          </w:tcPr>
          <w:p w14:paraId="67BE6279" w14:textId="77777777" w:rsidR="00DB24B8" w:rsidRPr="002B7891" w:rsidRDefault="00DB24B8" w:rsidP="00496455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453" w:type="dxa"/>
            <w:gridSpan w:val="5"/>
            <w:shd w:val="clear" w:color="auto" w:fill="E7E6E6"/>
          </w:tcPr>
          <w:p w14:paraId="0DD4B724" w14:textId="77777777" w:rsidR="00DB24B8" w:rsidRPr="002B7891" w:rsidRDefault="00DB24B8" w:rsidP="00496455">
            <w:pPr>
              <w:pStyle w:val="TableParagraph"/>
              <w:spacing w:before="0" w:after="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1B308D8" w14:textId="77777777" w:rsidTr="00496455">
        <w:trPr>
          <w:gridAfter w:val="1"/>
          <w:wAfter w:w="13" w:type="dxa"/>
          <w:trHeight w:val="976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13EFD76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E7E6E6"/>
          </w:tcPr>
          <w:p w14:paraId="7326F2D0" w14:textId="77777777" w:rsidR="00DB24B8" w:rsidRPr="002B7891" w:rsidRDefault="00496455" w:rsidP="002B7891">
            <w:pPr>
              <w:pStyle w:val="TableParagraph"/>
              <w:ind w:left="107" w:right="15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48. Riconoscere le prin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cipali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linee di pensiero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proprie della cultura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 ruolo da esse svolto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 costruzione della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civiltà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2E418B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società.</w:t>
            </w:r>
          </w:p>
          <w:p w14:paraId="383E0D7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3F96C03B" w14:textId="77777777" w:rsidR="00DB24B8" w:rsidRPr="002B7891" w:rsidRDefault="00DB24B8" w:rsidP="002B7891">
            <w:pPr>
              <w:pStyle w:val="TableParagraph"/>
              <w:spacing w:before="9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  <w:p w14:paraId="15596DE7" w14:textId="77777777" w:rsidR="00DB24B8" w:rsidRPr="002B7891" w:rsidRDefault="002E418B" w:rsidP="002B7891">
            <w:pPr>
              <w:pStyle w:val="TableParagraph"/>
              <w:ind w:left="107" w:right="105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 xml:space="preserve">48.a con riguardo a </w:t>
            </w:r>
            <w:r w:rsidR="00496455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filo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sofia,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scienze umane,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IRC</w:t>
            </w:r>
          </w:p>
        </w:tc>
        <w:tc>
          <w:tcPr>
            <w:tcW w:w="283" w:type="dxa"/>
          </w:tcPr>
          <w:p w14:paraId="22DA01EC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453" w:type="dxa"/>
            <w:gridSpan w:val="5"/>
          </w:tcPr>
          <w:p w14:paraId="20888DC2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pensiero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paradigmi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pedagogici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analisi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società.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l’importanza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agenzie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educative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riproduzione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l’origine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strutture fondamentali della società. Se guidato, individua le differenze culturali e religiose presenti in alc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une epoche stori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che.</w:t>
            </w:r>
          </w:p>
        </w:tc>
      </w:tr>
      <w:tr w:rsidR="00DB24B8" w:rsidRPr="002B7891" w14:paraId="65DFAC9E" w14:textId="77777777" w:rsidTr="00496455">
        <w:trPr>
          <w:gridAfter w:val="1"/>
          <w:wAfter w:w="13" w:type="dxa"/>
          <w:trHeight w:val="1221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3C67173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59F3780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6C503121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453" w:type="dxa"/>
            <w:gridSpan w:val="5"/>
          </w:tcPr>
          <w:p w14:paraId="5B79AC9B" w14:textId="77777777" w:rsidR="00DB24B8" w:rsidRPr="002B7891" w:rsidRDefault="002E418B" w:rsidP="00496455">
            <w:pPr>
              <w:pStyle w:val="TableParagraph"/>
              <w:ind w:left="106" w:right="10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le principali linee di pensiero proprie della cultura e colloca in esse i principali contributi teorici. Confronta negli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 fondamentali i diversi modelli educativi, cogliendone gli elementi di continuità/discontinuità e il loro valore rispetto 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la funzione sociale e culturale dei processi formativi in riferimento alle diverse epoche storiche e ai di-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Distingue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fondamentali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dell’organizzazione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presenti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epoche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storiche.</w:t>
            </w:r>
          </w:p>
        </w:tc>
      </w:tr>
      <w:tr w:rsidR="00DB24B8" w:rsidRPr="002B7891" w14:paraId="354DD358" w14:textId="77777777" w:rsidTr="00496455">
        <w:trPr>
          <w:gridAfter w:val="1"/>
          <w:wAfter w:w="13" w:type="dxa"/>
          <w:trHeight w:val="1953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50EE225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5AA7F72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78C1C964" w14:textId="77777777" w:rsidR="00DB24B8" w:rsidRPr="002B7891" w:rsidRDefault="002E418B" w:rsidP="002B7891">
            <w:pPr>
              <w:pStyle w:val="TableParagraph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453" w:type="dxa"/>
            <w:gridSpan w:val="5"/>
          </w:tcPr>
          <w:p w14:paraId="3D57F7F1" w14:textId="77777777" w:rsidR="00DB24B8" w:rsidRPr="002B7891" w:rsidRDefault="002E418B" w:rsidP="002B7891">
            <w:pPr>
              <w:pStyle w:val="TableParagraph"/>
              <w:ind w:left="106" w:right="115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Padroneggia le linee di pensiero della cultura europea, anche in riferimento allo sviluppo del pensiero scientifico, e ne coglie 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nessi con l’organizzazione sociale ed economica. Pone in relazione l’evoluzione dei paradigmi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pedagogici e dei modelli format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 i cambiamenti culturali, scientifici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 economici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 società.</w:t>
            </w:r>
          </w:p>
          <w:p w14:paraId="72CFA0B4" w14:textId="77777777" w:rsidR="00DB24B8" w:rsidRPr="002B7891" w:rsidRDefault="002E418B" w:rsidP="002B7891">
            <w:pPr>
              <w:pStyle w:val="TableParagraph"/>
              <w:ind w:left="106" w:right="29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 i diversi modelli educativi; coglie gli elementi di continuità/discontinuità fra di essi individuandone le ragioni; co-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glie le implicazioni pratiche dei contributi teorici. Riconosce le dinamiche del cambiamento sociale che scaturiscono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dall’evoluzione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 economica della società.</w:t>
            </w:r>
          </w:p>
          <w:p w14:paraId="22551686" w14:textId="77777777" w:rsidR="00DB24B8" w:rsidRPr="002B7891" w:rsidRDefault="002E418B" w:rsidP="00496455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confrontare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aspetti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caratteristiche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società,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momenti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precisi.</w:t>
            </w:r>
          </w:p>
        </w:tc>
      </w:tr>
      <w:tr w:rsidR="00DB24B8" w:rsidRPr="002B7891" w14:paraId="0277FD57" w14:textId="77777777" w:rsidTr="00496455">
        <w:trPr>
          <w:gridAfter w:val="1"/>
          <w:wAfter w:w="13" w:type="dxa"/>
          <w:trHeight w:val="976"/>
        </w:trPr>
        <w:tc>
          <w:tcPr>
            <w:tcW w:w="2022" w:type="dxa"/>
            <w:gridSpan w:val="2"/>
            <w:vMerge/>
            <w:tcBorders>
              <w:top w:val="nil"/>
            </w:tcBorders>
          </w:tcPr>
          <w:p w14:paraId="05B1A772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E7E6E6"/>
          </w:tcPr>
          <w:p w14:paraId="0B71770A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83" w:type="dxa"/>
          </w:tcPr>
          <w:p w14:paraId="1AF07E12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453" w:type="dxa"/>
            <w:gridSpan w:val="5"/>
          </w:tcPr>
          <w:p w14:paraId="17213E4D" w14:textId="77777777" w:rsidR="00DB24B8" w:rsidRPr="002B7891" w:rsidRDefault="002E418B" w:rsidP="002B7891">
            <w:pPr>
              <w:pStyle w:val="TableParagraph"/>
              <w:ind w:left="106" w:right="229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 autonomamente l’interdipendenza degli aspetti storici, culturali, scientifici con le te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matiche sociologiche e pedagogi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che; individua gli elementi di complessità e criticità dei modelli economici ed organizzativi d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ella società contemporanea, </w:t>
            </w:r>
            <w:proofErr w:type="spellStart"/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 conoscenze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 proporre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ipotesi di soluzione.</w:t>
            </w:r>
          </w:p>
          <w:p w14:paraId="715FC791" w14:textId="77777777" w:rsidR="00DB24B8" w:rsidRPr="00496455" w:rsidRDefault="002E418B" w:rsidP="00496455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Approfondisce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autonomo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principali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pensiero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da</w:t>
            </w:r>
            <w:r w:rsidR="00496455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 svolte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nelle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civiltà,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cogliendo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causa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effetto,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formazione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modelli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culturali,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filosofici,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religiosi.</w:t>
            </w:r>
          </w:p>
        </w:tc>
      </w:tr>
    </w:tbl>
    <w:p w14:paraId="503EA93A" w14:textId="77777777" w:rsidR="00DB24B8" w:rsidRPr="002B7891" w:rsidRDefault="00DB24B8" w:rsidP="002B7891">
      <w:pPr>
        <w:pStyle w:val="Corpotesto"/>
        <w:spacing w:before="1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"/>
        <w:gridCol w:w="2391"/>
        <w:gridCol w:w="327"/>
        <w:gridCol w:w="10406"/>
      </w:tblGrid>
      <w:tr w:rsidR="00DB24B8" w:rsidRPr="002B7891" w14:paraId="35E461C5" w14:textId="77777777">
        <w:trPr>
          <w:trHeight w:val="249"/>
        </w:trPr>
        <w:tc>
          <w:tcPr>
            <w:tcW w:w="1616" w:type="dxa"/>
            <w:vMerge w:val="restart"/>
          </w:tcPr>
          <w:p w14:paraId="0EEEFFE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shd w:val="clear" w:color="auto" w:fill="E7E6E6"/>
          </w:tcPr>
          <w:p w14:paraId="01DAEAC7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466D82D3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406" w:type="dxa"/>
          </w:tcPr>
          <w:p w14:paraId="7240AAC6" w14:textId="77777777" w:rsidR="00DB24B8" w:rsidRPr="002B7891" w:rsidRDefault="00DB24B8" w:rsidP="002B7891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632B71A8" w14:textId="77777777">
        <w:trPr>
          <w:trHeight w:val="297"/>
        </w:trPr>
        <w:tc>
          <w:tcPr>
            <w:tcW w:w="1616" w:type="dxa"/>
            <w:vMerge/>
            <w:tcBorders>
              <w:top w:val="nil"/>
            </w:tcBorders>
          </w:tcPr>
          <w:p w14:paraId="1587958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</w:tcPr>
          <w:p w14:paraId="0D7F9F5B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  <w:shd w:val="clear" w:color="auto" w:fill="E7E6E6"/>
          </w:tcPr>
          <w:p w14:paraId="74111496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406" w:type="dxa"/>
            <w:shd w:val="clear" w:color="auto" w:fill="E7E6E6"/>
          </w:tcPr>
          <w:p w14:paraId="4E4FB6FA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01ADF7B9" w14:textId="77777777">
        <w:trPr>
          <w:trHeight w:val="486"/>
        </w:trPr>
        <w:tc>
          <w:tcPr>
            <w:tcW w:w="1616" w:type="dxa"/>
            <w:vMerge/>
            <w:tcBorders>
              <w:top w:val="nil"/>
            </w:tcBorders>
          </w:tcPr>
          <w:p w14:paraId="14B415E5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 w:val="restart"/>
            <w:shd w:val="clear" w:color="auto" w:fill="E7E6E6"/>
          </w:tcPr>
          <w:p w14:paraId="5BB8C031" w14:textId="77777777" w:rsidR="00DB24B8" w:rsidRPr="002B7891" w:rsidRDefault="002E418B" w:rsidP="002B7891">
            <w:pPr>
              <w:pStyle w:val="TableParagraph"/>
              <w:ind w:left="107" w:right="321" w:firstLine="151"/>
              <w:jc w:val="both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48.b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 riguardo 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diritto, economia, so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ciologia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327" w:type="dxa"/>
          </w:tcPr>
          <w:p w14:paraId="59B1F503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406" w:type="dxa"/>
          </w:tcPr>
          <w:p w14:paraId="1B114C6F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struttura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funzioni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regole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essenziali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 sistema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mico.</w:t>
            </w:r>
          </w:p>
        </w:tc>
      </w:tr>
      <w:tr w:rsidR="00DB24B8" w:rsidRPr="002B7891" w14:paraId="1784309C" w14:textId="77777777">
        <w:trPr>
          <w:trHeight w:val="489"/>
        </w:trPr>
        <w:tc>
          <w:tcPr>
            <w:tcW w:w="1616" w:type="dxa"/>
            <w:vMerge/>
            <w:tcBorders>
              <w:top w:val="nil"/>
            </w:tcBorders>
          </w:tcPr>
          <w:p w14:paraId="0A052CEE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03996D33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2FFEF39E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406" w:type="dxa"/>
          </w:tcPr>
          <w:p w14:paraId="62D4C486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elementi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basilari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coglie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correttamente,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guida,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l’evoluzione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mutamenti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economici.</w:t>
            </w:r>
          </w:p>
        </w:tc>
      </w:tr>
      <w:tr w:rsidR="00DB24B8" w:rsidRPr="002B7891" w14:paraId="1288B88C" w14:textId="77777777">
        <w:trPr>
          <w:trHeight w:val="486"/>
        </w:trPr>
        <w:tc>
          <w:tcPr>
            <w:tcW w:w="1616" w:type="dxa"/>
            <w:vMerge/>
            <w:tcBorders>
              <w:top w:val="nil"/>
            </w:tcBorders>
          </w:tcPr>
          <w:p w14:paraId="454981A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30009BB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2263B652" w14:textId="77777777" w:rsidR="00DB24B8" w:rsidRPr="002B7891" w:rsidRDefault="002E418B" w:rsidP="002B7891">
            <w:pPr>
              <w:pStyle w:val="TableParagraph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406" w:type="dxa"/>
          </w:tcPr>
          <w:p w14:paraId="665629A6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contestualizza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tratti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distintivi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caratterizzanti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sistema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giuridico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economico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contemporanei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tà.</w:t>
            </w:r>
          </w:p>
        </w:tc>
      </w:tr>
      <w:tr w:rsidR="00DB24B8" w:rsidRPr="002B7891" w14:paraId="4A470F8B" w14:textId="77777777">
        <w:trPr>
          <w:trHeight w:val="734"/>
        </w:trPr>
        <w:tc>
          <w:tcPr>
            <w:tcW w:w="1616" w:type="dxa"/>
            <w:vMerge/>
            <w:tcBorders>
              <w:top w:val="nil"/>
            </w:tcBorders>
          </w:tcPr>
          <w:p w14:paraId="221C9446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3D710AD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34BA7410" w14:textId="77777777" w:rsidR="00DB24B8" w:rsidRPr="002B7891" w:rsidRDefault="002E418B" w:rsidP="002B7891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406" w:type="dxa"/>
          </w:tcPr>
          <w:p w14:paraId="700350FE" w14:textId="77777777" w:rsidR="00DB24B8" w:rsidRPr="002B7891" w:rsidRDefault="002E418B" w:rsidP="00496455">
            <w:pPr>
              <w:pStyle w:val="TableParagraph"/>
              <w:spacing w:before="1"/>
              <w:ind w:left="106" w:right="13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 e contestualizza nel tempo i più evidenti tratti distintivi degli istituti giuridici e dei sistemi economici, delle cause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hanno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generati,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profili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continuità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discontinuità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evidenziando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critiche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rielabo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razione.</w:t>
            </w:r>
          </w:p>
        </w:tc>
      </w:tr>
      <w:tr w:rsidR="00DB24B8" w:rsidRPr="002B7891" w14:paraId="06574456" w14:textId="77777777">
        <w:trPr>
          <w:trHeight w:val="318"/>
        </w:trPr>
        <w:tc>
          <w:tcPr>
            <w:tcW w:w="1616" w:type="dxa"/>
            <w:vMerge/>
            <w:tcBorders>
              <w:top w:val="nil"/>
            </w:tcBorders>
          </w:tcPr>
          <w:p w14:paraId="232C174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</w:tcPr>
          <w:p w14:paraId="6D86833E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  <w:shd w:val="clear" w:color="auto" w:fill="E7E6E6"/>
          </w:tcPr>
          <w:p w14:paraId="5C65CA0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406" w:type="dxa"/>
            <w:shd w:val="clear" w:color="auto" w:fill="E7E6E6"/>
          </w:tcPr>
          <w:p w14:paraId="4805172F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38A0AF36" w14:textId="77777777">
        <w:trPr>
          <w:trHeight w:val="244"/>
        </w:trPr>
        <w:tc>
          <w:tcPr>
            <w:tcW w:w="1616" w:type="dxa"/>
            <w:vMerge/>
            <w:tcBorders>
              <w:top w:val="nil"/>
            </w:tcBorders>
          </w:tcPr>
          <w:p w14:paraId="5CE55E0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 w:val="restart"/>
            <w:shd w:val="clear" w:color="auto" w:fill="E7E6E6"/>
          </w:tcPr>
          <w:p w14:paraId="6655E526" w14:textId="77777777" w:rsidR="00DB24B8" w:rsidRPr="002B7891" w:rsidRDefault="002E418B" w:rsidP="002B7891">
            <w:pPr>
              <w:pStyle w:val="TableParagraph"/>
              <w:ind w:left="107" w:right="405" w:firstLine="50"/>
              <w:jc w:val="both"/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48.c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con riguardo a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matematica, scienze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fisiche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naturali</w:t>
            </w:r>
            <w:r w:rsidRPr="002B7891">
              <w:rPr>
                <w:rFonts w:ascii="Times New Roman" w:hAnsi="Times New Roman" w:cs="Times New Roman"/>
                <w:i/>
                <w:color w:val="1F497D" w:themeColor="text2"/>
                <w:sz w:val="22"/>
                <w:szCs w:val="22"/>
              </w:rPr>
              <w:t>.</w:t>
            </w:r>
          </w:p>
          <w:p w14:paraId="0844C723" w14:textId="77777777" w:rsidR="00DB24B8" w:rsidRPr="002B7891" w:rsidRDefault="002E418B" w:rsidP="002B7891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(cfr.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n.21,22,44)</w:t>
            </w:r>
          </w:p>
        </w:tc>
        <w:tc>
          <w:tcPr>
            <w:tcW w:w="327" w:type="dxa"/>
          </w:tcPr>
          <w:p w14:paraId="51984582" w14:textId="77777777" w:rsidR="00DB24B8" w:rsidRPr="002B7891" w:rsidRDefault="002E418B" w:rsidP="002B7891">
            <w:pPr>
              <w:pStyle w:val="TableParagraph"/>
              <w:ind w:left="11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406" w:type="dxa"/>
          </w:tcPr>
          <w:p w14:paraId="59AF641E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domande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guida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riferisce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semplice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scoperte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su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qualche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scienza.</w:t>
            </w:r>
          </w:p>
        </w:tc>
      </w:tr>
      <w:tr w:rsidR="00DB24B8" w:rsidRPr="002B7891" w14:paraId="039B4BE5" w14:textId="77777777">
        <w:trPr>
          <w:trHeight w:val="731"/>
        </w:trPr>
        <w:tc>
          <w:tcPr>
            <w:tcW w:w="1616" w:type="dxa"/>
            <w:vMerge/>
            <w:tcBorders>
              <w:top w:val="nil"/>
            </w:tcBorders>
          </w:tcPr>
          <w:p w14:paraId="076E7C1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349A5CA9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20E199FC" w14:textId="77777777" w:rsidR="00DB24B8" w:rsidRPr="002B7891" w:rsidRDefault="002E418B" w:rsidP="002B7891">
            <w:pPr>
              <w:pStyle w:val="TableParagraph"/>
              <w:ind w:left="111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406" w:type="dxa"/>
          </w:tcPr>
          <w:p w14:paraId="09DD232E" w14:textId="77777777" w:rsidR="00DB24B8" w:rsidRPr="002B7891" w:rsidRDefault="002E418B" w:rsidP="00496455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Riconosce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teorie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fisiche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riesce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collocarle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 cor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retto ambito cronologico. Riferisce su alcune scoperte scientifiche e su qualche grande pers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onaggio della storia della mate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scienza 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 letture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 indicate dal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docente.</w:t>
            </w:r>
          </w:p>
        </w:tc>
      </w:tr>
      <w:tr w:rsidR="00DB24B8" w:rsidRPr="002B7891" w14:paraId="76000D56" w14:textId="77777777">
        <w:trPr>
          <w:trHeight w:val="978"/>
        </w:trPr>
        <w:tc>
          <w:tcPr>
            <w:tcW w:w="1616" w:type="dxa"/>
            <w:vMerge/>
            <w:tcBorders>
              <w:top w:val="nil"/>
            </w:tcBorders>
          </w:tcPr>
          <w:p w14:paraId="77BB3BC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64F1F65F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31857EB1" w14:textId="77777777" w:rsidR="00DB24B8" w:rsidRPr="002B7891" w:rsidRDefault="002E418B" w:rsidP="002B7891">
            <w:pPr>
              <w:pStyle w:val="TableParagraph"/>
              <w:spacing w:before="1"/>
              <w:ind w:left="137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406" w:type="dxa"/>
          </w:tcPr>
          <w:p w14:paraId="695A2085" w14:textId="77777777" w:rsidR="00DB24B8" w:rsidRPr="002B7891" w:rsidRDefault="002E418B" w:rsidP="002B7891">
            <w:pPr>
              <w:pStyle w:val="TableParagraph"/>
              <w:spacing w:before="1"/>
              <w:ind w:left="106" w:right="13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 le principali linee di pensiero matematico e scientifico cogliendone gli aspetti distintivi, riconoscendone il ruolo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svolto nello sviluppo della società. Riconosce i rapporti di interconnessione tra problemi e teorie e tra le diverse discipline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scientifiche.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Illustra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importanti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scoperte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descrive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 scienza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base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letture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personali.</w:t>
            </w:r>
          </w:p>
          <w:p w14:paraId="419E6E73" w14:textId="77777777" w:rsidR="00DB24B8" w:rsidRPr="002B7891" w:rsidRDefault="00DB24B8" w:rsidP="002B7891">
            <w:pPr>
              <w:pStyle w:val="TableParagraph"/>
              <w:ind w:left="10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1A157B39" w14:textId="77777777">
        <w:trPr>
          <w:trHeight w:val="976"/>
        </w:trPr>
        <w:tc>
          <w:tcPr>
            <w:tcW w:w="1616" w:type="dxa"/>
            <w:vMerge/>
            <w:tcBorders>
              <w:top w:val="nil"/>
            </w:tcBorders>
          </w:tcPr>
          <w:p w14:paraId="7B0C9B18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  <w:shd w:val="clear" w:color="auto" w:fill="E7E6E6"/>
          </w:tcPr>
          <w:p w14:paraId="2DA6D57D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7" w:type="dxa"/>
          </w:tcPr>
          <w:p w14:paraId="7458FA4B" w14:textId="77777777" w:rsidR="00DB24B8" w:rsidRPr="002B7891" w:rsidRDefault="002E418B" w:rsidP="002B7891">
            <w:pPr>
              <w:pStyle w:val="TableParagraph"/>
              <w:ind w:left="106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406" w:type="dxa"/>
          </w:tcPr>
          <w:p w14:paraId="1486FFF1" w14:textId="77777777" w:rsidR="00DB24B8" w:rsidRPr="002B7891" w:rsidRDefault="002E418B" w:rsidP="00496455">
            <w:pPr>
              <w:pStyle w:val="TableParagraph"/>
              <w:ind w:left="106" w:right="126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Individua e contestualizza le principali linee di pensiero matematico e scientifico evidenziandone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gli aspetti distintivi, ricono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scendone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ruolo svolto 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sviluppo 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società.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8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letture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 approfondimenti personali,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argomenta sui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rapporti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interconnessione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problemi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teorie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discipline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scientifiche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contestualizza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alcuni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grandi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storia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matematica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fisiche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naturali.</w:t>
            </w:r>
          </w:p>
        </w:tc>
      </w:tr>
    </w:tbl>
    <w:p w14:paraId="4524F5CD" w14:textId="77777777" w:rsidR="00DB24B8" w:rsidRPr="002B7891" w:rsidRDefault="00DB24B8" w:rsidP="002B7891">
      <w:pPr>
        <w:pStyle w:val="Corpotesto"/>
        <w:rPr>
          <w:rFonts w:ascii="Times New Roman" w:hAnsi="Times New Roman" w:cs="Times New Roman"/>
          <w:color w:val="1F497D" w:themeColor="text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2546"/>
        <w:gridCol w:w="326"/>
        <w:gridCol w:w="10595"/>
      </w:tblGrid>
      <w:tr w:rsidR="00DB24B8" w:rsidRPr="002B7891" w14:paraId="36379CD6" w14:textId="77777777">
        <w:trPr>
          <w:trHeight w:val="917"/>
        </w:trPr>
        <w:tc>
          <w:tcPr>
            <w:tcW w:w="14737" w:type="dxa"/>
            <w:gridSpan w:val="4"/>
            <w:shd w:val="clear" w:color="auto" w:fill="E7E6E6"/>
          </w:tcPr>
          <w:p w14:paraId="35F686E0" w14:textId="77777777" w:rsidR="00DB24B8" w:rsidRPr="002B7891" w:rsidRDefault="002E418B" w:rsidP="00496455">
            <w:pPr>
              <w:pStyle w:val="TableParagraph"/>
              <w:tabs>
                <w:tab w:val="left" w:pos="4000"/>
                <w:tab w:val="left" w:pos="4622"/>
              </w:tabs>
              <w:ind w:left="107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Competenza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chiave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europea: C.8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CONSAPEVOLEZZA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ESPRESSIONE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CULTURALE</w:t>
            </w:r>
          </w:p>
          <w:p w14:paraId="4DA10B34" w14:textId="77777777" w:rsidR="00DB24B8" w:rsidRPr="002B7891" w:rsidRDefault="002E418B" w:rsidP="00496455">
            <w:pPr>
              <w:pStyle w:val="TableParagraph"/>
              <w:ind w:left="4006" w:right="3502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c.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riguardo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all’identità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corporea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linguaggi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non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b/>
                <w:i/>
                <w:color w:val="1F497D" w:themeColor="text2"/>
                <w:spacing w:val="-4"/>
                <w:sz w:val="22"/>
                <w:szCs w:val="22"/>
              </w:rPr>
              <w:t>v</w:t>
            </w:r>
            <w:r w:rsidRPr="002B7891">
              <w:rPr>
                <w:rFonts w:ascii="Times New Roman" w:hAnsi="Times New Roman" w:cs="Times New Roman"/>
                <w:b/>
                <w:i/>
                <w:color w:val="1F497D" w:themeColor="text2"/>
                <w:sz w:val="22"/>
                <w:szCs w:val="22"/>
              </w:rPr>
              <w:t>erbali</w:t>
            </w:r>
          </w:p>
        </w:tc>
      </w:tr>
      <w:tr w:rsidR="00496455" w:rsidRPr="002B7891" w14:paraId="04FBE74D" w14:textId="77777777">
        <w:trPr>
          <w:trHeight w:val="976"/>
        </w:trPr>
        <w:tc>
          <w:tcPr>
            <w:tcW w:w="1270" w:type="dxa"/>
            <w:vMerge w:val="restart"/>
          </w:tcPr>
          <w:p w14:paraId="0E889A82" w14:textId="77777777" w:rsidR="00496455" w:rsidRPr="002B7891" w:rsidRDefault="00496455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 w:val="restart"/>
            <w:shd w:val="clear" w:color="auto" w:fill="E7E6E6"/>
          </w:tcPr>
          <w:p w14:paraId="299C1BC2" w14:textId="77777777" w:rsidR="00496455" w:rsidRPr="002B7891" w:rsidRDefault="00496455" w:rsidP="00496455">
            <w:pPr>
              <w:pStyle w:val="TableParagraph"/>
              <w:ind w:left="110" w:right="93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49. Utilizzare i canali percettivi per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coordinare i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movimenti del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 xml:space="preserve">proprio corpo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 spazio-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tempo.</w:t>
            </w:r>
          </w:p>
          <w:p w14:paraId="64E1B399" w14:textId="77777777" w:rsidR="00496455" w:rsidRPr="002B7891" w:rsidRDefault="00496455" w:rsidP="00496455">
            <w:pPr>
              <w:pStyle w:val="TableParagraph"/>
              <w:ind w:left="110" w:right="93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</w:t>
            </w:r>
            <w:proofErr w:type="spell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cfr</w:t>
            </w:r>
            <w:proofErr w:type="spellEnd"/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n.22)</w:t>
            </w:r>
          </w:p>
        </w:tc>
        <w:tc>
          <w:tcPr>
            <w:tcW w:w="326" w:type="dxa"/>
          </w:tcPr>
          <w:p w14:paraId="41B3D16B" w14:textId="77777777" w:rsidR="00496455" w:rsidRPr="002B7891" w:rsidRDefault="00496455" w:rsidP="002B7891">
            <w:pPr>
              <w:pStyle w:val="TableParagraph"/>
              <w:ind w:left="115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595" w:type="dxa"/>
          </w:tcPr>
          <w:p w14:paraId="2A75D1BC" w14:textId="77777777" w:rsidR="00496455" w:rsidRPr="002B7891" w:rsidRDefault="00496455" w:rsidP="002B7891">
            <w:pPr>
              <w:pStyle w:val="TableParagraph"/>
              <w:ind w:left="108" w:right="119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ambiente organizzato e seguendo indicazioni utilizza i propri canali percettivi per cogliere i principali aspetti del contesto, an-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che musicale (d’ascolto o di esecuzione). In contesti noti tiene conto di limiti, strumenti e persone nel collocare il proprio corpo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sviluppa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 movimenti basilari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organizzandoli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 tempo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richieste.</w:t>
            </w:r>
          </w:p>
        </w:tc>
      </w:tr>
      <w:tr w:rsidR="00496455" w:rsidRPr="002B7891" w14:paraId="1C5A9E43" w14:textId="77777777">
        <w:trPr>
          <w:trHeight w:val="1221"/>
        </w:trPr>
        <w:tc>
          <w:tcPr>
            <w:tcW w:w="1270" w:type="dxa"/>
            <w:vMerge/>
          </w:tcPr>
          <w:p w14:paraId="4EE52BD2" w14:textId="77777777" w:rsidR="00496455" w:rsidRPr="002B7891" w:rsidRDefault="00496455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shd w:val="clear" w:color="auto" w:fill="E7E6E6"/>
          </w:tcPr>
          <w:p w14:paraId="48CEEFA1" w14:textId="77777777" w:rsidR="00496455" w:rsidRPr="002B7891" w:rsidRDefault="00496455" w:rsidP="002B7891">
            <w:pPr>
              <w:pStyle w:val="TableParagraph"/>
              <w:ind w:left="11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45CBD33F" w14:textId="77777777" w:rsidR="00496455" w:rsidRPr="002B7891" w:rsidRDefault="00496455" w:rsidP="002B7891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595" w:type="dxa"/>
          </w:tcPr>
          <w:p w14:paraId="3773F6F9" w14:textId="77777777" w:rsidR="00496455" w:rsidRPr="002B7891" w:rsidRDefault="00496455" w:rsidP="00496455">
            <w:pPr>
              <w:pStyle w:val="TableParagraph"/>
              <w:spacing w:before="0" w:after="0"/>
              <w:ind w:left="108" w:right="422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Seguendo indicazioni, utilizza e integra i propri canali percettivi per cogliere i principali aspetti del contesto, anche 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(d’ascolto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esecuzione).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Colloca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corpo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dimensione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spaziale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rapportandosi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limiti,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persone;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sviluppa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movimenti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dimensione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temporale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ritmico-musicale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quanto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riguarda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musicale.</w:t>
            </w:r>
          </w:p>
          <w:p w14:paraId="76D67530" w14:textId="77777777" w:rsidR="00496455" w:rsidRPr="002B7891" w:rsidRDefault="00496455" w:rsidP="00496455">
            <w:pPr>
              <w:pStyle w:val="TableParagraph"/>
              <w:spacing w:before="0" w:after="0"/>
              <w:ind w:left="108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condizionali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coordinative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già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sperimentata.</w:t>
            </w:r>
          </w:p>
        </w:tc>
      </w:tr>
      <w:tr w:rsidR="00496455" w:rsidRPr="002B7891" w14:paraId="7AEE75ED" w14:textId="77777777" w:rsidTr="00B42FCE">
        <w:trPr>
          <w:trHeight w:val="1221"/>
        </w:trPr>
        <w:tc>
          <w:tcPr>
            <w:tcW w:w="1270" w:type="dxa"/>
            <w:vMerge/>
          </w:tcPr>
          <w:p w14:paraId="5B763280" w14:textId="77777777" w:rsidR="00496455" w:rsidRPr="002B7891" w:rsidRDefault="00496455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shd w:val="clear" w:color="auto" w:fill="E7E6E6"/>
          </w:tcPr>
          <w:p w14:paraId="607C4140" w14:textId="77777777" w:rsidR="00496455" w:rsidRPr="002B7891" w:rsidRDefault="00496455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19E00B8B" w14:textId="77777777" w:rsidR="00496455" w:rsidRPr="002B7891" w:rsidRDefault="00496455" w:rsidP="002B7891">
            <w:pPr>
              <w:pStyle w:val="TableParagraph"/>
              <w:ind w:left="13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595" w:type="dxa"/>
          </w:tcPr>
          <w:p w14:paraId="43279E6D" w14:textId="77777777" w:rsidR="00496455" w:rsidRPr="002B7891" w:rsidRDefault="00496455" w:rsidP="00496455">
            <w:pPr>
              <w:pStyle w:val="TableParagraph"/>
              <w:spacing w:after="0"/>
              <w:ind w:left="108" w:right="20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 consapevolmente e integra i propri canali percettivi per cogliere aspetti significativi del contesto, anche 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(d’ascolto o di esecuzione).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Organizza la propria fisicità nella duplice dimensione spazio-temporale adattandosi alla situazione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 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musicale, 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interpretativo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stilistico proprio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brano 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d’esecuzione.</w:t>
            </w:r>
          </w:p>
          <w:p w14:paraId="61F587A6" w14:textId="77777777" w:rsidR="00496455" w:rsidRDefault="00496455" w:rsidP="00496455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 motori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applicando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condizionali,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coreografia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 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un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evento/gara.</w:t>
            </w:r>
          </w:p>
          <w:p w14:paraId="2361D328" w14:textId="77777777" w:rsidR="00496455" w:rsidRPr="002B7891" w:rsidRDefault="00496455" w:rsidP="00496455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496455" w:rsidRPr="002B7891" w14:paraId="40BF1510" w14:textId="77777777" w:rsidTr="00B42FCE">
        <w:trPr>
          <w:trHeight w:val="1221"/>
        </w:trPr>
        <w:tc>
          <w:tcPr>
            <w:tcW w:w="1270" w:type="dxa"/>
            <w:vMerge/>
          </w:tcPr>
          <w:p w14:paraId="292F017B" w14:textId="77777777" w:rsidR="00496455" w:rsidRPr="002B7891" w:rsidRDefault="00496455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shd w:val="clear" w:color="auto" w:fill="E7E6E6"/>
          </w:tcPr>
          <w:p w14:paraId="0B58933E" w14:textId="77777777" w:rsidR="00496455" w:rsidRPr="002B7891" w:rsidRDefault="00496455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601576E8" w14:textId="77777777" w:rsidR="00496455" w:rsidRPr="002B7891" w:rsidRDefault="00496455" w:rsidP="002B7891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595" w:type="dxa"/>
          </w:tcPr>
          <w:p w14:paraId="327F83C4" w14:textId="77777777" w:rsidR="00496455" w:rsidRPr="002B7891" w:rsidRDefault="00496455" w:rsidP="002B7891">
            <w:pPr>
              <w:pStyle w:val="TableParagraph"/>
              <w:ind w:left="108" w:right="102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 e integra consapevolmente i propri canali percettivi per interpretare in modo personale aspetti significativi di una varie-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tà di contesti, anche musicali (d’ascolto o di esecuzione). Organizza la propria fisicità nella duplice dimensione spazio-temporale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adeguandosi alle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linguaggio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proofErr w:type="gramStart"/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musicale,  ai</w:t>
            </w:r>
            <w:proofErr w:type="gramEnd"/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esecutivo-interpretativi 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stilistici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diversi.</w:t>
            </w:r>
          </w:p>
          <w:p w14:paraId="60EEB5BE" w14:textId="77777777" w:rsidR="00496455" w:rsidRPr="002B7891" w:rsidRDefault="00496455" w:rsidP="00496455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Padroneggia gli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schemi motori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utilizzando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ottimale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capacità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condizionali,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anche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all’interno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coreografie,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eventi,</w:t>
            </w:r>
            <w: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sportive.</w:t>
            </w:r>
          </w:p>
        </w:tc>
      </w:tr>
      <w:tr w:rsidR="00DB24B8" w:rsidRPr="002B7891" w14:paraId="32B83CFF" w14:textId="77777777">
        <w:trPr>
          <w:trHeight w:val="244"/>
        </w:trPr>
        <w:tc>
          <w:tcPr>
            <w:tcW w:w="1270" w:type="dxa"/>
          </w:tcPr>
          <w:p w14:paraId="7D97D4E2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</w:tcPr>
          <w:p w14:paraId="44CEECA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  <w:shd w:val="clear" w:color="auto" w:fill="E7E6E6"/>
          </w:tcPr>
          <w:p w14:paraId="51594A3C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10595" w:type="dxa"/>
            <w:shd w:val="clear" w:color="auto" w:fill="E7E6E6"/>
          </w:tcPr>
          <w:p w14:paraId="6981C6E5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</w:tr>
      <w:tr w:rsidR="00DB24B8" w:rsidRPr="002B7891" w14:paraId="4F5A7480" w14:textId="77777777">
        <w:trPr>
          <w:trHeight w:val="731"/>
        </w:trPr>
        <w:tc>
          <w:tcPr>
            <w:tcW w:w="1270" w:type="dxa"/>
            <w:vMerge w:val="restart"/>
          </w:tcPr>
          <w:p w14:paraId="6108DB80" w14:textId="77777777" w:rsidR="00DB24B8" w:rsidRPr="002B7891" w:rsidRDefault="00DB24B8" w:rsidP="002B7891">
            <w:pPr>
              <w:pStyle w:val="TableParagrap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 w:val="restart"/>
            <w:shd w:val="clear" w:color="auto" w:fill="E7E6E6"/>
          </w:tcPr>
          <w:p w14:paraId="2BD9A7AD" w14:textId="77777777" w:rsidR="00DB24B8" w:rsidRPr="002B7891" w:rsidRDefault="002E418B" w:rsidP="00496455">
            <w:pPr>
              <w:pStyle w:val="TableParagraph"/>
              <w:ind w:left="110" w:right="127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50. Comunicare attraverso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l’espressività musicale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47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e/o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corporea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.</w:t>
            </w:r>
          </w:p>
        </w:tc>
        <w:tc>
          <w:tcPr>
            <w:tcW w:w="326" w:type="dxa"/>
          </w:tcPr>
          <w:p w14:paraId="58025A15" w14:textId="77777777" w:rsidR="00DB24B8" w:rsidRPr="002B7891" w:rsidRDefault="002E418B" w:rsidP="002B7891">
            <w:pPr>
              <w:pStyle w:val="TableParagraph"/>
              <w:ind w:left="115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P</w:t>
            </w:r>
          </w:p>
        </w:tc>
        <w:tc>
          <w:tcPr>
            <w:tcW w:w="10595" w:type="dxa"/>
          </w:tcPr>
          <w:p w14:paraId="6D46C758" w14:textId="77777777" w:rsidR="00DB24B8" w:rsidRPr="002B7891" w:rsidRDefault="002E418B" w:rsidP="00496455">
            <w:pPr>
              <w:pStyle w:val="TableParagraph"/>
              <w:ind w:left="108" w:firstLine="45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modo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basilare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vissuti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ed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emozioni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attraverso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l’espressività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e/o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corporea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creative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8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esecuti-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9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vocali.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gestualità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integrandola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verbale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0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portunamente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6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predisposti.</w:t>
            </w:r>
          </w:p>
        </w:tc>
      </w:tr>
      <w:tr w:rsidR="00DB24B8" w:rsidRPr="002B7891" w14:paraId="0C30B8CF" w14:textId="77777777">
        <w:trPr>
          <w:trHeight w:val="732"/>
        </w:trPr>
        <w:tc>
          <w:tcPr>
            <w:tcW w:w="1270" w:type="dxa"/>
            <w:vMerge/>
            <w:tcBorders>
              <w:top w:val="nil"/>
            </w:tcBorders>
          </w:tcPr>
          <w:p w14:paraId="5C344451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  <w:shd w:val="clear" w:color="auto" w:fill="E7E6E6"/>
          </w:tcPr>
          <w:p w14:paraId="5C2DADE4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5F74F531" w14:textId="77777777" w:rsidR="00DB24B8" w:rsidRPr="002B7891" w:rsidRDefault="002E418B" w:rsidP="002B7891">
            <w:pPr>
              <w:pStyle w:val="TableParagraph"/>
              <w:ind w:left="112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B</w:t>
            </w:r>
          </w:p>
        </w:tc>
        <w:tc>
          <w:tcPr>
            <w:tcW w:w="10595" w:type="dxa"/>
          </w:tcPr>
          <w:p w14:paraId="24EF5230" w14:textId="77777777" w:rsidR="00DB24B8" w:rsidRPr="002B7891" w:rsidRDefault="002E418B" w:rsidP="00496455">
            <w:pPr>
              <w:pStyle w:val="TableParagraph"/>
              <w:ind w:left="108" w:right="20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Trasmette vissuti ed emozioni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attraverso l’espressività musicale e/o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corporea in situazioni creative o esecutive strumentali 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vocali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drammatizzazioni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performance.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gestualità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integrandola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bale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comunicativi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opportunamente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predisposti.</w:t>
            </w:r>
          </w:p>
        </w:tc>
      </w:tr>
      <w:tr w:rsidR="00DB24B8" w:rsidRPr="002B7891" w14:paraId="08A83B5E" w14:textId="77777777">
        <w:trPr>
          <w:trHeight w:val="734"/>
        </w:trPr>
        <w:tc>
          <w:tcPr>
            <w:tcW w:w="1270" w:type="dxa"/>
            <w:vMerge/>
            <w:tcBorders>
              <w:top w:val="nil"/>
            </w:tcBorders>
          </w:tcPr>
          <w:p w14:paraId="442E879C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  <w:shd w:val="clear" w:color="auto" w:fill="E7E6E6"/>
          </w:tcPr>
          <w:p w14:paraId="48153E2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71FED0EF" w14:textId="77777777" w:rsidR="00DB24B8" w:rsidRPr="002B7891" w:rsidRDefault="002E418B" w:rsidP="002B7891">
            <w:pPr>
              <w:pStyle w:val="TableParagraph"/>
              <w:spacing w:before="1"/>
              <w:ind w:left="139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I</w:t>
            </w:r>
          </w:p>
        </w:tc>
        <w:tc>
          <w:tcPr>
            <w:tcW w:w="10595" w:type="dxa"/>
          </w:tcPr>
          <w:p w14:paraId="57A24E71" w14:textId="77777777" w:rsidR="00DB24B8" w:rsidRPr="002B7891" w:rsidRDefault="002E418B" w:rsidP="00496455">
            <w:pPr>
              <w:pStyle w:val="TableParagraph"/>
              <w:spacing w:before="1"/>
              <w:ind w:left="108" w:right="200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Trasmette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vissuti,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emozioni,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idee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attraverso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l’espressività musicale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e/o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40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corporea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 situazioni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creative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 esecutive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strumentali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vocali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drammatizzazioni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performance.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Controlla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gestualità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integrandola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comunicazione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verbale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adattandosi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al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contesto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comunicativo.</w:t>
            </w:r>
          </w:p>
        </w:tc>
      </w:tr>
      <w:tr w:rsidR="00DB24B8" w:rsidRPr="002B7891" w14:paraId="32734E88" w14:textId="77777777">
        <w:trPr>
          <w:trHeight w:val="976"/>
        </w:trPr>
        <w:tc>
          <w:tcPr>
            <w:tcW w:w="1270" w:type="dxa"/>
            <w:vMerge/>
            <w:tcBorders>
              <w:top w:val="nil"/>
            </w:tcBorders>
          </w:tcPr>
          <w:p w14:paraId="38FA315B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  <w:shd w:val="clear" w:color="auto" w:fill="E7E6E6"/>
          </w:tcPr>
          <w:p w14:paraId="71445057" w14:textId="77777777" w:rsidR="00DB24B8" w:rsidRPr="002B7891" w:rsidRDefault="00DB24B8" w:rsidP="002B7891">
            <w:pPr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</w:p>
        </w:tc>
        <w:tc>
          <w:tcPr>
            <w:tcW w:w="326" w:type="dxa"/>
          </w:tcPr>
          <w:p w14:paraId="64CB031A" w14:textId="77777777" w:rsidR="00DB24B8" w:rsidRPr="002B7891" w:rsidRDefault="002E418B" w:rsidP="002B7891">
            <w:pPr>
              <w:pStyle w:val="TableParagraph"/>
              <w:ind w:left="108"/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b/>
                <w:color w:val="1F497D" w:themeColor="text2"/>
                <w:sz w:val="22"/>
                <w:szCs w:val="22"/>
              </w:rPr>
              <w:t>A</w:t>
            </w:r>
          </w:p>
        </w:tc>
        <w:tc>
          <w:tcPr>
            <w:tcW w:w="10595" w:type="dxa"/>
          </w:tcPr>
          <w:p w14:paraId="5B42F30E" w14:textId="77777777" w:rsidR="00DB24B8" w:rsidRPr="002B7891" w:rsidRDefault="002E418B" w:rsidP="00496455">
            <w:pPr>
              <w:pStyle w:val="TableParagraph"/>
              <w:ind w:left="108" w:right="140"/>
              <w:jc w:val="both"/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</w:pP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Trasmette efficacemente vissuti, emozioni, idee attraverso l’espressività musicale e/o corporea in situazioni esecutivo int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erpre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tative e creative nel contesto di drammatizzazioni e performance. Controlla la propria gestualità integrandola con la comunica-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zione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verbale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per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rendere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più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rispondenti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propri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messaggi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ai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diversi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contesti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non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formali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vita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scolastica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1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5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nelle</w:t>
            </w:r>
            <w:r w:rsidR="00496455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prime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esperienze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4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lavorative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(stage,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3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tirocini</w:t>
            </w:r>
            <w:r w:rsidRPr="002B7891">
              <w:rPr>
                <w:rFonts w:ascii="Times New Roman" w:hAnsi="Times New Roman" w:cs="Times New Roman"/>
                <w:color w:val="1F497D" w:themeColor="text2"/>
                <w:spacing w:val="-2"/>
                <w:sz w:val="22"/>
                <w:szCs w:val="22"/>
              </w:rPr>
              <w:t xml:space="preserve"> </w:t>
            </w:r>
            <w:r w:rsidRPr="002B7891">
              <w:rPr>
                <w:rFonts w:ascii="Times New Roman" w:hAnsi="Times New Roman" w:cs="Times New Roman"/>
                <w:color w:val="1F497D" w:themeColor="text2"/>
                <w:sz w:val="22"/>
                <w:szCs w:val="22"/>
              </w:rPr>
              <w:t>etc.)</w:t>
            </w:r>
          </w:p>
        </w:tc>
      </w:tr>
    </w:tbl>
    <w:p w14:paraId="0C988735" w14:textId="77777777" w:rsidR="002E418B" w:rsidRPr="002B7891" w:rsidRDefault="002E418B" w:rsidP="002B7891">
      <w:pPr>
        <w:rPr>
          <w:rFonts w:ascii="Times New Roman" w:hAnsi="Times New Roman" w:cs="Times New Roman"/>
          <w:color w:val="1F497D" w:themeColor="text2"/>
          <w:sz w:val="22"/>
          <w:szCs w:val="22"/>
        </w:rPr>
      </w:pPr>
    </w:p>
    <w:sectPr w:rsidR="002E418B" w:rsidRPr="002B7891">
      <w:pgSz w:w="16840" w:h="11910" w:orient="landscape"/>
      <w:pgMar w:top="1100" w:right="960" w:bottom="1120" w:left="920" w:header="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DDA52" w14:textId="77777777" w:rsidR="001A43DE" w:rsidRDefault="001A43DE">
      <w:r>
        <w:separator/>
      </w:r>
    </w:p>
  </w:endnote>
  <w:endnote w:type="continuationSeparator" w:id="0">
    <w:p w14:paraId="78D0C8D0" w14:textId="77777777" w:rsidR="001A43DE" w:rsidRDefault="001A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4A419" w14:textId="77777777" w:rsidR="00537DBD" w:rsidRDefault="00681D4C">
    <w:pPr>
      <w:pStyle w:val="Corpotesto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43B023B" wp14:editId="76D17396">
              <wp:simplePos x="0" y="0"/>
              <wp:positionH relativeFrom="page">
                <wp:posOffset>9613265</wp:posOffset>
              </wp:positionH>
              <wp:positionV relativeFrom="page">
                <wp:posOffset>6784340</wp:posOffset>
              </wp:positionV>
              <wp:extent cx="219710" cy="165735"/>
              <wp:effectExtent l="0" t="0" r="8890" b="1206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DEAA58" w14:textId="77777777" w:rsidR="00537DBD" w:rsidRDefault="00537DBD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C9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B023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56.95pt;margin-top:534.2pt;width:17.3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v0sxQEAAHk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" filled="f" stroked="f">
              <v:path arrowok="t"/>
              <v:textbox inset="0,0,0,0">
                <w:txbxContent>
                  <w:p w14:paraId="64DEAA58" w14:textId="77777777" w:rsidR="00537DBD" w:rsidRDefault="00537DBD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06C9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A06E" w14:textId="77777777" w:rsidR="00537DBD" w:rsidRDefault="00681D4C">
    <w:pPr>
      <w:pStyle w:val="Corpotesto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4C3FBF" wp14:editId="74365EC5">
              <wp:simplePos x="0" y="0"/>
              <wp:positionH relativeFrom="page">
                <wp:posOffset>9613265</wp:posOffset>
              </wp:positionH>
              <wp:positionV relativeFrom="page">
                <wp:posOffset>6784340</wp:posOffset>
              </wp:positionV>
              <wp:extent cx="219710" cy="165735"/>
              <wp:effectExtent l="0" t="0" r="8890" b="120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AFFA1" w14:textId="77777777" w:rsidR="00537DBD" w:rsidRDefault="00537DBD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96455">
                            <w:rPr>
                              <w:noProof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4C3F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56.95pt;margin-top:534.2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PNiXyQEAAIA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" filled="f" stroked="f">
              <v:path arrowok="t"/>
              <v:textbox inset="0,0,0,0">
                <w:txbxContent>
                  <w:p w14:paraId="3F3AFFA1" w14:textId="77777777" w:rsidR="00537DBD" w:rsidRDefault="00537DBD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96455">
                      <w:rPr>
                        <w:noProof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30C8" w14:textId="77777777" w:rsidR="001A43DE" w:rsidRDefault="001A43DE">
      <w:r>
        <w:separator/>
      </w:r>
    </w:p>
  </w:footnote>
  <w:footnote w:type="continuationSeparator" w:id="0">
    <w:p w14:paraId="64118E6B" w14:textId="77777777" w:rsidR="001A43DE" w:rsidRDefault="001A4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2B8A"/>
    <w:multiLevelType w:val="hybridMultilevel"/>
    <w:tmpl w:val="0480F850"/>
    <w:lvl w:ilvl="0" w:tplc="B1662250">
      <w:start w:val="23"/>
      <w:numFmt w:val="decimal"/>
      <w:lvlText w:val="%1."/>
      <w:lvlJc w:val="left"/>
      <w:pPr>
        <w:ind w:left="107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7E48FF0">
      <w:numFmt w:val="bullet"/>
      <w:lvlText w:val="•"/>
      <w:lvlJc w:val="left"/>
      <w:pPr>
        <w:ind w:left="457" w:hanging="332"/>
      </w:pPr>
      <w:rPr>
        <w:rFonts w:hint="default"/>
        <w:lang w:val="it-IT" w:eastAsia="en-US" w:bidi="ar-SA"/>
      </w:rPr>
    </w:lvl>
    <w:lvl w:ilvl="2" w:tplc="97B0C188">
      <w:numFmt w:val="bullet"/>
      <w:lvlText w:val="•"/>
      <w:lvlJc w:val="left"/>
      <w:pPr>
        <w:ind w:left="815" w:hanging="332"/>
      </w:pPr>
      <w:rPr>
        <w:rFonts w:hint="default"/>
        <w:lang w:val="it-IT" w:eastAsia="en-US" w:bidi="ar-SA"/>
      </w:rPr>
    </w:lvl>
    <w:lvl w:ilvl="3" w:tplc="F1284D28">
      <w:numFmt w:val="bullet"/>
      <w:lvlText w:val="•"/>
      <w:lvlJc w:val="left"/>
      <w:pPr>
        <w:ind w:left="1173" w:hanging="332"/>
      </w:pPr>
      <w:rPr>
        <w:rFonts w:hint="default"/>
        <w:lang w:val="it-IT" w:eastAsia="en-US" w:bidi="ar-SA"/>
      </w:rPr>
    </w:lvl>
    <w:lvl w:ilvl="4" w:tplc="6324E742">
      <w:numFmt w:val="bullet"/>
      <w:lvlText w:val="•"/>
      <w:lvlJc w:val="left"/>
      <w:pPr>
        <w:ind w:left="1530" w:hanging="332"/>
      </w:pPr>
      <w:rPr>
        <w:rFonts w:hint="default"/>
        <w:lang w:val="it-IT" w:eastAsia="en-US" w:bidi="ar-SA"/>
      </w:rPr>
    </w:lvl>
    <w:lvl w:ilvl="5" w:tplc="5A0033EE">
      <w:numFmt w:val="bullet"/>
      <w:lvlText w:val="•"/>
      <w:lvlJc w:val="left"/>
      <w:pPr>
        <w:ind w:left="1888" w:hanging="332"/>
      </w:pPr>
      <w:rPr>
        <w:rFonts w:hint="default"/>
        <w:lang w:val="it-IT" w:eastAsia="en-US" w:bidi="ar-SA"/>
      </w:rPr>
    </w:lvl>
    <w:lvl w:ilvl="6" w:tplc="A7DC580E">
      <w:numFmt w:val="bullet"/>
      <w:lvlText w:val="•"/>
      <w:lvlJc w:val="left"/>
      <w:pPr>
        <w:ind w:left="2246" w:hanging="332"/>
      </w:pPr>
      <w:rPr>
        <w:rFonts w:hint="default"/>
        <w:lang w:val="it-IT" w:eastAsia="en-US" w:bidi="ar-SA"/>
      </w:rPr>
    </w:lvl>
    <w:lvl w:ilvl="7" w:tplc="68D8A34A">
      <w:numFmt w:val="bullet"/>
      <w:lvlText w:val="•"/>
      <w:lvlJc w:val="left"/>
      <w:pPr>
        <w:ind w:left="2603" w:hanging="332"/>
      </w:pPr>
      <w:rPr>
        <w:rFonts w:hint="default"/>
        <w:lang w:val="it-IT" w:eastAsia="en-US" w:bidi="ar-SA"/>
      </w:rPr>
    </w:lvl>
    <w:lvl w:ilvl="8" w:tplc="C20E166E">
      <w:numFmt w:val="bullet"/>
      <w:lvlText w:val="•"/>
      <w:lvlJc w:val="left"/>
      <w:pPr>
        <w:ind w:left="2961" w:hanging="332"/>
      </w:pPr>
      <w:rPr>
        <w:rFonts w:hint="default"/>
        <w:lang w:val="it-IT" w:eastAsia="en-US" w:bidi="ar-SA"/>
      </w:rPr>
    </w:lvl>
  </w:abstractNum>
  <w:abstractNum w:abstractNumId="1" w15:restartNumberingAfterBreak="0">
    <w:nsid w:val="114B25BC"/>
    <w:multiLevelType w:val="multilevel"/>
    <w:tmpl w:val="880A6C82"/>
    <w:lvl w:ilvl="0">
      <w:start w:val="3"/>
      <w:numFmt w:val="upperLetter"/>
      <w:lvlText w:val="%1"/>
      <w:lvlJc w:val="left"/>
      <w:pPr>
        <w:ind w:left="107" w:hanging="416"/>
      </w:pPr>
      <w:rPr>
        <w:rFonts w:hint="default"/>
        <w:lang w:val="it-IT" w:eastAsia="en-US" w:bidi="ar-SA"/>
      </w:rPr>
    </w:lvl>
    <w:lvl w:ilvl="1">
      <w:start w:val="5"/>
      <w:numFmt w:val="decimal"/>
      <w:lvlText w:val="%1.%2"/>
      <w:lvlJc w:val="left"/>
      <w:pPr>
        <w:ind w:left="107" w:hanging="416"/>
      </w:pPr>
      <w:rPr>
        <w:rFonts w:hint="default"/>
        <w:lang w:val="it-IT" w:eastAsia="en-US" w:bidi="ar-SA"/>
      </w:rPr>
    </w:lvl>
    <w:lvl w:ilvl="2">
      <w:start w:val="2"/>
      <w:numFmt w:val="decimal"/>
      <w:lvlText w:val="%1.%2.%3"/>
      <w:lvlJc w:val="left"/>
      <w:pPr>
        <w:ind w:left="107" w:hanging="41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746" w:hanging="41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61" w:hanging="41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177" w:hanging="41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392" w:hanging="41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607" w:hanging="41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823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226F2D2D"/>
    <w:multiLevelType w:val="hybridMultilevel"/>
    <w:tmpl w:val="92F680C6"/>
    <w:lvl w:ilvl="0" w:tplc="8FE0F090">
      <w:start w:val="6"/>
      <w:numFmt w:val="decimal"/>
      <w:lvlText w:val="%1."/>
      <w:lvlJc w:val="left"/>
      <w:pPr>
        <w:ind w:left="11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12682A2">
      <w:numFmt w:val="bullet"/>
      <w:lvlText w:val="•"/>
      <w:lvlJc w:val="left"/>
      <w:pPr>
        <w:ind w:left="350" w:hanging="219"/>
      </w:pPr>
      <w:rPr>
        <w:rFonts w:hint="default"/>
        <w:lang w:val="it-IT" w:eastAsia="en-US" w:bidi="ar-SA"/>
      </w:rPr>
    </w:lvl>
    <w:lvl w:ilvl="2" w:tplc="13C26AFE">
      <w:numFmt w:val="bullet"/>
      <w:lvlText w:val="•"/>
      <w:lvlJc w:val="left"/>
      <w:pPr>
        <w:ind w:left="581" w:hanging="219"/>
      </w:pPr>
      <w:rPr>
        <w:rFonts w:hint="default"/>
        <w:lang w:val="it-IT" w:eastAsia="en-US" w:bidi="ar-SA"/>
      </w:rPr>
    </w:lvl>
    <w:lvl w:ilvl="3" w:tplc="2C54E8D4">
      <w:numFmt w:val="bullet"/>
      <w:lvlText w:val="•"/>
      <w:lvlJc w:val="left"/>
      <w:pPr>
        <w:ind w:left="812" w:hanging="219"/>
      </w:pPr>
      <w:rPr>
        <w:rFonts w:hint="default"/>
        <w:lang w:val="it-IT" w:eastAsia="en-US" w:bidi="ar-SA"/>
      </w:rPr>
    </w:lvl>
    <w:lvl w:ilvl="4" w:tplc="ACEA0C50">
      <w:numFmt w:val="bullet"/>
      <w:lvlText w:val="•"/>
      <w:lvlJc w:val="left"/>
      <w:pPr>
        <w:ind w:left="1043" w:hanging="219"/>
      </w:pPr>
      <w:rPr>
        <w:rFonts w:hint="default"/>
        <w:lang w:val="it-IT" w:eastAsia="en-US" w:bidi="ar-SA"/>
      </w:rPr>
    </w:lvl>
    <w:lvl w:ilvl="5" w:tplc="9BACABE2">
      <w:numFmt w:val="bullet"/>
      <w:lvlText w:val="•"/>
      <w:lvlJc w:val="left"/>
      <w:pPr>
        <w:ind w:left="1274" w:hanging="219"/>
      </w:pPr>
      <w:rPr>
        <w:rFonts w:hint="default"/>
        <w:lang w:val="it-IT" w:eastAsia="en-US" w:bidi="ar-SA"/>
      </w:rPr>
    </w:lvl>
    <w:lvl w:ilvl="6" w:tplc="935486A2">
      <w:numFmt w:val="bullet"/>
      <w:lvlText w:val="•"/>
      <w:lvlJc w:val="left"/>
      <w:pPr>
        <w:ind w:left="1504" w:hanging="219"/>
      </w:pPr>
      <w:rPr>
        <w:rFonts w:hint="default"/>
        <w:lang w:val="it-IT" w:eastAsia="en-US" w:bidi="ar-SA"/>
      </w:rPr>
    </w:lvl>
    <w:lvl w:ilvl="7" w:tplc="75ACA462">
      <w:numFmt w:val="bullet"/>
      <w:lvlText w:val="•"/>
      <w:lvlJc w:val="left"/>
      <w:pPr>
        <w:ind w:left="1735" w:hanging="219"/>
      </w:pPr>
      <w:rPr>
        <w:rFonts w:hint="default"/>
        <w:lang w:val="it-IT" w:eastAsia="en-US" w:bidi="ar-SA"/>
      </w:rPr>
    </w:lvl>
    <w:lvl w:ilvl="8" w:tplc="C2420264">
      <w:numFmt w:val="bullet"/>
      <w:lvlText w:val="•"/>
      <w:lvlJc w:val="left"/>
      <w:pPr>
        <w:ind w:left="1966" w:hanging="219"/>
      </w:pPr>
      <w:rPr>
        <w:rFonts w:hint="default"/>
        <w:lang w:val="it-IT" w:eastAsia="en-US" w:bidi="ar-SA"/>
      </w:rPr>
    </w:lvl>
  </w:abstractNum>
  <w:abstractNum w:abstractNumId="3" w15:restartNumberingAfterBreak="0">
    <w:nsid w:val="22D15BF5"/>
    <w:multiLevelType w:val="hybridMultilevel"/>
    <w:tmpl w:val="0694D51E"/>
    <w:lvl w:ilvl="0" w:tplc="7D9081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5F54"/>
    <w:multiLevelType w:val="hybridMultilevel"/>
    <w:tmpl w:val="BA3873F4"/>
    <w:lvl w:ilvl="0" w:tplc="DB12C7C8">
      <w:start w:val="1"/>
      <w:numFmt w:val="decimal"/>
      <w:lvlText w:val="%1-"/>
      <w:lvlJc w:val="left"/>
      <w:pPr>
        <w:ind w:left="795" w:hanging="360"/>
      </w:pPr>
      <w:rPr>
        <w:color w:val="212529"/>
      </w:rPr>
    </w:lvl>
    <w:lvl w:ilvl="1" w:tplc="04100019">
      <w:start w:val="1"/>
      <w:numFmt w:val="lowerLetter"/>
      <w:lvlText w:val="%2."/>
      <w:lvlJc w:val="left"/>
      <w:pPr>
        <w:ind w:left="1763" w:hanging="360"/>
      </w:pPr>
    </w:lvl>
    <w:lvl w:ilvl="2" w:tplc="0410001B">
      <w:start w:val="1"/>
      <w:numFmt w:val="lowerRoman"/>
      <w:lvlText w:val="%3."/>
      <w:lvlJc w:val="right"/>
      <w:pPr>
        <w:ind w:left="2483" w:hanging="180"/>
      </w:pPr>
    </w:lvl>
    <w:lvl w:ilvl="3" w:tplc="0410000F">
      <w:start w:val="1"/>
      <w:numFmt w:val="decimal"/>
      <w:lvlText w:val="%4."/>
      <w:lvlJc w:val="left"/>
      <w:pPr>
        <w:ind w:left="3203" w:hanging="360"/>
      </w:pPr>
    </w:lvl>
    <w:lvl w:ilvl="4" w:tplc="04100019">
      <w:start w:val="1"/>
      <w:numFmt w:val="lowerLetter"/>
      <w:lvlText w:val="%5."/>
      <w:lvlJc w:val="left"/>
      <w:pPr>
        <w:ind w:left="3923" w:hanging="360"/>
      </w:pPr>
    </w:lvl>
    <w:lvl w:ilvl="5" w:tplc="0410001B">
      <w:start w:val="1"/>
      <w:numFmt w:val="lowerRoman"/>
      <w:lvlText w:val="%6."/>
      <w:lvlJc w:val="right"/>
      <w:pPr>
        <w:ind w:left="4643" w:hanging="180"/>
      </w:pPr>
    </w:lvl>
    <w:lvl w:ilvl="6" w:tplc="0410000F">
      <w:start w:val="1"/>
      <w:numFmt w:val="decimal"/>
      <w:lvlText w:val="%7."/>
      <w:lvlJc w:val="left"/>
      <w:pPr>
        <w:ind w:left="5363" w:hanging="360"/>
      </w:pPr>
    </w:lvl>
    <w:lvl w:ilvl="7" w:tplc="04100019">
      <w:start w:val="1"/>
      <w:numFmt w:val="lowerLetter"/>
      <w:lvlText w:val="%8."/>
      <w:lvlJc w:val="left"/>
      <w:pPr>
        <w:ind w:left="6083" w:hanging="360"/>
      </w:pPr>
    </w:lvl>
    <w:lvl w:ilvl="8" w:tplc="0410001B">
      <w:start w:val="1"/>
      <w:numFmt w:val="lowerRoman"/>
      <w:lvlText w:val="%9."/>
      <w:lvlJc w:val="right"/>
      <w:pPr>
        <w:ind w:left="6803" w:hanging="180"/>
      </w:pPr>
    </w:lvl>
  </w:abstractNum>
  <w:abstractNum w:abstractNumId="5" w15:restartNumberingAfterBreak="0">
    <w:nsid w:val="29153517"/>
    <w:multiLevelType w:val="multilevel"/>
    <w:tmpl w:val="233ADCA8"/>
    <w:lvl w:ilvl="0">
      <w:start w:val="3"/>
      <w:numFmt w:val="upperLetter"/>
      <w:lvlText w:val="%1"/>
      <w:lvlJc w:val="left"/>
      <w:pPr>
        <w:ind w:left="107" w:hanging="416"/>
      </w:pPr>
      <w:rPr>
        <w:rFonts w:hint="default"/>
        <w:lang w:val="it-IT" w:eastAsia="en-US" w:bidi="ar-SA"/>
      </w:rPr>
    </w:lvl>
    <w:lvl w:ilvl="1">
      <w:start w:val="6"/>
      <w:numFmt w:val="decimal"/>
      <w:lvlText w:val="%1.%2"/>
      <w:lvlJc w:val="left"/>
      <w:pPr>
        <w:ind w:left="107" w:hanging="416"/>
      </w:pPr>
      <w:rPr>
        <w:rFonts w:hint="default"/>
        <w:lang w:val="it-IT" w:eastAsia="en-US" w:bidi="ar-SA"/>
      </w:rPr>
    </w:lvl>
    <w:lvl w:ilvl="2">
      <w:start w:val="2"/>
      <w:numFmt w:val="decimal"/>
      <w:lvlText w:val="%1.%2.%3"/>
      <w:lvlJc w:val="left"/>
      <w:pPr>
        <w:ind w:left="107" w:hanging="41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617" w:hanging="41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790" w:hanging="41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963" w:hanging="41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135" w:hanging="41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08" w:hanging="41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480" w:hanging="416"/>
      </w:pPr>
      <w:rPr>
        <w:rFonts w:hint="default"/>
        <w:lang w:val="it-IT" w:eastAsia="en-US" w:bidi="ar-SA"/>
      </w:rPr>
    </w:lvl>
  </w:abstractNum>
  <w:abstractNum w:abstractNumId="6" w15:restartNumberingAfterBreak="0">
    <w:nsid w:val="2D376452"/>
    <w:multiLevelType w:val="hybridMultilevel"/>
    <w:tmpl w:val="B4188B6E"/>
    <w:lvl w:ilvl="0" w:tplc="8240448A">
      <w:start w:val="28"/>
      <w:numFmt w:val="decimal"/>
      <w:lvlText w:val="%1."/>
      <w:lvlJc w:val="left"/>
      <w:pPr>
        <w:ind w:left="107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3CE698C">
      <w:numFmt w:val="bullet"/>
      <w:lvlText w:val="•"/>
      <w:lvlJc w:val="left"/>
      <w:pPr>
        <w:ind w:left="457" w:hanging="332"/>
      </w:pPr>
      <w:rPr>
        <w:rFonts w:hint="default"/>
        <w:lang w:val="it-IT" w:eastAsia="en-US" w:bidi="ar-SA"/>
      </w:rPr>
    </w:lvl>
    <w:lvl w:ilvl="2" w:tplc="7F1A8268">
      <w:numFmt w:val="bullet"/>
      <w:lvlText w:val="•"/>
      <w:lvlJc w:val="left"/>
      <w:pPr>
        <w:ind w:left="815" w:hanging="332"/>
      </w:pPr>
      <w:rPr>
        <w:rFonts w:hint="default"/>
        <w:lang w:val="it-IT" w:eastAsia="en-US" w:bidi="ar-SA"/>
      </w:rPr>
    </w:lvl>
    <w:lvl w:ilvl="3" w:tplc="6EFADCB6">
      <w:numFmt w:val="bullet"/>
      <w:lvlText w:val="•"/>
      <w:lvlJc w:val="left"/>
      <w:pPr>
        <w:ind w:left="1173" w:hanging="332"/>
      </w:pPr>
      <w:rPr>
        <w:rFonts w:hint="default"/>
        <w:lang w:val="it-IT" w:eastAsia="en-US" w:bidi="ar-SA"/>
      </w:rPr>
    </w:lvl>
    <w:lvl w:ilvl="4" w:tplc="CFB03070">
      <w:numFmt w:val="bullet"/>
      <w:lvlText w:val="•"/>
      <w:lvlJc w:val="left"/>
      <w:pPr>
        <w:ind w:left="1530" w:hanging="332"/>
      </w:pPr>
      <w:rPr>
        <w:rFonts w:hint="default"/>
        <w:lang w:val="it-IT" w:eastAsia="en-US" w:bidi="ar-SA"/>
      </w:rPr>
    </w:lvl>
    <w:lvl w:ilvl="5" w:tplc="C1A0A962">
      <w:numFmt w:val="bullet"/>
      <w:lvlText w:val="•"/>
      <w:lvlJc w:val="left"/>
      <w:pPr>
        <w:ind w:left="1888" w:hanging="332"/>
      </w:pPr>
      <w:rPr>
        <w:rFonts w:hint="default"/>
        <w:lang w:val="it-IT" w:eastAsia="en-US" w:bidi="ar-SA"/>
      </w:rPr>
    </w:lvl>
    <w:lvl w:ilvl="6" w:tplc="B8E488F8">
      <w:numFmt w:val="bullet"/>
      <w:lvlText w:val="•"/>
      <w:lvlJc w:val="left"/>
      <w:pPr>
        <w:ind w:left="2246" w:hanging="332"/>
      </w:pPr>
      <w:rPr>
        <w:rFonts w:hint="default"/>
        <w:lang w:val="it-IT" w:eastAsia="en-US" w:bidi="ar-SA"/>
      </w:rPr>
    </w:lvl>
    <w:lvl w:ilvl="7" w:tplc="01AEF2D8">
      <w:numFmt w:val="bullet"/>
      <w:lvlText w:val="•"/>
      <w:lvlJc w:val="left"/>
      <w:pPr>
        <w:ind w:left="2603" w:hanging="332"/>
      </w:pPr>
      <w:rPr>
        <w:rFonts w:hint="default"/>
        <w:lang w:val="it-IT" w:eastAsia="en-US" w:bidi="ar-SA"/>
      </w:rPr>
    </w:lvl>
    <w:lvl w:ilvl="8" w:tplc="D63AF504">
      <w:numFmt w:val="bullet"/>
      <w:lvlText w:val="•"/>
      <w:lvlJc w:val="left"/>
      <w:pPr>
        <w:ind w:left="2961" w:hanging="332"/>
      </w:pPr>
      <w:rPr>
        <w:rFonts w:hint="default"/>
        <w:lang w:val="it-IT" w:eastAsia="en-US" w:bidi="ar-SA"/>
      </w:rPr>
    </w:lvl>
  </w:abstractNum>
  <w:abstractNum w:abstractNumId="7" w15:restartNumberingAfterBreak="0">
    <w:nsid w:val="2F16117F"/>
    <w:multiLevelType w:val="hybridMultilevel"/>
    <w:tmpl w:val="AC12B8EE"/>
    <w:lvl w:ilvl="0" w:tplc="0410000F">
      <w:start w:val="1"/>
      <w:numFmt w:val="decimal"/>
      <w:lvlText w:val="%1."/>
      <w:lvlJc w:val="left"/>
      <w:pPr>
        <w:ind w:left="795" w:hanging="360"/>
      </w:pPr>
      <w:rPr>
        <w:color w:val="212529"/>
      </w:rPr>
    </w:lvl>
    <w:lvl w:ilvl="1" w:tplc="04100019">
      <w:start w:val="1"/>
      <w:numFmt w:val="lowerLetter"/>
      <w:lvlText w:val="%2."/>
      <w:lvlJc w:val="left"/>
      <w:pPr>
        <w:ind w:left="1763" w:hanging="360"/>
      </w:pPr>
    </w:lvl>
    <w:lvl w:ilvl="2" w:tplc="0410001B">
      <w:start w:val="1"/>
      <w:numFmt w:val="lowerRoman"/>
      <w:lvlText w:val="%3."/>
      <w:lvlJc w:val="right"/>
      <w:pPr>
        <w:ind w:left="2483" w:hanging="180"/>
      </w:pPr>
    </w:lvl>
    <w:lvl w:ilvl="3" w:tplc="0410000F">
      <w:start w:val="1"/>
      <w:numFmt w:val="decimal"/>
      <w:lvlText w:val="%4."/>
      <w:lvlJc w:val="left"/>
      <w:pPr>
        <w:ind w:left="3203" w:hanging="360"/>
      </w:pPr>
    </w:lvl>
    <w:lvl w:ilvl="4" w:tplc="04100019">
      <w:start w:val="1"/>
      <w:numFmt w:val="lowerLetter"/>
      <w:lvlText w:val="%5."/>
      <w:lvlJc w:val="left"/>
      <w:pPr>
        <w:ind w:left="3923" w:hanging="360"/>
      </w:pPr>
    </w:lvl>
    <w:lvl w:ilvl="5" w:tplc="0410001B">
      <w:start w:val="1"/>
      <w:numFmt w:val="lowerRoman"/>
      <w:lvlText w:val="%6."/>
      <w:lvlJc w:val="right"/>
      <w:pPr>
        <w:ind w:left="4643" w:hanging="180"/>
      </w:pPr>
    </w:lvl>
    <w:lvl w:ilvl="6" w:tplc="0410000F">
      <w:start w:val="1"/>
      <w:numFmt w:val="decimal"/>
      <w:lvlText w:val="%7."/>
      <w:lvlJc w:val="left"/>
      <w:pPr>
        <w:ind w:left="5363" w:hanging="360"/>
      </w:pPr>
    </w:lvl>
    <w:lvl w:ilvl="7" w:tplc="04100019">
      <w:start w:val="1"/>
      <w:numFmt w:val="lowerLetter"/>
      <w:lvlText w:val="%8."/>
      <w:lvlJc w:val="left"/>
      <w:pPr>
        <w:ind w:left="6083" w:hanging="360"/>
      </w:pPr>
    </w:lvl>
    <w:lvl w:ilvl="8" w:tplc="0410001B">
      <w:start w:val="1"/>
      <w:numFmt w:val="lowerRoman"/>
      <w:lvlText w:val="%9."/>
      <w:lvlJc w:val="right"/>
      <w:pPr>
        <w:ind w:left="6803" w:hanging="180"/>
      </w:pPr>
    </w:lvl>
  </w:abstractNum>
  <w:abstractNum w:abstractNumId="8" w15:restartNumberingAfterBreak="0">
    <w:nsid w:val="3A157989"/>
    <w:multiLevelType w:val="multilevel"/>
    <w:tmpl w:val="B40CC310"/>
    <w:lvl w:ilvl="0">
      <w:start w:val="3"/>
      <w:numFmt w:val="upperLetter"/>
      <w:lvlText w:val="%1"/>
      <w:lvlJc w:val="left"/>
      <w:pPr>
        <w:ind w:left="107" w:hanging="416"/>
      </w:pPr>
      <w:rPr>
        <w:rFonts w:hint="default"/>
        <w:lang w:val="it-IT" w:eastAsia="en-US" w:bidi="ar-SA"/>
      </w:rPr>
    </w:lvl>
    <w:lvl w:ilvl="1">
      <w:start w:val="7"/>
      <w:numFmt w:val="decimal"/>
      <w:lvlText w:val="%1.%2"/>
      <w:lvlJc w:val="left"/>
      <w:pPr>
        <w:ind w:left="107" w:hanging="416"/>
      </w:pPr>
      <w:rPr>
        <w:rFonts w:hint="default"/>
        <w:lang w:val="it-IT" w:eastAsia="en-US" w:bidi="ar-SA"/>
      </w:rPr>
    </w:lvl>
    <w:lvl w:ilvl="2">
      <w:start w:val="2"/>
      <w:numFmt w:val="decimal"/>
      <w:lvlText w:val="%1.%2.%3"/>
      <w:lvlJc w:val="left"/>
      <w:pPr>
        <w:ind w:left="107" w:hanging="41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it-IT" w:eastAsia="en-US" w:bidi="ar-SA"/>
      </w:rPr>
    </w:lvl>
    <w:lvl w:ilvl="3">
      <w:numFmt w:val="bullet"/>
      <w:lvlText w:val="•"/>
      <w:lvlJc w:val="left"/>
      <w:pPr>
        <w:ind w:left="363" w:hanging="41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1" w:hanging="41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" w:hanging="41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" w:hanging="41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" w:hanging="41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" w:hanging="416"/>
      </w:pPr>
      <w:rPr>
        <w:rFonts w:hint="default"/>
        <w:lang w:val="it-IT" w:eastAsia="en-US" w:bidi="ar-SA"/>
      </w:rPr>
    </w:lvl>
  </w:abstractNum>
  <w:abstractNum w:abstractNumId="9" w15:restartNumberingAfterBreak="0">
    <w:nsid w:val="3A784E84"/>
    <w:multiLevelType w:val="hybridMultilevel"/>
    <w:tmpl w:val="AF6C71AC"/>
    <w:lvl w:ilvl="0" w:tplc="7D9081DE">
      <w:start w:val="2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A6279E"/>
    <w:multiLevelType w:val="hybridMultilevel"/>
    <w:tmpl w:val="9CD8793A"/>
    <w:lvl w:ilvl="0" w:tplc="7D9081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D2E81"/>
    <w:multiLevelType w:val="hybridMultilevel"/>
    <w:tmpl w:val="964C84BC"/>
    <w:lvl w:ilvl="0" w:tplc="AAA02832">
      <w:start w:val="30"/>
      <w:numFmt w:val="decimal"/>
      <w:lvlText w:val="%1."/>
      <w:lvlJc w:val="left"/>
      <w:pPr>
        <w:ind w:left="107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AE116E">
      <w:numFmt w:val="bullet"/>
      <w:lvlText w:val="•"/>
      <w:lvlJc w:val="left"/>
      <w:pPr>
        <w:ind w:left="457" w:hanging="332"/>
      </w:pPr>
      <w:rPr>
        <w:rFonts w:hint="default"/>
        <w:lang w:val="it-IT" w:eastAsia="en-US" w:bidi="ar-SA"/>
      </w:rPr>
    </w:lvl>
    <w:lvl w:ilvl="2" w:tplc="297CE890">
      <w:numFmt w:val="bullet"/>
      <w:lvlText w:val="•"/>
      <w:lvlJc w:val="left"/>
      <w:pPr>
        <w:ind w:left="815" w:hanging="332"/>
      </w:pPr>
      <w:rPr>
        <w:rFonts w:hint="default"/>
        <w:lang w:val="it-IT" w:eastAsia="en-US" w:bidi="ar-SA"/>
      </w:rPr>
    </w:lvl>
    <w:lvl w:ilvl="3" w:tplc="A3325A04">
      <w:numFmt w:val="bullet"/>
      <w:lvlText w:val="•"/>
      <w:lvlJc w:val="left"/>
      <w:pPr>
        <w:ind w:left="1173" w:hanging="332"/>
      </w:pPr>
      <w:rPr>
        <w:rFonts w:hint="default"/>
        <w:lang w:val="it-IT" w:eastAsia="en-US" w:bidi="ar-SA"/>
      </w:rPr>
    </w:lvl>
    <w:lvl w:ilvl="4" w:tplc="D6144038">
      <w:numFmt w:val="bullet"/>
      <w:lvlText w:val="•"/>
      <w:lvlJc w:val="left"/>
      <w:pPr>
        <w:ind w:left="1530" w:hanging="332"/>
      </w:pPr>
      <w:rPr>
        <w:rFonts w:hint="default"/>
        <w:lang w:val="it-IT" w:eastAsia="en-US" w:bidi="ar-SA"/>
      </w:rPr>
    </w:lvl>
    <w:lvl w:ilvl="5" w:tplc="2486B1B0">
      <w:numFmt w:val="bullet"/>
      <w:lvlText w:val="•"/>
      <w:lvlJc w:val="left"/>
      <w:pPr>
        <w:ind w:left="1888" w:hanging="332"/>
      </w:pPr>
      <w:rPr>
        <w:rFonts w:hint="default"/>
        <w:lang w:val="it-IT" w:eastAsia="en-US" w:bidi="ar-SA"/>
      </w:rPr>
    </w:lvl>
    <w:lvl w:ilvl="6" w:tplc="3836BD76">
      <w:numFmt w:val="bullet"/>
      <w:lvlText w:val="•"/>
      <w:lvlJc w:val="left"/>
      <w:pPr>
        <w:ind w:left="2246" w:hanging="332"/>
      </w:pPr>
      <w:rPr>
        <w:rFonts w:hint="default"/>
        <w:lang w:val="it-IT" w:eastAsia="en-US" w:bidi="ar-SA"/>
      </w:rPr>
    </w:lvl>
    <w:lvl w:ilvl="7" w:tplc="EFFC519A">
      <w:numFmt w:val="bullet"/>
      <w:lvlText w:val="•"/>
      <w:lvlJc w:val="left"/>
      <w:pPr>
        <w:ind w:left="2603" w:hanging="332"/>
      </w:pPr>
      <w:rPr>
        <w:rFonts w:hint="default"/>
        <w:lang w:val="it-IT" w:eastAsia="en-US" w:bidi="ar-SA"/>
      </w:rPr>
    </w:lvl>
    <w:lvl w:ilvl="8" w:tplc="066EF074">
      <w:numFmt w:val="bullet"/>
      <w:lvlText w:val="•"/>
      <w:lvlJc w:val="left"/>
      <w:pPr>
        <w:ind w:left="2961" w:hanging="332"/>
      </w:pPr>
      <w:rPr>
        <w:rFonts w:hint="default"/>
        <w:lang w:val="it-IT" w:eastAsia="en-US" w:bidi="ar-SA"/>
      </w:rPr>
    </w:lvl>
  </w:abstractNum>
  <w:abstractNum w:abstractNumId="12" w15:restartNumberingAfterBreak="0">
    <w:nsid w:val="5029022C"/>
    <w:multiLevelType w:val="hybridMultilevel"/>
    <w:tmpl w:val="DEA055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07042"/>
    <w:multiLevelType w:val="hybridMultilevel"/>
    <w:tmpl w:val="B65EC1F6"/>
    <w:lvl w:ilvl="0" w:tplc="D682D62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80370"/>
    <w:multiLevelType w:val="hybridMultilevel"/>
    <w:tmpl w:val="315C11CC"/>
    <w:lvl w:ilvl="0" w:tplc="54AE116E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7004952"/>
    <w:multiLevelType w:val="hybridMultilevel"/>
    <w:tmpl w:val="052CCFBA"/>
    <w:lvl w:ilvl="0" w:tplc="D682D62E">
      <w:start w:val="1"/>
      <w:numFmt w:val="decimal"/>
      <w:lvlText w:val="%1."/>
      <w:lvlJc w:val="left"/>
      <w:pPr>
        <w:ind w:left="11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6E3F20"/>
    <w:multiLevelType w:val="hybridMultilevel"/>
    <w:tmpl w:val="D054D544"/>
    <w:lvl w:ilvl="0" w:tplc="0410000F">
      <w:start w:val="1"/>
      <w:numFmt w:val="decimal"/>
      <w:lvlText w:val="%1."/>
      <w:lvlJc w:val="left"/>
      <w:pPr>
        <w:ind w:left="180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0D2750E"/>
    <w:multiLevelType w:val="hybridMultilevel"/>
    <w:tmpl w:val="F2B6DD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73C6"/>
    <w:multiLevelType w:val="hybridMultilevel"/>
    <w:tmpl w:val="6CC6412A"/>
    <w:lvl w:ilvl="0" w:tplc="4E7A0C62">
      <w:start w:val="15"/>
      <w:numFmt w:val="decimal"/>
      <w:lvlText w:val="%1."/>
      <w:lvlJc w:val="left"/>
      <w:pPr>
        <w:ind w:left="108" w:hanging="33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DB8B3E4">
      <w:numFmt w:val="bullet"/>
      <w:lvlText w:val="•"/>
      <w:lvlJc w:val="left"/>
      <w:pPr>
        <w:ind w:left="429" w:hanging="332"/>
      </w:pPr>
      <w:rPr>
        <w:rFonts w:hint="default"/>
        <w:lang w:val="it-IT" w:eastAsia="en-US" w:bidi="ar-SA"/>
      </w:rPr>
    </w:lvl>
    <w:lvl w:ilvl="2" w:tplc="ABF461D8">
      <w:numFmt w:val="bullet"/>
      <w:lvlText w:val="•"/>
      <w:lvlJc w:val="left"/>
      <w:pPr>
        <w:ind w:left="758" w:hanging="332"/>
      </w:pPr>
      <w:rPr>
        <w:rFonts w:hint="default"/>
        <w:lang w:val="it-IT" w:eastAsia="en-US" w:bidi="ar-SA"/>
      </w:rPr>
    </w:lvl>
    <w:lvl w:ilvl="3" w:tplc="07A6B192">
      <w:numFmt w:val="bullet"/>
      <w:lvlText w:val="•"/>
      <w:lvlJc w:val="left"/>
      <w:pPr>
        <w:ind w:left="1087" w:hanging="332"/>
      </w:pPr>
      <w:rPr>
        <w:rFonts w:hint="default"/>
        <w:lang w:val="it-IT" w:eastAsia="en-US" w:bidi="ar-SA"/>
      </w:rPr>
    </w:lvl>
    <w:lvl w:ilvl="4" w:tplc="A05446B8">
      <w:numFmt w:val="bullet"/>
      <w:lvlText w:val="•"/>
      <w:lvlJc w:val="left"/>
      <w:pPr>
        <w:ind w:left="1416" w:hanging="332"/>
      </w:pPr>
      <w:rPr>
        <w:rFonts w:hint="default"/>
        <w:lang w:val="it-IT" w:eastAsia="en-US" w:bidi="ar-SA"/>
      </w:rPr>
    </w:lvl>
    <w:lvl w:ilvl="5" w:tplc="8EA03842">
      <w:numFmt w:val="bullet"/>
      <w:lvlText w:val="•"/>
      <w:lvlJc w:val="left"/>
      <w:pPr>
        <w:ind w:left="1745" w:hanging="332"/>
      </w:pPr>
      <w:rPr>
        <w:rFonts w:hint="default"/>
        <w:lang w:val="it-IT" w:eastAsia="en-US" w:bidi="ar-SA"/>
      </w:rPr>
    </w:lvl>
    <w:lvl w:ilvl="6" w:tplc="9E5A8B0A">
      <w:numFmt w:val="bullet"/>
      <w:lvlText w:val="•"/>
      <w:lvlJc w:val="left"/>
      <w:pPr>
        <w:ind w:left="2074" w:hanging="332"/>
      </w:pPr>
      <w:rPr>
        <w:rFonts w:hint="default"/>
        <w:lang w:val="it-IT" w:eastAsia="en-US" w:bidi="ar-SA"/>
      </w:rPr>
    </w:lvl>
    <w:lvl w:ilvl="7" w:tplc="7DCC7D22">
      <w:numFmt w:val="bullet"/>
      <w:lvlText w:val="•"/>
      <w:lvlJc w:val="left"/>
      <w:pPr>
        <w:ind w:left="2403" w:hanging="332"/>
      </w:pPr>
      <w:rPr>
        <w:rFonts w:hint="default"/>
        <w:lang w:val="it-IT" w:eastAsia="en-US" w:bidi="ar-SA"/>
      </w:rPr>
    </w:lvl>
    <w:lvl w:ilvl="8" w:tplc="1904F38E">
      <w:numFmt w:val="bullet"/>
      <w:lvlText w:val="•"/>
      <w:lvlJc w:val="left"/>
      <w:pPr>
        <w:ind w:left="2732" w:hanging="332"/>
      </w:pPr>
      <w:rPr>
        <w:rFonts w:hint="default"/>
        <w:lang w:val="it-IT" w:eastAsia="en-US" w:bidi="ar-SA"/>
      </w:rPr>
    </w:lvl>
  </w:abstractNum>
  <w:abstractNum w:abstractNumId="19" w15:restartNumberingAfterBreak="0">
    <w:nsid w:val="7D6A291C"/>
    <w:multiLevelType w:val="hybridMultilevel"/>
    <w:tmpl w:val="9CC6CFEA"/>
    <w:lvl w:ilvl="0" w:tplc="D682D62E">
      <w:start w:val="1"/>
      <w:numFmt w:val="decimal"/>
      <w:lvlText w:val="%1."/>
      <w:lvlJc w:val="left"/>
      <w:pPr>
        <w:ind w:left="110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5101168">
      <w:numFmt w:val="bullet"/>
      <w:lvlText w:val="•"/>
      <w:lvlJc w:val="left"/>
      <w:pPr>
        <w:ind w:left="350" w:hanging="219"/>
      </w:pPr>
      <w:rPr>
        <w:rFonts w:hint="default"/>
        <w:lang w:val="it-IT" w:eastAsia="en-US" w:bidi="ar-SA"/>
      </w:rPr>
    </w:lvl>
    <w:lvl w:ilvl="2" w:tplc="3C5CFC08">
      <w:numFmt w:val="bullet"/>
      <w:lvlText w:val="•"/>
      <w:lvlJc w:val="left"/>
      <w:pPr>
        <w:ind w:left="581" w:hanging="219"/>
      </w:pPr>
      <w:rPr>
        <w:rFonts w:hint="default"/>
        <w:lang w:val="it-IT" w:eastAsia="en-US" w:bidi="ar-SA"/>
      </w:rPr>
    </w:lvl>
    <w:lvl w:ilvl="3" w:tplc="52FC13BA">
      <w:numFmt w:val="bullet"/>
      <w:lvlText w:val="•"/>
      <w:lvlJc w:val="left"/>
      <w:pPr>
        <w:ind w:left="812" w:hanging="219"/>
      </w:pPr>
      <w:rPr>
        <w:rFonts w:hint="default"/>
        <w:lang w:val="it-IT" w:eastAsia="en-US" w:bidi="ar-SA"/>
      </w:rPr>
    </w:lvl>
    <w:lvl w:ilvl="4" w:tplc="3182C8E8">
      <w:numFmt w:val="bullet"/>
      <w:lvlText w:val="•"/>
      <w:lvlJc w:val="left"/>
      <w:pPr>
        <w:ind w:left="1043" w:hanging="219"/>
      </w:pPr>
      <w:rPr>
        <w:rFonts w:hint="default"/>
        <w:lang w:val="it-IT" w:eastAsia="en-US" w:bidi="ar-SA"/>
      </w:rPr>
    </w:lvl>
    <w:lvl w:ilvl="5" w:tplc="21422328">
      <w:numFmt w:val="bullet"/>
      <w:lvlText w:val="•"/>
      <w:lvlJc w:val="left"/>
      <w:pPr>
        <w:ind w:left="1274" w:hanging="219"/>
      </w:pPr>
      <w:rPr>
        <w:rFonts w:hint="default"/>
        <w:lang w:val="it-IT" w:eastAsia="en-US" w:bidi="ar-SA"/>
      </w:rPr>
    </w:lvl>
    <w:lvl w:ilvl="6" w:tplc="15FE2288">
      <w:numFmt w:val="bullet"/>
      <w:lvlText w:val="•"/>
      <w:lvlJc w:val="left"/>
      <w:pPr>
        <w:ind w:left="1504" w:hanging="219"/>
      </w:pPr>
      <w:rPr>
        <w:rFonts w:hint="default"/>
        <w:lang w:val="it-IT" w:eastAsia="en-US" w:bidi="ar-SA"/>
      </w:rPr>
    </w:lvl>
    <w:lvl w:ilvl="7" w:tplc="42DC651A">
      <w:numFmt w:val="bullet"/>
      <w:lvlText w:val="•"/>
      <w:lvlJc w:val="left"/>
      <w:pPr>
        <w:ind w:left="1735" w:hanging="219"/>
      </w:pPr>
      <w:rPr>
        <w:rFonts w:hint="default"/>
        <w:lang w:val="it-IT" w:eastAsia="en-US" w:bidi="ar-SA"/>
      </w:rPr>
    </w:lvl>
    <w:lvl w:ilvl="8" w:tplc="322AD15E">
      <w:numFmt w:val="bullet"/>
      <w:lvlText w:val="•"/>
      <w:lvlJc w:val="left"/>
      <w:pPr>
        <w:ind w:left="1966" w:hanging="219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18"/>
  </w:num>
  <w:num w:numId="8">
    <w:abstractNumId w:val="2"/>
  </w:num>
  <w:num w:numId="9">
    <w:abstractNumId w:val="19"/>
  </w:num>
  <w:num w:numId="10">
    <w:abstractNumId w:val="7"/>
  </w:num>
  <w:num w:numId="11">
    <w:abstractNumId w:val="10"/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5"/>
  </w:num>
  <w:num w:numId="16">
    <w:abstractNumId w:val="13"/>
  </w:num>
  <w:num w:numId="17">
    <w:abstractNumId w:val="17"/>
  </w:num>
  <w:num w:numId="18">
    <w:abstractNumId w:val="12"/>
  </w:num>
  <w:num w:numId="19">
    <w:abstractNumId w:val="9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B8"/>
    <w:rsid w:val="0003679F"/>
    <w:rsid w:val="000A6634"/>
    <w:rsid w:val="000D2A79"/>
    <w:rsid w:val="00145081"/>
    <w:rsid w:val="001A43DE"/>
    <w:rsid w:val="001B64DD"/>
    <w:rsid w:val="001C644B"/>
    <w:rsid w:val="001F22D0"/>
    <w:rsid w:val="00236393"/>
    <w:rsid w:val="00237AEF"/>
    <w:rsid w:val="002B7891"/>
    <w:rsid w:val="002E418B"/>
    <w:rsid w:val="002E4D04"/>
    <w:rsid w:val="003029FA"/>
    <w:rsid w:val="0031275C"/>
    <w:rsid w:val="00326432"/>
    <w:rsid w:val="003533C3"/>
    <w:rsid w:val="00496455"/>
    <w:rsid w:val="00537DBD"/>
    <w:rsid w:val="00556F30"/>
    <w:rsid w:val="00563F19"/>
    <w:rsid w:val="00681D4C"/>
    <w:rsid w:val="00700E16"/>
    <w:rsid w:val="0081581F"/>
    <w:rsid w:val="00886AFD"/>
    <w:rsid w:val="00891A4B"/>
    <w:rsid w:val="008B029A"/>
    <w:rsid w:val="008C16A0"/>
    <w:rsid w:val="008D79FF"/>
    <w:rsid w:val="00A94FDB"/>
    <w:rsid w:val="00B11FDE"/>
    <w:rsid w:val="00B23114"/>
    <w:rsid w:val="00B876CD"/>
    <w:rsid w:val="00C05645"/>
    <w:rsid w:val="00CC4552"/>
    <w:rsid w:val="00D05661"/>
    <w:rsid w:val="00D06C96"/>
    <w:rsid w:val="00D30F20"/>
    <w:rsid w:val="00D32527"/>
    <w:rsid w:val="00DB24B8"/>
    <w:rsid w:val="00DE3D33"/>
    <w:rsid w:val="00F4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09B8E"/>
  <w15:docId w15:val="{C8A1F69A-1F1D-4F0D-A825-366221B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76CD"/>
  </w:style>
  <w:style w:type="paragraph" w:styleId="Titolo1">
    <w:name w:val="heading 1"/>
    <w:basedOn w:val="Normale"/>
    <w:next w:val="Normale"/>
    <w:link w:val="Titolo1Carattere"/>
    <w:uiPriority w:val="9"/>
    <w:qFormat/>
    <w:rsid w:val="00B876C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876C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76CD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76CD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76CD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76CD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76CD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76C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76C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rPr>
      <w:rFonts w:ascii="Calibri" w:eastAsia="Calibri" w:hAnsi="Calibri" w:cs="Calibri"/>
      <w:sz w:val="22"/>
      <w:szCs w:val="22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76CD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87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76C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87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6CD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876CD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876CD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76CD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76CD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76CD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76CD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76CD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76CD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76CD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76CD"/>
    <w:rPr>
      <w:b/>
      <w:bCs/>
      <w:color w:val="365F91" w:themeColor="accent1" w:themeShade="BF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B876CD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76C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76CD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B876CD"/>
    <w:rPr>
      <w:b/>
      <w:bCs/>
    </w:rPr>
  </w:style>
  <w:style w:type="character" w:styleId="Enfasicorsivo">
    <w:name w:val="Emphasis"/>
    <w:uiPriority w:val="20"/>
    <w:qFormat/>
    <w:rsid w:val="00B876CD"/>
    <w:rPr>
      <w:caps/>
      <w:color w:val="243F60" w:themeColor="accent1" w:themeShade="7F"/>
      <w:spacing w:val="5"/>
    </w:rPr>
  </w:style>
  <w:style w:type="paragraph" w:styleId="Nessunaspaziatura">
    <w:name w:val="No Spacing"/>
    <w:uiPriority w:val="1"/>
    <w:qFormat/>
    <w:rsid w:val="00B876CD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76CD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76CD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76CD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76CD"/>
    <w:rPr>
      <w:color w:val="4F81BD" w:themeColor="accent1"/>
      <w:sz w:val="24"/>
      <w:szCs w:val="24"/>
    </w:rPr>
  </w:style>
  <w:style w:type="character" w:styleId="Enfasidelicata">
    <w:name w:val="Subtle Emphasis"/>
    <w:uiPriority w:val="19"/>
    <w:qFormat/>
    <w:rsid w:val="00B876CD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876CD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876CD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876CD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876CD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76CD"/>
    <w:pPr>
      <w:outlineLvl w:val="9"/>
    </w:pPr>
  </w:style>
  <w:style w:type="table" w:styleId="Grigliatabella">
    <w:name w:val="Table Grid"/>
    <w:basedOn w:val="Tabellanormale"/>
    <w:uiPriority w:val="39"/>
    <w:rsid w:val="00886AFD"/>
    <w:pPr>
      <w:spacing w:before="0" w:after="0" w:line="240" w:lineRule="auto"/>
    </w:pPr>
    <w:rPr>
      <w:rFonts w:eastAsiaTheme="minorHAnsi"/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86AF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1B64DD"/>
  </w:style>
  <w:style w:type="character" w:customStyle="1" w:styleId="scxw215781491">
    <w:name w:val="scxw215781491"/>
    <w:basedOn w:val="Carpredefinitoparagrafo"/>
    <w:rsid w:val="001B64DD"/>
  </w:style>
  <w:style w:type="character" w:customStyle="1" w:styleId="eop">
    <w:name w:val="eop"/>
    <w:basedOn w:val="Carpredefinitoparagrafo"/>
    <w:rsid w:val="001B64DD"/>
  </w:style>
  <w:style w:type="paragraph" w:customStyle="1" w:styleId="Default">
    <w:name w:val="Default"/>
    <w:rsid w:val="00CC4552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4C1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4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71E3240CDC3E448F70DE9B248DBBDC" ma:contentTypeVersion="9" ma:contentTypeDescription="Creare un nuovo documento." ma:contentTypeScope="" ma:versionID="8c6a8ec53dc5ea5ab654e3e8a8c93cf4">
  <xsd:schema xmlns:xsd="http://www.w3.org/2001/XMLSchema" xmlns:xs="http://www.w3.org/2001/XMLSchema" xmlns:p="http://schemas.microsoft.com/office/2006/metadata/properties" xmlns:ns2="996f9796-3e73-4f7d-bf90-1d0e212f432d" xmlns:ns3="8b36b4a8-447e-4adb-bac0-31531e0e1892" targetNamespace="http://schemas.microsoft.com/office/2006/metadata/properties" ma:root="true" ma:fieldsID="853a816402d247a47d45c6e0a9a9a610" ns2:_="" ns3:_="">
    <xsd:import namespace="996f9796-3e73-4f7d-bf90-1d0e212f432d"/>
    <xsd:import namespace="8b36b4a8-447e-4adb-bac0-31531e0e1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f9796-3e73-4f7d-bf90-1d0e212f4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6b4a8-447e-4adb-bac0-31531e0e1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C491E6-31A4-4148-92C4-1CECB58212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FF2657-32D1-4E47-8204-5BBEC99A2A89}"/>
</file>

<file path=customXml/itemProps3.xml><?xml version="1.0" encoding="utf-8"?>
<ds:datastoreItem xmlns:ds="http://schemas.openxmlformats.org/officeDocument/2006/customXml" ds:itemID="{C34DDEF0-550B-40C9-8371-A5CE5719BD87}"/>
</file>

<file path=customXml/itemProps4.xml><?xml version="1.0" encoding="utf-8"?>
<ds:datastoreItem xmlns:ds="http://schemas.openxmlformats.org/officeDocument/2006/customXml" ds:itemID="{1EF0CCFB-9613-4CA4-8645-473EC0C23B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10535</Words>
  <Characters>60053</Characters>
  <Application>Microsoft Office Word</Application>
  <DocSecurity>0</DocSecurity>
  <Lines>500</Lines>
  <Paragraphs>140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Oliva Quasimodo</dc:creator>
  <cp:lastModifiedBy>ANNALISA SACCONE</cp:lastModifiedBy>
  <cp:revision>2</cp:revision>
  <cp:lastPrinted>2021-03-07T21:23:00Z</cp:lastPrinted>
  <dcterms:created xsi:type="dcterms:W3CDTF">2022-01-23T10:06:00Z</dcterms:created>
  <dcterms:modified xsi:type="dcterms:W3CDTF">2022-01-23T10:06:00Z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2021-03-01T00:00:00Z</vt:filetime>
  </property>
  <property fmtid="{D5CDD505-2E9C-101B-9397-08002B2CF9AE}" pid="5" name="ContentTypeId">
    <vt:lpwstr>0x010100EA71E3240CDC3E448F70DE9B248DBBDC</vt:lpwstr>
  </property>
</Properties>
</file>